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BE" w:rsidRPr="00BE2A68" w:rsidRDefault="00AD2FBE" w:rsidP="00AD2FBE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E2A68">
        <w:rPr>
          <w:rFonts w:eastAsia="Times New Roman"/>
          <w:b/>
          <w:bCs/>
          <w:color w:val="000000"/>
          <w:sz w:val="24"/>
          <w:szCs w:val="24"/>
          <w:lang w:eastAsia="ru-RU"/>
        </w:rPr>
        <w:t>График приема д</w:t>
      </w:r>
      <w:r w:rsidR="002E5982">
        <w:rPr>
          <w:rFonts w:eastAsia="Times New Roman"/>
          <w:b/>
          <w:bCs/>
          <w:color w:val="000000"/>
          <w:sz w:val="24"/>
          <w:szCs w:val="24"/>
          <w:lang w:eastAsia="ru-RU"/>
        </w:rPr>
        <w:t>окументов в первый класс на 2024/25</w:t>
      </w:r>
      <w:r w:rsidRPr="00BE2A6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учебный год​</w:t>
      </w:r>
    </w:p>
    <w:p w:rsidR="00AD2FBE" w:rsidRPr="00BE2A68" w:rsidRDefault="00AD2FBE" w:rsidP="00AD2FBE">
      <w:pPr>
        <w:shd w:val="clear" w:color="auto" w:fill="FFFFFF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1777"/>
        <w:gridCol w:w="2111"/>
        <w:gridCol w:w="602"/>
        <w:gridCol w:w="3227"/>
      </w:tblGrid>
      <w:tr w:rsidR="00AD2FBE" w:rsidRPr="00BE2A68" w:rsidTr="00755613">
        <w:trPr>
          <w:trHeight w:val="369"/>
          <w:tblCellSpacing w:w="0" w:type="dxa"/>
        </w:trPr>
        <w:tc>
          <w:tcPr>
            <w:tcW w:w="1348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Форма обращения</w:t>
            </w:r>
          </w:p>
        </w:tc>
        <w:tc>
          <w:tcPr>
            <w:tcW w:w="841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99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1527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ФИО, должность </w:t>
            </w:r>
            <w:proofErr w:type="gramStart"/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 прием документов</w:t>
            </w:r>
          </w:p>
        </w:tc>
      </w:tr>
      <w:tr w:rsidR="00AD2FBE" w:rsidRPr="00BE2A68" w:rsidTr="00755613">
        <w:trPr>
          <w:trHeight w:val="501"/>
          <w:tblCellSpacing w:w="0" w:type="dxa"/>
        </w:trPr>
        <w:tc>
          <w:tcPr>
            <w:tcW w:w="5000" w:type="pct"/>
            <w:gridSpan w:val="5"/>
            <w:shd w:val="clear" w:color="auto" w:fill="D9E2F3" w:themeFill="accent1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D2FBE" w:rsidRPr="00BE2A68" w:rsidRDefault="002E5982" w:rsidP="00AD2FBE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 01 апреля 2024 года по 30 июня 2024</w:t>
            </w:r>
            <w:r w:rsidR="00AD2FBE" w:rsidRPr="00BE2A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D2FBE" w:rsidRPr="00BE2A68" w:rsidTr="00755613">
        <w:trPr>
          <w:trHeight w:val="70"/>
          <w:tblCellSpacing w:w="0" w:type="dxa"/>
        </w:trPr>
        <w:tc>
          <w:tcPr>
            <w:tcW w:w="1348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Личное обращение</w:t>
            </w:r>
          </w:p>
        </w:tc>
        <w:tc>
          <w:tcPr>
            <w:tcW w:w="841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2FBE" w:rsidRPr="00BE2A68" w:rsidRDefault="00AD2FBE" w:rsidP="00BE2A6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BE2A68"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 </w:t>
            </w:r>
            <w:r w:rsidR="00BE2A68"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мин </w:t>
            </w: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до</w:t>
            </w:r>
            <w:r w:rsidR="00BE2A68"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 </w:t>
            </w:r>
            <w:r w:rsidR="00BE2A68"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2FBE" w:rsidRPr="00BE2A68" w:rsidRDefault="00BE2A68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Антоненко Надежда Алексеевна</w:t>
            </w:r>
          </w:p>
          <w:p w:rsidR="00BE2A68" w:rsidRPr="00BE2A68" w:rsidRDefault="00BE2A68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Кирилова Ирина Ивановна</w:t>
            </w:r>
          </w:p>
        </w:tc>
      </w:tr>
      <w:tr w:rsidR="00AD2FBE" w:rsidRPr="00BE2A68" w:rsidTr="00755613">
        <w:trPr>
          <w:trHeight w:val="70"/>
          <w:tblCellSpacing w:w="0" w:type="dxa"/>
        </w:trPr>
        <w:tc>
          <w:tcPr>
            <w:tcW w:w="1348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запись через РПГ</w:t>
            </w:r>
            <w:r w:rsidRPr="00BE2A68">
              <w:rPr>
                <w:sz w:val="24"/>
                <w:szCs w:val="24"/>
              </w:rPr>
              <w:t xml:space="preserve"> </w:t>
            </w: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(www.26gosuslugi.ru)</w:t>
            </w:r>
          </w:p>
        </w:tc>
        <w:tc>
          <w:tcPr>
            <w:tcW w:w="841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vMerge/>
            <w:shd w:val="clear" w:color="auto" w:fill="FFFFFF"/>
            <w:vAlign w:val="center"/>
            <w:hideMark/>
          </w:tcPr>
          <w:p w:rsidR="00AD2FBE" w:rsidRPr="00BE2A68" w:rsidRDefault="00AD2FBE" w:rsidP="00AD2FBE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2FBE" w:rsidRPr="00BE2A68" w:rsidRDefault="00BE2A68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Паллас Александр Владимирович</w:t>
            </w:r>
          </w:p>
        </w:tc>
      </w:tr>
      <w:tr w:rsidR="00AD2FBE" w:rsidRPr="00BE2A68" w:rsidTr="00755613">
        <w:trPr>
          <w:trHeight w:val="70"/>
          <w:tblCellSpacing w:w="0" w:type="dxa"/>
        </w:trPr>
        <w:tc>
          <w:tcPr>
            <w:tcW w:w="1348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Через операторов почтовой связи и посредством электронной почты</w:t>
            </w:r>
          </w:p>
        </w:tc>
        <w:tc>
          <w:tcPr>
            <w:tcW w:w="841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vMerge/>
            <w:shd w:val="clear" w:color="auto" w:fill="FFFFFF"/>
            <w:vAlign w:val="center"/>
            <w:hideMark/>
          </w:tcPr>
          <w:p w:rsidR="00AD2FBE" w:rsidRPr="00BE2A68" w:rsidRDefault="00AD2FBE" w:rsidP="00AD2FBE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2FBE" w:rsidRPr="00BE2A68" w:rsidRDefault="00BE2A68" w:rsidP="00BE2A68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Гуляева Татьяна Николаевна</w:t>
            </w:r>
          </w:p>
          <w:p w:rsidR="00BE2A68" w:rsidRPr="00BE2A68" w:rsidRDefault="00BE2A68" w:rsidP="00BE2A68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Кирилова Ирина Ивановна</w:t>
            </w:r>
          </w:p>
        </w:tc>
      </w:tr>
      <w:tr w:rsidR="00AD2FBE" w:rsidRPr="00BE2A68" w:rsidTr="00755613">
        <w:trPr>
          <w:trHeight w:val="70"/>
          <w:tblCellSpacing w:w="0" w:type="dxa"/>
        </w:trPr>
        <w:tc>
          <w:tcPr>
            <w:tcW w:w="1348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форма посредством электронной почты школы, в том числе с использованием официального сайта школы в сети Интернет</w:t>
            </w:r>
          </w:p>
        </w:tc>
        <w:tc>
          <w:tcPr>
            <w:tcW w:w="841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vMerge/>
            <w:shd w:val="clear" w:color="auto" w:fill="FFFFFF"/>
            <w:vAlign w:val="center"/>
          </w:tcPr>
          <w:p w:rsidR="00AD2FBE" w:rsidRPr="00BE2A68" w:rsidRDefault="00AD2FBE" w:rsidP="00AD2FBE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2FBE" w:rsidRPr="00BE2A68" w:rsidRDefault="00AD2FBE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2FBE" w:rsidRPr="00BE2A68" w:rsidRDefault="00BE2A68" w:rsidP="00AD2FB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Кирилова Ирина Ивановна</w:t>
            </w:r>
          </w:p>
        </w:tc>
      </w:tr>
      <w:tr w:rsidR="008553D0" w:rsidRPr="00BE2A68" w:rsidTr="00755613">
        <w:trPr>
          <w:trHeight w:val="501"/>
          <w:tblCellSpacing w:w="0" w:type="dxa"/>
        </w:trPr>
        <w:tc>
          <w:tcPr>
            <w:tcW w:w="5000" w:type="pct"/>
            <w:gridSpan w:val="5"/>
            <w:shd w:val="clear" w:color="auto" w:fill="D9E2F3" w:themeFill="accent1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553D0" w:rsidRPr="00BE2A68" w:rsidRDefault="002E5982" w:rsidP="00DF0058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 06 июля 2024 года по 05 сентября 2024</w:t>
            </w:r>
            <w:bookmarkStart w:id="0" w:name="_GoBack"/>
            <w:bookmarkEnd w:id="0"/>
            <w:r w:rsidR="008553D0" w:rsidRPr="00BE2A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553D0" w:rsidRPr="00BE2A68" w:rsidTr="00755613">
        <w:trPr>
          <w:trHeight w:val="70"/>
          <w:tblCellSpacing w:w="0" w:type="dxa"/>
        </w:trPr>
        <w:tc>
          <w:tcPr>
            <w:tcW w:w="1348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53D0" w:rsidRPr="00BE2A68" w:rsidRDefault="008553D0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Личное обращение</w:t>
            </w:r>
          </w:p>
        </w:tc>
        <w:tc>
          <w:tcPr>
            <w:tcW w:w="841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53D0" w:rsidRPr="00BE2A68" w:rsidRDefault="008553D0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53D0" w:rsidRPr="00BE2A68" w:rsidRDefault="008553D0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 00 ч 00мин </w:t>
            </w: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до 00 ч 00мин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53D0" w:rsidRPr="00BE2A68" w:rsidRDefault="008553D0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53D0" w:rsidRPr="00BE2A68" w:rsidRDefault="00BE2A68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Антоненко Надежда Алексеевна</w:t>
            </w:r>
          </w:p>
          <w:p w:rsidR="00BE2A68" w:rsidRPr="00BE2A68" w:rsidRDefault="00BE2A68" w:rsidP="00BE2A68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Гуляева Татьяна Николаевна</w:t>
            </w:r>
          </w:p>
          <w:p w:rsidR="00BE2A68" w:rsidRPr="00BE2A68" w:rsidRDefault="00BE2A68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A68" w:rsidRPr="00BE2A68" w:rsidTr="00755613">
        <w:trPr>
          <w:trHeight w:val="70"/>
          <w:tblCellSpacing w:w="0" w:type="dxa"/>
        </w:trPr>
        <w:tc>
          <w:tcPr>
            <w:tcW w:w="1348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E2A68" w:rsidRPr="00BE2A68" w:rsidRDefault="00BE2A68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запись через РПГ</w:t>
            </w:r>
            <w:r w:rsidRPr="00BE2A68">
              <w:rPr>
                <w:sz w:val="24"/>
                <w:szCs w:val="24"/>
              </w:rPr>
              <w:t xml:space="preserve"> </w:t>
            </w: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(www.26gosuslugi.ru)</w:t>
            </w:r>
          </w:p>
        </w:tc>
        <w:tc>
          <w:tcPr>
            <w:tcW w:w="841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A68" w:rsidRPr="00BE2A68" w:rsidRDefault="00BE2A68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vMerge/>
            <w:shd w:val="clear" w:color="auto" w:fill="FFFFFF"/>
            <w:vAlign w:val="center"/>
            <w:hideMark/>
          </w:tcPr>
          <w:p w:rsidR="00BE2A68" w:rsidRPr="00BE2A68" w:rsidRDefault="00BE2A68" w:rsidP="00DF005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BE2A68" w:rsidRPr="00BE2A68" w:rsidRDefault="00BE2A68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A68" w:rsidRPr="00BE2A68" w:rsidRDefault="00BE2A68" w:rsidP="00932B3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Паллас Александр Владимирович</w:t>
            </w:r>
          </w:p>
        </w:tc>
      </w:tr>
      <w:tr w:rsidR="00BE2A68" w:rsidRPr="00BE2A68" w:rsidTr="00755613">
        <w:trPr>
          <w:trHeight w:val="70"/>
          <w:tblCellSpacing w:w="0" w:type="dxa"/>
        </w:trPr>
        <w:tc>
          <w:tcPr>
            <w:tcW w:w="1348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E2A68" w:rsidRPr="00BE2A68" w:rsidRDefault="00BE2A68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Через операторов почтовой связи и посредством электронной почты</w:t>
            </w:r>
          </w:p>
        </w:tc>
        <w:tc>
          <w:tcPr>
            <w:tcW w:w="841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A68" w:rsidRPr="00BE2A68" w:rsidRDefault="00BE2A68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vMerge/>
            <w:shd w:val="clear" w:color="auto" w:fill="FFFFFF"/>
            <w:vAlign w:val="center"/>
            <w:hideMark/>
          </w:tcPr>
          <w:p w:rsidR="00BE2A68" w:rsidRPr="00BE2A68" w:rsidRDefault="00BE2A68" w:rsidP="00DF005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A68" w:rsidRPr="00BE2A68" w:rsidRDefault="00BE2A68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A68" w:rsidRPr="00BE2A68" w:rsidRDefault="00BE2A68" w:rsidP="00932B37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Гуляева Татьяна Николаевна</w:t>
            </w:r>
          </w:p>
          <w:p w:rsidR="00BE2A68" w:rsidRPr="00BE2A68" w:rsidRDefault="00BE2A68" w:rsidP="00932B37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Кирилова Ирина Ивановна</w:t>
            </w:r>
          </w:p>
        </w:tc>
      </w:tr>
      <w:tr w:rsidR="00BE2A68" w:rsidRPr="00BE2A68" w:rsidTr="00755613">
        <w:trPr>
          <w:trHeight w:val="70"/>
          <w:tblCellSpacing w:w="0" w:type="dxa"/>
        </w:trPr>
        <w:tc>
          <w:tcPr>
            <w:tcW w:w="1348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A68" w:rsidRPr="00BE2A68" w:rsidRDefault="00BE2A68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форма посредством электронной почты школы, в том числе с использованием официального сайта школы в сети Интернет</w:t>
            </w:r>
          </w:p>
        </w:tc>
        <w:tc>
          <w:tcPr>
            <w:tcW w:w="841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A68" w:rsidRPr="00BE2A68" w:rsidRDefault="00BE2A68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vMerge/>
            <w:shd w:val="clear" w:color="auto" w:fill="FFFFFF"/>
            <w:vAlign w:val="center"/>
          </w:tcPr>
          <w:p w:rsidR="00BE2A68" w:rsidRPr="00BE2A68" w:rsidRDefault="00BE2A68" w:rsidP="00DF005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A68" w:rsidRPr="00BE2A68" w:rsidRDefault="00BE2A68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2A68" w:rsidRPr="00BE2A68" w:rsidRDefault="00BE2A68" w:rsidP="00BE2A68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2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Гуляева Татьяна Николаевна</w:t>
            </w:r>
          </w:p>
          <w:p w:rsidR="00BE2A68" w:rsidRPr="00BE2A68" w:rsidRDefault="00BE2A68" w:rsidP="00DF005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7BB" w:rsidRPr="00BE2A68" w:rsidRDefault="009757BB">
      <w:pPr>
        <w:rPr>
          <w:sz w:val="24"/>
          <w:szCs w:val="24"/>
        </w:rPr>
      </w:pPr>
    </w:p>
    <w:sectPr w:rsidR="009757BB" w:rsidRPr="00BE2A68" w:rsidSect="00AD2FB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BE"/>
    <w:rsid w:val="002E5982"/>
    <w:rsid w:val="00755613"/>
    <w:rsid w:val="008553D0"/>
    <w:rsid w:val="009757BB"/>
    <w:rsid w:val="00AD2FBE"/>
    <w:rsid w:val="00B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2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7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9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0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9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6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7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3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6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0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3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0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9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3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4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9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6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4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7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7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7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5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0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school2</cp:lastModifiedBy>
  <cp:revision>3</cp:revision>
  <dcterms:created xsi:type="dcterms:W3CDTF">2021-04-05T04:09:00Z</dcterms:created>
  <dcterms:modified xsi:type="dcterms:W3CDTF">2024-02-29T08:13:00Z</dcterms:modified>
</cp:coreProperties>
</file>