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A6" w:rsidRDefault="00A51DA6" w:rsidP="00A51D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географии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изучения нового материала</w:t>
      </w:r>
    </w:p>
    <w:p w:rsidR="00A51DA6" w:rsidRDefault="00A51DA6" w:rsidP="00A51D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A51DA6" w:rsidRDefault="00A51DA6" w:rsidP="00A51D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«Современные изменения климата. Способы изучения и наблюдения за глобальным климатом. Профессия климатолог»</w:t>
      </w:r>
    </w:p>
    <w:p w:rsid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урока: </w:t>
      </w:r>
      <w:r w:rsidRPr="00A51DA6">
        <w:rPr>
          <w:rFonts w:ascii="Times New Roman" w:hAnsi="Times New Roman" w:cs="Times New Roman"/>
          <w:color w:val="000000"/>
          <w:sz w:val="28"/>
          <w:szCs w:val="28"/>
        </w:rPr>
        <w:t>урок изучения нового материала</w:t>
      </w:r>
    </w:p>
    <w:p w:rsid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урока: </w:t>
      </w:r>
      <w:r w:rsidRPr="00A51DA6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об изменениях климата на Земле.</w:t>
      </w:r>
    </w:p>
    <w:p w:rsid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знакомство учащихся с современными изменениями климата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введение понятий «глобальный климат» и профессия климатолог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рассмотрение способов изучения глобальных изменений климата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установление причинно-следственных связей, анализ, обобщ</w:t>
      </w:r>
      <w:r>
        <w:rPr>
          <w:rFonts w:ascii="Times New Roman" w:hAnsi="Times New Roman" w:cs="Times New Roman"/>
          <w:color w:val="000000"/>
          <w:sz w:val="28"/>
          <w:szCs w:val="28"/>
        </w:rPr>
        <w:t>ение, оценка и прогнозирование.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формирование активной гражданской позиции, гордости за страну, край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2CE" w:rsidRDefault="003F42CE" w:rsidP="003F42C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42CE" w:rsidRPr="003F42CE" w:rsidRDefault="003F42CE" w:rsidP="003F42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2CE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3373D6" w:rsidRPr="00A51DA6" w:rsidRDefault="0085145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b/>
          <w:color w:val="000000"/>
          <w:sz w:val="28"/>
          <w:szCs w:val="28"/>
        </w:rPr>
        <w:t>1. Орг. момент</w:t>
      </w:r>
    </w:p>
    <w:p w:rsidR="00851459" w:rsidRPr="00A51DA6" w:rsidRDefault="0085145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Ребята, здравствуйте! </w:t>
      </w:r>
      <w:r w:rsidRPr="00A51DA6">
        <w:rPr>
          <w:rFonts w:ascii="Times New Roman" w:hAnsi="Times New Roman" w:cs="Times New Roman"/>
          <w:color w:val="000000"/>
          <w:sz w:val="28"/>
          <w:szCs w:val="28"/>
        </w:rPr>
        <w:t>Меня зовут Трегубова Виктория Евгеньевна, и я рада, что у нас сегодня есть возможность поработать вместе. Сегодня такой прекрасный день и мне бы хотелось узнать, с каким настроением вы пришли на урок.</w:t>
      </w:r>
    </w:p>
    <w:p w:rsidR="00851459" w:rsidRPr="00A51DA6" w:rsidRDefault="0085145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Всех, кто пришёл на урок с хорошим настроением, я прошу улыбнуться.</w:t>
      </w:r>
    </w:p>
    <w:p w:rsidR="00851459" w:rsidRPr="00A51DA6" w:rsidRDefault="003373D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Кому нравит</w:t>
      </w:r>
      <w:r w:rsidR="00851459" w:rsidRPr="00A51DA6">
        <w:rPr>
          <w:rFonts w:ascii="Times New Roman" w:hAnsi="Times New Roman" w:cs="Times New Roman"/>
          <w:color w:val="000000"/>
          <w:sz w:val="28"/>
          <w:szCs w:val="28"/>
        </w:rPr>
        <w:t>ся общаться с одноклассниками, поднимите руку.</w:t>
      </w:r>
    </w:p>
    <w:p w:rsidR="00851459" w:rsidRPr="00A51DA6" w:rsidRDefault="0085145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DA6">
        <w:rPr>
          <w:rFonts w:ascii="Times New Roman" w:hAnsi="Times New Roman" w:cs="Times New Roman"/>
          <w:color w:val="000000"/>
          <w:sz w:val="28"/>
          <w:szCs w:val="28"/>
        </w:rPr>
        <w:t>- Если вы не любите конфликтовать, хлопните в ладоши.</w:t>
      </w:r>
    </w:p>
    <w:p w:rsidR="00851459" w:rsidRDefault="0085145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Думаю, что теперь можно приступить к уроку.</w:t>
      </w:r>
    </w:p>
    <w:p w:rsidR="00A51DA6" w:rsidRPr="00A51DA6" w:rsidRDefault="00A51DA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C1" w:rsidRPr="00A51DA6" w:rsidRDefault="00ED21C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6">
        <w:rPr>
          <w:rFonts w:ascii="Times New Roman" w:hAnsi="Times New Roman" w:cs="Times New Roman"/>
          <w:b/>
          <w:sz w:val="28"/>
          <w:szCs w:val="28"/>
        </w:rPr>
        <w:t>2. Мотивация</w:t>
      </w:r>
    </w:p>
    <w:p w:rsidR="00ED21C6" w:rsidRPr="00A51DA6" w:rsidRDefault="00ED21C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Сейчас я покажу вам видео. Нужно будет ответить на вопросы «Что происходит?» и «Почему?».</w:t>
      </w:r>
    </w:p>
    <w:p w:rsidR="00960F63" w:rsidRPr="00A51DA6" w:rsidRDefault="00ED21C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Что вы увидели? </w:t>
      </w:r>
      <w:r w:rsidR="00960F63" w:rsidRPr="00A51DA6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960F63" w:rsidRPr="00A51DA6" w:rsidRDefault="00ED21C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А </w:t>
      </w:r>
      <w:r w:rsidR="00960F63" w:rsidRPr="00A51DA6">
        <w:rPr>
          <w:rFonts w:ascii="Times New Roman" w:hAnsi="Times New Roman" w:cs="Times New Roman"/>
          <w:sz w:val="28"/>
          <w:szCs w:val="28"/>
        </w:rPr>
        <w:t xml:space="preserve">вот </w:t>
      </w:r>
      <w:r w:rsidRPr="00A51DA6">
        <w:rPr>
          <w:rFonts w:ascii="Times New Roman" w:hAnsi="Times New Roman" w:cs="Times New Roman"/>
          <w:sz w:val="28"/>
          <w:szCs w:val="28"/>
        </w:rPr>
        <w:t>на вопрос «Почему?» мы ответим позже. А вы поможете мне разобраться.</w:t>
      </w:r>
      <w:r w:rsidR="00960F63" w:rsidRPr="00A51DA6">
        <w:rPr>
          <w:rFonts w:ascii="Times New Roman" w:hAnsi="Times New Roman" w:cs="Times New Roman"/>
          <w:sz w:val="28"/>
          <w:szCs w:val="28"/>
        </w:rPr>
        <w:t xml:space="preserve"> Двигаемся дальше!</w:t>
      </w:r>
    </w:p>
    <w:p w:rsidR="00ED21C6" w:rsidRPr="00A51DA6" w:rsidRDefault="00ED21C6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color w:val="151515"/>
          <w:sz w:val="28"/>
          <w:szCs w:val="28"/>
        </w:rPr>
        <w:t>Посмотрите на эти картинки. О чём они вам говорят?</w:t>
      </w:r>
      <w:r w:rsidRPr="00A51DA6">
        <w:rPr>
          <w:sz w:val="28"/>
          <w:szCs w:val="28"/>
        </w:rPr>
        <w:t xml:space="preserve"> </w:t>
      </w:r>
    </w:p>
    <w:p w:rsidR="00ED21C6" w:rsidRPr="00A51DA6" w:rsidRDefault="00ED21C6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sz w:val="28"/>
          <w:szCs w:val="28"/>
        </w:rPr>
        <w:t xml:space="preserve">Эти изменения происходят в одном месте? </w:t>
      </w:r>
    </w:p>
    <w:p w:rsidR="00ED21C6" w:rsidRPr="00A51DA6" w:rsidRDefault="00ED21C6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sz w:val="28"/>
          <w:szCs w:val="28"/>
        </w:rPr>
        <w:t xml:space="preserve">Значит, это масштабные изменения? Какой синоним мы можем подобрать к этому слову? </w:t>
      </w:r>
    </w:p>
    <w:p w:rsidR="00960F63" w:rsidRPr="00A51DA6" w:rsidRDefault="00960F63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sz w:val="28"/>
          <w:szCs w:val="28"/>
        </w:rPr>
        <w:t>Так что же значит глобальные? Давайте обратимся к маршрутному листу.</w:t>
      </w:r>
    </w:p>
    <w:p w:rsidR="00E73416" w:rsidRPr="00A51DA6" w:rsidRDefault="00E73416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sz w:val="28"/>
          <w:szCs w:val="28"/>
        </w:rPr>
        <w:t xml:space="preserve">Как люди узнают об изменениях климата?  С помощью чего? </w:t>
      </w:r>
    </w:p>
    <w:p w:rsidR="00ED21C6" w:rsidRPr="00A51DA6" w:rsidRDefault="00ED21C6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51DA6">
        <w:rPr>
          <w:sz w:val="28"/>
          <w:szCs w:val="28"/>
        </w:rPr>
        <w:t>Люди</w:t>
      </w:r>
      <w:proofErr w:type="gramEnd"/>
      <w:r w:rsidRPr="00A51DA6">
        <w:rPr>
          <w:sz w:val="28"/>
          <w:szCs w:val="28"/>
        </w:rPr>
        <w:t xml:space="preserve"> какой профессии изучают климат? </w:t>
      </w:r>
    </w:p>
    <w:p w:rsidR="00F12676" w:rsidRPr="00A51DA6" w:rsidRDefault="00960F63" w:rsidP="00A51D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DA6">
        <w:rPr>
          <w:sz w:val="28"/>
          <w:szCs w:val="28"/>
        </w:rPr>
        <w:t>Я хочу предложить вам се</w:t>
      </w:r>
      <w:r w:rsidR="00016164" w:rsidRPr="00A51DA6">
        <w:rPr>
          <w:sz w:val="28"/>
          <w:szCs w:val="28"/>
        </w:rPr>
        <w:t>годня почувствовать себя климатологами</w:t>
      </w:r>
      <w:proofErr w:type="gramStart"/>
      <w:r w:rsidR="00016164" w:rsidRPr="00A51DA6">
        <w:rPr>
          <w:sz w:val="28"/>
          <w:szCs w:val="28"/>
        </w:rPr>
        <w:t xml:space="preserve"> .</w:t>
      </w:r>
      <w:proofErr w:type="gramEnd"/>
    </w:p>
    <w:p w:rsidR="00F12676" w:rsidRPr="00A51DA6" w:rsidRDefault="00F1267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Итак,</w:t>
      </w:r>
      <w:r w:rsidR="00016164" w:rsidRPr="00A51DA6">
        <w:rPr>
          <w:rFonts w:ascii="Times New Roman" w:hAnsi="Times New Roman" w:cs="Times New Roman"/>
          <w:sz w:val="28"/>
          <w:szCs w:val="28"/>
        </w:rPr>
        <w:t xml:space="preserve"> друзья мои, вы помогли мне сформулировать тему нашего урока, которая звучит так</w:t>
      </w:r>
      <w:r w:rsidRPr="00A51DA6">
        <w:rPr>
          <w:rFonts w:ascii="Times New Roman" w:hAnsi="Times New Roman" w:cs="Times New Roman"/>
          <w:sz w:val="28"/>
          <w:szCs w:val="28"/>
        </w:rPr>
        <w:t xml:space="preserve"> «Современные изменения климата. Способы изучения и наблюдения за глобальным климатом. Профессия климатолог»</w:t>
      </w:r>
    </w:p>
    <w:p w:rsidR="00016164" w:rsidRPr="00A51DA6" w:rsidRDefault="0001616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Как вы думаете, какие задачи мы можем поставить перед собой и постараться совместно решить?</w:t>
      </w:r>
    </w:p>
    <w:p w:rsidR="00016164" w:rsidRPr="00A51DA6" w:rsidRDefault="00016164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познакомиться с глобальными изменениями климата</w:t>
      </w:r>
    </w:p>
    <w:p w:rsidR="00016164" w:rsidRPr="00A51DA6" w:rsidRDefault="00016164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ввести понятия «глобальный климат» и «климатолог»</w:t>
      </w:r>
    </w:p>
    <w:p w:rsidR="00016164" w:rsidRPr="00A51DA6" w:rsidRDefault="00016164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рассмотреть способы изучения глобальных климатических изменений</w:t>
      </w:r>
    </w:p>
    <w:p w:rsidR="008061BC" w:rsidRDefault="003F42CE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верю, что у нас всё получ</w:t>
      </w:r>
      <w:r w:rsidR="008061BC" w:rsidRPr="00A51DA6">
        <w:rPr>
          <w:rFonts w:ascii="Times New Roman" w:hAnsi="Times New Roman" w:cs="Times New Roman"/>
          <w:sz w:val="28"/>
          <w:szCs w:val="28"/>
        </w:rPr>
        <w:t>ится!</w:t>
      </w:r>
    </w:p>
    <w:p w:rsidR="003F42CE" w:rsidRPr="00A51DA6" w:rsidRDefault="003F42CE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BC" w:rsidRPr="00A51DA6" w:rsidRDefault="00F12676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6">
        <w:rPr>
          <w:rFonts w:ascii="Times New Roman" w:hAnsi="Times New Roman" w:cs="Times New Roman"/>
          <w:b/>
          <w:sz w:val="28"/>
          <w:szCs w:val="28"/>
        </w:rPr>
        <w:t>3. Актуализация</w:t>
      </w:r>
    </w:p>
    <w:p w:rsidR="008061BC" w:rsidRPr="00A51DA6" w:rsidRDefault="008061BC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Движемся дальше и начинаем отвечать на вопрос «Почему происходит изменение климата». А для э</w:t>
      </w:r>
      <w:r w:rsidR="003F42CE">
        <w:rPr>
          <w:rFonts w:ascii="Times New Roman" w:hAnsi="Times New Roman" w:cs="Times New Roman"/>
          <w:sz w:val="28"/>
          <w:szCs w:val="28"/>
        </w:rPr>
        <w:t>того проанализируем диагр</w:t>
      </w:r>
      <w:bookmarkStart w:id="0" w:name="_GoBack"/>
      <w:bookmarkEnd w:id="0"/>
      <w:r w:rsidRPr="00A51DA6">
        <w:rPr>
          <w:rFonts w:ascii="Times New Roman" w:hAnsi="Times New Roman" w:cs="Times New Roman"/>
          <w:sz w:val="28"/>
          <w:szCs w:val="28"/>
        </w:rPr>
        <w:t>аммы.</w:t>
      </w:r>
    </w:p>
    <w:p w:rsidR="008061BC" w:rsidRPr="00A51DA6" w:rsidRDefault="00925CE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в свои </w:t>
      </w:r>
      <w:r w:rsidR="008061BC" w:rsidRPr="00A51DA6">
        <w:rPr>
          <w:rFonts w:ascii="Times New Roman" w:hAnsi="Times New Roman" w:cs="Times New Roman"/>
          <w:sz w:val="28"/>
          <w:szCs w:val="28"/>
        </w:rPr>
        <w:t>маршрутные листы</w:t>
      </w:r>
      <w:r w:rsidRPr="00A5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95E" w:rsidRPr="00A51DA6" w:rsidRDefault="00925CE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1-ый ряд анализирует диаграмму 1</w:t>
      </w:r>
      <w:r w:rsidR="008061BC" w:rsidRPr="00A51DA6">
        <w:rPr>
          <w:rFonts w:ascii="Times New Roman" w:hAnsi="Times New Roman" w:cs="Times New Roman"/>
          <w:sz w:val="28"/>
          <w:szCs w:val="28"/>
        </w:rPr>
        <w:t xml:space="preserve">, где рассмотрит рост содержания углекислого газа в атмосфере. </w:t>
      </w:r>
      <w:r w:rsidRPr="00A51DA6">
        <w:rPr>
          <w:rFonts w:ascii="Times New Roman" w:hAnsi="Times New Roman" w:cs="Times New Roman"/>
          <w:sz w:val="28"/>
          <w:szCs w:val="28"/>
        </w:rPr>
        <w:t>2-ой ряд – диаграмму 2</w:t>
      </w:r>
      <w:r w:rsidR="008061BC" w:rsidRPr="00A51DA6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="008061BC" w:rsidRPr="00A51DA6">
        <w:rPr>
          <w:rFonts w:ascii="Times New Roman" w:hAnsi="Times New Roman" w:cs="Times New Roman"/>
          <w:sz w:val="28"/>
          <w:szCs w:val="28"/>
        </w:rPr>
        <w:t xml:space="preserve">будете рассматривать вклад парниковых газов в среднегодовое повышение температуры </w:t>
      </w:r>
      <w:r w:rsidRPr="00A51DA6">
        <w:rPr>
          <w:rFonts w:ascii="Times New Roman" w:hAnsi="Times New Roman" w:cs="Times New Roman"/>
          <w:sz w:val="28"/>
          <w:szCs w:val="28"/>
        </w:rPr>
        <w:t>и 3-ий</w:t>
      </w:r>
      <w:r w:rsidR="00A36DC0" w:rsidRPr="00A51DA6">
        <w:rPr>
          <w:rFonts w:ascii="Times New Roman" w:hAnsi="Times New Roman" w:cs="Times New Roman"/>
          <w:sz w:val="28"/>
          <w:szCs w:val="28"/>
        </w:rPr>
        <w:t xml:space="preserve"> ряд анализирует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диаграмму 3</w:t>
      </w:r>
      <w:r w:rsidR="00A36DC0" w:rsidRPr="00A51DA6">
        <w:rPr>
          <w:rFonts w:ascii="Times New Roman" w:hAnsi="Times New Roman" w:cs="Times New Roman"/>
          <w:sz w:val="28"/>
          <w:szCs w:val="28"/>
        </w:rPr>
        <w:t>, где рассмотрит основные причины увеличения углекислого газа в атмосфере.</w:t>
      </w:r>
      <w:r w:rsidRPr="00A5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95E" w:rsidRPr="00A51DA6" w:rsidRDefault="00A36DC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Можете обратиться к ученикам своей группы.</w:t>
      </w:r>
    </w:p>
    <w:p w:rsidR="00A36DC0" w:rsidRPr="00A51DA6" w:rsidRDefault="00A36DC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Итак, работаем 2-3 минуты, а затем послушаем ваши ответы. Обратите внимание, что в маршрутном листе есть образец ответа.</w:t>
      </w:r>
    </w:p>
    <w:p w:rsidR="00A36DC0" w:rsidRPr="00A51DA6" w:rsidRDefault="00A36DC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Прошу выйти по 1 представителю от группы.</w:t>
      </w:r>
    </w:p>
    <w:p w:rsidR="00A36DC0" w:rsidRPr="00A51DA6" w:rsidRDefault="00A36DC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То есть увеличение углекислого газа приводит к повышению температуры, что влияет на образование парниковых газов.</w:t>
      </w:r>
    </w:p>
    <w:p w:rsidR="00A36DC0" w:rsidRPr="00A51DA6" w:rsidRDefault="00A36DC0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Я хотела бы обратить ваше внимание на это произведение искусства. Можете ли вы что-то о нём сказать?</w:t>
      </w:r>
    </w:p>
    <w:p w:rsidR="00E37894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Творчество современного художника-скульптора</w:t>
      </w:r>
      <w:r w:rsidRPr="00A51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A6">
        <w:rPr>
          <w:rFonts w:ascii="Times New Roman" w:hAnsi="Times New Roman" w:cs="Times New Roman"/>
          <w:sz w:val="28"/>
          <w:szCs w:val="28"/>
        </w:rPr>
        <w:t>Олафура</w:t>
      </w:r>
      <w:proofErr w:type="spellEnd"/>
      <w:r w:rsidRPr="00A51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A6">
        <w:rPr>
          <w:rFonts w:ascii="Times New Roman" w:hAnsi="Times New Roman" w:cs="Times New Roman"/>
          <w:sz w:val="28"/>
          <w:szCs w:val="28"/>
        </w:rPr>
        <w:t>Элиассона</w:t>
      </w:r>
      <w:proofErr w:type="spellEnd"/>
      <w:r w:rsidRPr="00A51DA6">
        <w:rPr>
          <w:rFonts w:ascii="Times New Roman" w:hAnsi="Times New Roman" w:cs="Times New Roman"/>
          <w:sz w:val="28"/>
          <w:szCs w:val="28"/>
        </w:rPr>
        <w:t xml:space="preserve"> тесно связано с экологией, он регулярно участвует в конференциях  по поводу изменения климата и передаёт через свои работы информацию о природных проблемах. В 2014 году он привёз из Гренландии и установил в виде циферблата на Ратушной площади в Копенгагене 12 больших кусков льда (около 100 тонн). </w:t>
      </w:r>
    </w:p>
    <w:p w:rsidR="00E37894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Как вы думаете, д</w:t>
      </w:r>
      <w:r w:rsidRPr="00A51DA6">
        <w:rPr>
          <w:rFonts w:ascii="Times New Roman" w:hAnsi="Times New Roman" w:cs="Times New Roman"/>
          <w:sz w:val="28"/>
          <w:szCs w:val="28"/>
        </w:rPr>
        <w:t xml:space="preserve">ля чего он это сделал? </w:t>
      </w:r>
    </w:p>
    <w:p w:rsidR="00E37894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Лёд медленно таял, напоминая своим реальным присутствием о неминуемых климатических изменениях. В 2015 году он повторил инсталляцию на п</w:t>
      </w:r>
      <w:r w:rsidRPr="00A51DA6">
        <w:rPr>
          <w:rFonts w:ascii="Times New Roman" w:hAnsi="Times New Roman" w:cs="Times New Roman"/>
          <w:sz w:val="28"/>
          <w:szCs w:val="28"/>
        </w:rPr>
        <w:t>лощади возле Пантеона в Париже.</w:t>
      </w:r>
    </w:p>
    <w:p w:rsidR="00E37894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51DA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ПОЧЕМУ от это делает?</w:t>
      </w:r>
    </w:p>
    <w:p w:rsidR="00E37894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Да, мои друзья, и учёные, и творческие люди не стоят в стороне от этой проблемы. И я вам предлагаю провести небольшие исследования и ответить на вопрос «Нужны ли нам данные о климате?»</w:t>
      </w:r>
    </w:p>
    <w:p w:rsidR="002E4BDF" w:rsidRPr="00A51DA6" w:rsidRDefault="00E37894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Для этого ребята, которые сидят на первом ряду, будут работать с текстом о глобальных изменениях климата в мире, 2-ой ряд сравнит климат </w:t>
      </w:r>
      <w:r w:rsidRPr="00A51DA6">
        <w:rPr>
          <w:rFonts w:ascii="Times New Roman" w:hAnsi="Times New Roman" w:cs="Times New Roman"/>
          <w:sz w:val="28"/>
          <w:szCs w:val="28"/>
        </w:rPr>
        <w:lastRenderedPageBreak/>
        <w:t xml:space="preserve">за 2024 год и прогноз изменения климата на 2050 год, а 3-ий ряд проведёт анализ среднегодовых температур </w:t>
      </w:r>
      <w:r w:rsidR="002E4BDF" w:rsidRPr="00A51DA6">
        <w:rPr>
          <w:rFonts w:ascii="Times New Roman" w:hAnsi="Times New Roman" w:cs="Times New Roman"/>
          <w:sz w:val="28"/>
          <w:szCs w:val="28"/>
        </w:rPr>
        <w:t>в России за период с 1900 до 2009 года.</w:t>
      </w:r>
    </w:p>
    <w:p w:rsidR="002E4BDF" w:rsidRPr="00A51DA6" w:rsidRDefault="002E4BDF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Послушаем ваши ответы. Как изменится климат?</w:t>
      </w:r>
    </w:p>
    <w:p w:rsidR="002E4BDF" w:rsidRDefault="002E4BDF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К какому мы можем прийти выводу? Нужны ли нам данные о климате? Почему нужны?</w:t>
      </w:r>
    </w:p>
    <w:p w:rsidR="003F42CE" w:rsidRPr="00A51DA6" w:rsidRDefault="003F42CE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BDF" w:rsidRPr="00A51DA6" w:rsidRDefault="002E4BDF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DA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E4BDF" w:rsidRDefault="002E4BDF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Мне кажется, нам надо отдохнуть!</w:t>
      </w:r>
    </w:p>
    <w:p w:rsidR="003F42CE" w:rsidRPr="00A51DA6" w:rsidRDefault="003F42CE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BDF" w:rsidRPr="00A51DA6" w:rsidRDefault="002F3FD1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6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E37894" w:rsidRPr="00A51DA6" w:rsidRDefault="002E4BDF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Какие способы существуют для изучения климата?</w:t>
      </w:r>
    </w:p>
    <w:p w:rsidR="002E4BDF" w:rsidRPr="00A51DA6" w:rsidRDefault="002E4BDF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А вот, чтобы узнать, какой специалист занимается изучением климата, мы обратимся к кроссворду.</w:t>
      </w:r>
    </w:p>
    <w:p w:rsidR="002E4BDF" w:rsidRPr="00A51DA6" w:rsidRDefault="002E4BDF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Итак, ребята, что у нас </w:t>
      </w:r>
      <w:r w:rsidR="003437EA" w:rsidRPr="00A51DA6">
        <w:rPr>
          <w:rFonts w:ascii="Times New Roman" w:hAnsi="Times New Roman" w:cs="Times New Roman"/>
          <w:sz w:val="28"/>
          <w:szCs w:val="28"/>
        </w:rPr>
        <w:t xml:space="preserve">получилось? </w:t>
      </w:r>
    </w:p>
    <w:p w:rsidR="003437EA" w:rsidRPr="00A51DA6" w:rsidRDefault="003437EA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То есть все эти термины связаны с профессией «климатолог»</w:t>
      </w:r>
    </w:p>
    <w:p w:rsidR="003437EA" w:rsidRPr="00A51DA6" w:rsidRDefault="003437EA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Обратите внимание на схему. Какие существуют причины изменений климата?</w:t>
      </w:r>
      <w:r w:rsidR="006F7319" w:rsidRPr="00A51DA6">
        <w:rPr>
          <w:rFonts w:ascii="Times New Roman" w:hAnsi="Times New Roman" w:cs="Times New Roman"/>
          <w:sz w:val="28"/>
          <w:szCs w:val="28"/>
        </w:rPr>
        <w:t xml:space="preserve"> (естественные и антропогенные)</w:t>
      </w:r>
    </w:p>
    <w:p w:rsidR="006F7319" w:rsidRPr="00A51DA6" w:rsidRDefault="006F731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У вас на краю парты прикреплены причины. Вам необходимо их прикрепить к доске, определив естественная или антропогенная это причина.</w:t>
      </w:r>
    </w:p>
    <w:p w:rsidR="006F7319" w:rsidRPr="00A51DA6" w:rsidRDefault="006F731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Итак, деятельность человека влияет на изменения климата? То есть и мы с вами тоже можем влиять на глобальное потепление? </w:t>
      </w:r>
    </w:p>
    <w:p w:rsidR="006F7319" w:rsidRPr="00A51DA6" w:rsidRDefault="006F731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А как? (сжигаем листья, уничтожаем растения и т.д.)</w:t>
      </w:r>
    </w:p>
    <w:p w:rsidR="006F7319" w:rsidRPr="00A51DA6" w:rsidRDefault="006F731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A6">
        <w:rPr>
          <w:rFonts w:ascii="Times New Roman" w:hAnsi="Times New Roman" w:cs="Times New Roman"/>
          <w:sz w:val="28"/>
          <w:szCs w:val="28"/>
        </w:rPr>
        <w:t>Значит наша с вами задача состоит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в уменьшении негативного воздействия на природу, в уменьшении углекислого газа в воздухе.</w:t>
      </w:r>
    </w:p>
    <w:p w:rsidR="006F7319" w:rsidRDefault="006F7319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Давайте вернёмся к задачам, которые мы поставили перед собой в начале урока. Всего ли мы достигли? Как вы считаете?</w:t>
      </w:r>
    </w:p>
    <w:p w:rsidR="003F42CE" w:rsidRPr="00A51DA6" w:rsidRDefault="003F42CE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894" w:rsidRPr="00A51DA6" w:rsidRDefault="006F7319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F7319" w:rsidRPr="00A51DA6" w:rsidRDefault="006F7319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Мне очень понравилось, как вы работали на уроке: организовано, помогали друг друг</w:t>
      </w:r>
      <w:r w:rsidR="002F3FD1" w:rsidRPr="00A51DA6">
        <w:rPr>
          <w:rFonts w:ascii="Times New Roman" w:hAnsi="Times New Roman" w:cs="Times New Roman"/>
          <w:sz w:val="28"/>
          <w:szCs w:val="28"/>
        </w:rPr>
        <w:t xml:space="preserve">у, были заинтересованы. 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lastRenderedPageBreak/>
        <w:t xml:space="preserve">Мне хотелось бы, чтобы вы оценили наш урок. Если вам всё было </w:t>
      </w:r>
      <w:proofErr w:type="gramStart"/>
      <w:r w:rsidRPr="00A51DA6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и вы были заинтересованы, поднимите карточку 90 градусов.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Если нужно ещё поработать – 60 градусов, остались вопросы – 30 градусов.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Поднимите, пожалуйста, ваш градус познания темы сегодняшнего урока.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Остались ли у вас вопросы по теме? 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Какое из новых знаний показалось вам наиболее интересным?</w:t>
      </w:r>
    </w:p>
    <w:p w:rsidR="002F3FD1" w:rsidRPr="00A51DA6" w:rsidRDefault="002F3FD1" w:rsidP="00A51DA6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Какая информация вас удивила или заставила задуматься? </w:t>
      </w:r>
    </w:p>
    <w:p w:rsidR="003F42CE" w:rsidRDefault="003F42CE" w:rsidP="003F42CE">
      <w:pPr>
        <w:pStyle w:val="a7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FD1" w:rsidRPr="00A51DA6" w:rsidRDefault="002F3FD1" w:rsidP="00A51DA6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A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F3FD1" w:rsidRPr="00A51DA6" w:rsidRDefault="002F3FD1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А меня заставляет задуматься эта фотография.</w:t>
      </w:r>
    </w:p>
    <w:p w:rsidR="00ED22F9" w:rsidRPr="00A51DA6" w:rsidRDefault="002F3FD1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В</w:t>
      </w:r>
      <w:r w:rsidR="003D4CD1" w:rsidRPr="00A51DA6">
        <w:rPr>
          <w:rFonts w:ascii="Times New Roman" w:hAnsi="Times New Roman" w:cs="Times New Roman"/>
          <w:sz w:val="28"/>
          <w:szCs w:val="28"/>
        </w:rPr>
        <w:t xml:space="preserve">ы видели когда-нибудь такие </w:t>
      </w:r>
      <w:r w:rsidR="00925CE0" w:rsidRPr="00A51DA6">
        <w:rPr>
          <w:rFonts w:ascii="Times New Roman" w:hAnsi="Times New Roman" w:cs="Times New Roman"/>
          <w:sz w:val="28"/>
          <w:szCs w:val="28"/>
        </w:rPr>
        <w:t>у</w:t>
      </w:r>
      <w:r w:rsidR="003D4CD1" w:rsidRPr="00A51DA6">
        <w:rPr>
          <w:rFonts w:ascii="Times New Roman" w:hAnsi="Times New Roman" w:cs="Times New Roman"/>
          <w:sz w:val="28"/>
          <w:szCs w:val="28"/>
        </w:rPr>
        <w:t xml:space="preserve">становки? </w:t>
      </w:r>
      <w:r w:rsidRPr="00A51DA6">
        <w:rPr>
          <w:rFonts w:ascii="Times New Roman" w:hAnsi="Times New Roman" w:cs="Times New Roman"/>
          <w:sz w:val="28"/>
          <w:szCs w:val="28"/>
        </w:rPr>
        <w:t>Может быть, вы знаете, как он</w:t>
      </w:r>
      <w:r w:rsidR="003D4CD1" w:rsidRPr="00A51DA6">
        <w:rPr>
          <w:rFonts w:ascii="Times New Roman" w:hAnsi="Times New Roman" w:cs="Times New Roman"/>
          <w:sz w:val="28"/>
          <w:szCs w:val="28"/>
        </w:rPr>
        <w:t xml:space="preserve">и называются? </w:t>
      </w:r>
    </w:p>
    <w:p w:rsidR="003D4CD1" w:rsidRPr="00A51DA6" w:rsidRDefault="008B085D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51DA6">
        <w:rPr>
          <w:rFonts w:ascii="Times New Roman" w:hAnsi="Times New Roman" w:cs="Times New Roman"/>
          <w:sz w:val="28"/>
          <w:szCs w:val="28"/>
        </w:rPr>
        <w:t>ветровые электростанции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и находятся они в Ставропольском крае. Именно здесь </w:t>
      </w:r>
      <w:proofErr w:type="gramStart"/>
      <w:r w:rsidRPr="00A51DA6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самый большой </w:t>
      </w:r>
      <w:proofErr w:type="spellStart"/>
      <w:r w:rsidRPr="00A51DA6">
        <w:rPr>
          <w:rFonts w:ascii="Times New Roman" w:hAnsi="Times New Roman" w:cs="Times New Roman"/>
          <w:sz w:val="28"/>
          <w:szCs w:val="28"/>
        </w:rPr>
        <w:t>ветропарк</w:t>
      </w:r>
      <w:proofErr w:type="spellEnd"/>
      <w:r w:rsidRPr="00A51DA6">
        <w:rPr>
          <w:rFonts w:ascii="Times New Roman" w:hAnsi="Times New Roman" w:cs="Times New Roman"/>
          <w:sz w:val="28"/>
          <w:szCs w:val="28"/>
        </w:rPr>
        <w:t xml:space="preserve"> в России, </w:t>
      </w:r>
      <w:r w:rsidR="00925CE0" w:rsidRPr="00A51DA6">
        <w:rPr>
          <w:rFonts w:ascii="Times New Roman" w:hAnsi="Times New Roman" w:cs="Times New Roman"/>
          <w:sz w:val="28"/>
          <w:szCs w:val="28"/>
        </w:rPr>
        <w:t xml:space="preserve">который состоит из 84 установок. </w:t>
      </w:r>
    </w:p>
    <w:p w:rsidR="002F3FD1" w:rsidRPr="00A51DA6" w:rsidRDefault="002F3FD1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 xml:space="preserve">Попробуйте дома узнать </w:t>
      </w:r>
      <w:proofErr w:type="gramStart"/>
      <w:r w:rsidRPr="00A51DA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51DA6">
        <w:rPr>
          <w:rFonts w:ascii="Times New Roman" w:hAnsi="Times New Roman" w:cs="Times New Roman"/>
          <w:sz w:val="28"/>
          <w:szCs w:val="28"/>
        </w:rPr>
        <w:t xml:space="preserve"> об этих установках и ответить на вопрос «Эти установки влияют на изменения климата? И как?»</w:t>
      </w:r>
    </w:p>
    <w:p w:rsidR="00DB7808" w:rsidRPr="00A51DA6" w:rsidRDefault="002F3FD1" w:rsidP="00A51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Спасибо за урок.</w:t>
      </w:r>
    </w:p>
    <w:sectPr w:rsidR="00DB7808" w:rsidRPr="00A5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B5D"/>
    <w:multiLevelType w:val="hybridMultilevel"/>
    <w:tmpl w:val="FF42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9"/>
    <w:rsid w:val="00016164"/>
    <w:rsid w:val="0003102E"/>
    <w:rsid w:val="00072D52"/>
    <w:rsid w:val="0016373C"/>
    <w:rsid w:val="00261459"/>
    <w:rsid w:val="002D3EBC"/>
    <w:rsid w:val="002E4BDF"/>
    <w:rsid w:val="002F3FD1"/>
    <w:rsid w:val="003373D6"/>
    <w:rsid w:val="003437EA"/>
    <w:rsid w:val="00387537"/>
    <w:rsid w:val="003D4CD1"/>
    <w:rsid w:val="003F42CE"/>
    <w:rsid w:val="00514853"/>
    <w:rsid w:val="005375E1"/>
    <w:rsid w:val="005754F4"/>
    <w:rsid w:val="005B57D9"/>
    <w:rsid w:val="006237A9"/>
    <w:rsid w:val="0069359A"/>
    <w:rsid w:val="006B0FC7"/>
    <w:rsid w:val="006F7319"/>
    <w:rsid w:val="0075695E"/>
    <w:rsid w:val="00760451"/>
    <w:rsid w:val="007A1D38"/>
    <w:rsid w:val="008061BC"/>
    <w:rsid w:val="00851459"/>
    <w:rsid w:val="008650AC"/>
    <w:rsid w:val="00880ADE"/>
    <w:rsid w:val="008B085D"/>
    <w:rsid w:val="00925CE0"/>
    <w:rsid w:val="00960F63"/>
    <w:rsid w:val="00962A5E"/>
    <w:rsid w:val="00A278F1"/>
    <w:rsid w:val="00A36DC0"/>
    <w:rsid w:val="00A3734F"/>
    <w:rsid w:val="00A51DA6"/>
    <w:rsid w:val="00AC0FFF"/>
    <w:rsid w:val="00AF58B2"/>
    <w:rsid w:val="00B642F3"/>
    <w:rsid w:val="00C94C4B"/>
    <w:rsid w:val="00CB39C1"/>
    <w:rsid w:val="00DB7808"/>
    <w:rsid w:val="00E05345"/>
    <w:rsid w:val="00E37894"/>
    <w:rsid w:val="00E73416"/>
    <w:rsid w:val="00EA0856"/>
    <w:rsid w:val="00ED21C6"/>
    <w:rsid w:val="00ED22F9"/>
    <w:rsid w:val="00F12676"/>
    <w:rsid w:val="00F30AA5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8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08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1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8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08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1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school2</cp:lastModifiedBy>
  <cp:revision>5</cp:revision>
  <dcterms:created xsi:type="dcterms:W3CDTF">2025-02-20T17:51:00Z</dcterms:created>
  <dcterms:modified xsi:type="dcterms:W3CDTF">2025-03-14T08:46:00Z</dcterms:modified>
</cp:coreProperties>
</file>