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6F" w:rsidRPr="00FD1980" w:rsidRDefault="0089646F" w:rsidP="008964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воспитательных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внеурочных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социокультурных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центра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«Точка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роста»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084"/>
        <w:gridCol w:w="2297"/>
        <w:gridCol w:w="2334"/>
      </w:tblGrid>
      <w:tr w:rsidR="0089646F" w:rsidRPr="003B58EA" w:rsidTr="00DD1D33"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деятельности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Сроки проведения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89646F" w:rsidRPr="003B58EA" w:rsidTr="00DD1D33"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Учебно-воспитательные мероприятия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Обновление содержания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преподавания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общеобразовательных программ </w:t>
            </w:r>
            <w:proofErr w:type="gramStart"/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предметным областям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«Технология», «Информатика»,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«Основы безопасности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жизнедеятельности» </w:t>
            </w:r>
            <w:proofErr w:type="gramStart"/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обновлённом учебном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оборудовании</w:t>
            </w:r>
            <w:proofErr w:type="gramEnd"/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течении</w:t>
            </w:r>
          </w:p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1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2022</w:t>
            </w: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-202</w:t>
            </w:r>
            <w:r w:rsidRPr="00FD1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«День открытых дверей»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программ центра </w:t>
            </w:r>
            <w:proofErr w:type="gramStart"/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детей и родителей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Руководитель, педагоги центра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Единый урок безопасности в сети Интернет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по информатике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Всемирный день математики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по математике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цифры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Октябрь, ноябрь, декабрь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по информатике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Уроки доброты, посвященные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Международному дню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толерантности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Социальный педагог, психолог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волонтера «Добрые уроки»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Старший вожатый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Круглый стол «Первые результаты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работы Центра»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Руководитель, педагоги центра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открытые уроки по "Технологии", "Информатике", "ОБЖ"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по информатике,</w:t>
            </w:r>
          </w:p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ОБЖ,</w:t>
            </w:r>
          </w:p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по информатике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Проект «Шоу профессий» — </w:t>
            </w:r>
            <w:proofErr w:type="spellStart"/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профориентационные</w:t>
            </w:r>
            <w:proofErr w:type="spellEnd"/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открытые онлайн-уроки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Сентябрь </w:t>
            </w:r>
            <w:proofErr w:type="gramStart"/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-м</w:t>
            </w:r>
            <w:proofErr w:type="gramEnd"/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 истории «День Героев Отечества»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истории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Проведение экскурсий </w:t>
            </w:r>
            <w:proofErr w:type="gramStart"/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родителей в рамках Дня открытых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дверей «Первые шаги в работе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Центра «Точка роста»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Руководитель, педагоги центра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Январь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истории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Всероссийские открытые уроки по </w:t>
            </w:r>
            <w:r w:rsidRPr="00FD1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предметам</w:t>
            </w: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Октябрь, март, апрель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1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</w:t>
            </w:r>
          </w:p>
        </w:tc>
      </w:tr>
      <w:tr w:rsidR="0089646F" w:rsidRPr="003B58EA" w:rsidTr="00DD1D33"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FD1980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Внеурочные мероприятия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Клуб интересных встреч «Художественное творчество»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по технологии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Географический диктант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 по </w:t>
            </w:r>
            <w:r w:rsidRPr="00FD1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географии</w:t>
            </w:r>
          </w:p>
        </w:tc>
      </w:tr>
      <w:tr w:rsidR="0089646F" w:rsidRPr="0089646F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Клуб интересных встреч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 мире профессий»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Руководитель, представитель Центра занятости населения г. </w:t>
            </w:r>
            <w:r w:rsidRPr="00FD1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Изобильного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Шахматный турнир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Январь, май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по шахматам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детских объединений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Руководители детских объединений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курсов внеурочной деятельности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89646F" w:rsidRPr="003B58EA" w:rsidTr="00DD1D33"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Социокультурные мероприяти</w:t>
            </w:r>
            <w:proofErr w:type="gramStart"/>
            <w:r w:rsidRPr="003B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я(</w:t>
            </w:r>
            <w:proofErr w:type="gramEnd"/>
            <w:r w:rsidRPr="003B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тематические недели)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«Осень в гости просим»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«</w:t>
            </w:r>
            <w:proofErr w:type="spellStart"/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Эконеделя</w:t>
            </w:r>
            <w:proofErr w:type="spellEnd"/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«Мирное небо» (День мира)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« С Днем рождения Интернет!»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6-10.09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13-17.09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20-24.09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27-30.09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-Открытый космос (</w:t>
            </w:r>
            <w:r w:rsidRPr="003B58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запуск первого в мире искусственного спутника Земли)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-Книги умные читать (неделя, приурочена к </w:t>
            </w:r>
            <w:r w:rsidRPr="003B58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Всероссийскому дню чтения)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-Мульти-</w:t>
            </w:r>
            <w:proofErr w:type="spellStart"/>
            <w:r w:rsidRPr="003B58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пульти</w:t>
            </w:r>
            <w:proofErr w:type="spellEnd"/>
            <w:r w:rsidRPr="003B58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(Международный день анимации)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-Урок безопасности в Сети Интернет «Безопасный Интернет»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4-9.10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11-16.10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18-23.10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25-30.10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-«В единстве наша сила» (день народного единства)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-«Науки разные нужны, науки разные важны» (Всемирный день науки за мир и развитие)</w:t>
            </w:r>
            <w:r w:rsidRPr="003B58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-«Мы в эфире» (Всемирный день телевидения)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-«В море информации» (Всемирный день информации)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1-6.11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8-13.11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15-20.11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22-27.11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-«Добровольчество – </w:t>
            </w:r>
            <w:proofErr w:type="spellStart"/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волонтерство</w:t>
            </w:r>
            <w:proofErr w:type="spellEnd"/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 (День волонтера)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-Международный день детского телевидения и радиовещания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-Мастера «грамоты» (День Наума </w:t>
            </w:r>
            <w:proofErr w:type="spellStart"/>
            <w:r w:rsidRPr="003B58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Грамотника</w:t>
            </w:r>
            <w:proofErr w:type="spellEnd"/>
            <w:r w:rsidRPr="003B58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)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-Мастерская Деда Мороза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29.11-4.12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6-11.12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13-18.12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20-29.12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-Экологическая тропа (</w:t>
            </w:r>
            <w:r w:rsidRPr="003B58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День заповедников и национальных парков</w:t>
            </w: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-Творческая мастерская «Творчество </w:t>
            </w: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 вдохновение» (17 января </w:t>
            </w:r>
            <w:r w:rsidRPr="003B58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международный день детских изобретений)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10-15.01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17-22.01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24-29.01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Социальный педагог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-«Научные события» (день российской науки)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-«Женское дело» (Международный день женщин и девочек в науке)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-«Папин день» (день защитника Отечества)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31.01-5.02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7-12.02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14-19.02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21-26.02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Старший вожатый</w:t>
            </w: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-«Мой домашний питомец» (Всемирный день кошек)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-«Читаю книги» (День чтения вслух) </w:t>
            </w:r>
            <w:proofErr w:type="spellStart"/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Челлендж</w:t>
            </w:r>
            <w:proofErr w:type="spellEnd"/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«Словами классика» (ролики стихов и прозы русских писателей)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-«Плоды науки» 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-«Земля – наш дом» (День Земли.</w:t>
            </w:r>
            <w:proofErr w:type="gramEnd"/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Всемирный день леса. </w:t>
            </w:r>
            <w:proofErr w:type="gramStart"/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Всемирный день водных ресурсов)</w:t>
            </w:r>
            <w:proofErr w:type="gramEnd"/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-«Весь мир – театр» (</w:t>
            </w:r>
            <w:r w:rsidRPr="003B58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Международный день театра)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28.02-5.03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7-12.03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14- 19.03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21-26.03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28.03-2.04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-«Я здоровье берегу» (Всемирный день здоровья)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-«Космос» (День космонавтики)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-«Земля, на которой я живу» (День Земли)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-«Атом»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4-9.04</w:t>
            </w:r>
          </w:p>
          <w:p w:rsidR="0089646F" w:rsidRPr="003B58EA" w:rsidRDefault="0089646F" w:rsidP="00DD1D33">
            <w:pPr>
              <w:spacing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11-16.04</w:t>
            </w:r>
          </w:p>
          <w:p w:rsidR="0089646F" w:rsidRPr="003B58EA" w:rsidRDefault="0089646F" w:rsidP="00DD1D33">
            <w:pPr>
              <w:spacing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18-23.04</w:t>
            </w:r>
          </w:p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25-30.04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646F" w:rsidRPr="003B58EA" w:rsidTr="00DD1D33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-«Мои мысли» </w:t>
            </w:r>
            <w:proofErr w:type="gramStart"/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Всемирный день </w:t>
            </w: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свободы печати)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-«А я летать умею» (</w:t>
            </w:r>
            <w:hyperlink r:id="rId5" w:history="1">
              <w:r w:rsidRPr="00FD1980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ru-RU"/>
                </w:rPr>
                <w:t>День рождения авиационной пилотажной группы «Стрижи»</w:t>
              </w:r>
            </w:hyperlink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-«Мама, папа, я – вместе мы семья» (Международный день семьи)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-«Скоро каникулы!»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3-7.05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10-14.05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16-21.05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89646F" w:rsidRPr="003B58EA" w:rsidRDefault="0089646F" w:rsidP="00DD1D33">
            <w:pPr>
              <w:spacing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23-28.05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46F" w:rsidRPr="003B58EA" w:rsidRDefault="0089646F" w:rsidP="00DD1D33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8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</w:tr>
    </w:tbl>
    <w:p w:rsidR="0089646F" w:rsidRPr="003B58EA" w:rsidRDefault="0089646F" w:rsidP="008964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603B" w:rsidRDefault="0024603B"/>
    <w:sectPr w:rsidR="0024603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7B"/>
    <w:rsid w:val="0024603B"/>
    <w:rsid w:val="006D3A7B"/>
    <w:rsid w:val="0089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6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6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lend.ru/events/62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3684</Characters>
  <Application>Microsoft Office Word</Application>
  <DocSecurity>0</DocSecurity>
  <Lines>30</Lines>
  <Paragraphs>8</Paragraphs>
  <ScaleCrop>false</ScaleCrop>
  <Company>HP Inc.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2022-08-01T15:06:00Z</dcterms:created>
  <dcterms:modified xsi:type="dcterms:W3CDTF">2022-08-01T15:06:00Z</dcterms:modified>
</cp:coreProperties>
</file>