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960" w:rsidRPr="00BC7960" w:rsidRDefault="00BC7960" w:rsidP="00BC7960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48350" cy="8506691"/>
            <wp:effectExtent l="19050" t="0" r="0" b="0"/>
            <wp:docPr id="4" name="Рисунок 4" descr="C:\Documents and Settings\Татьяна\Рабочий стол\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Татьяна\Рабочий стол\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198" t="4295" r="7327" b="4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8506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516" w:rsidRPr="00BC7960" w:rsidRDefault="00414516" w:rsidP="00BC796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7960">
        <w:rPr>
          <w:rFonts w:ascii="Times New Roman" w:hAnsi="Times New Roman" w:cs="Times New Roman"/>
          <w:sz w:val="28"/>
          <w:szCs w:val="28"/>
        </w:rPr>
        <w:t>направленных</w:t>
      </w:r>
      <w:proofErr w:type="gramEnd"/>
      <w:r w:rsidRPr="00BC7960">
        <w:rPr>
          <w:rFonts w:ascii="Times New Roman" w:hAnsi="Times New Roman" w:cs="Times New Roman"/>
          <w:sz w:val="28"/>
          <w:szCs w:val="28"/>
        </w:rPr>
        <w:t xml:space="preserve"> на формирование нетерпимого отношения к проявлениям коррупции в процессе организации </w:t>
      </w:r>
      <w:proofErr w:type="spellStart"/>
      <w:r w:rsidRPr="00BC7960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BC7960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414516" w:rsidRDefault="00414516" w:rsidP="00BC7960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Вносит предложения по совершенствованию образовательного процесса в школе в пределах своей компетенции.</w:t>
      </w:r>
    </w:p>
    <w:p w:rsidR="00414516" w:rsidRDefault="00414516" w:rsidP="00BC7960">
      <w:pPr>
        <w:pStyle w:val="a3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Обобщает и принимает меры по распространению наиболее результативного опыта педагогических работников в области учебной и воспитательной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направленности.</w:t>
      </w:r>
    </w:p>
    <w:p w:rsidR="00414516" w:rsidRPr="008D1530" w:rsidRDefault="00414516" w:rsidP="00BC796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1530">
        <w:rPr>
          <w:rFonts w:ascii="Times New Roman" w:hAnsi="Times New Roman" w:cs="Times New Roman"/>
          <w:b/>
          <w:sz w:val="28"/>
          <w:szCs w:val="28"/>
        </w:rPr>
        <w:t>Права</w:t>
      </w:r>
      <w:r w:rsidR="008D1530" w:rsidRPr="008D1530">
        <w:rPr>
          <w:rFonts w:ascii="Times New Roman" w:hAnsi="Times New Roman" w:cs="Times New Roman"/>
          <w:b/>
          <w:sz w:val="28"/>
          <w:szCs w:val="28"/>
        </w:rPr>
        <w:t>.</w:t>
      </w:r>
    </w:p>
    <w:p w:rsidR="00414516" w:rsidRPr="00414516" w:rsidRDefault="00414516" w:rsidP="004145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работу имеет право:</w:t>
      </w:r>
    </w:p>
    <w:p w:rsidR="00414516" w:rsidRDefault="00414516" w:rsidP="00BC7960">
      <w:pPr>
        <w:pStyle w:val="a3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Знакомиться с проектами решений руководства школы, касающимися его деятельности.</w:t>
      </w:r>
    </w:p>
    <w:p w:rsidR="00414516" w:rsidRDefault="00414516" w:rsidP="00BC7960">
      <w:pPr>
        <w:pStyle w:val="a3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Вносить предложения по совершенствованию работы, связанной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настоящим Положением.</w:t>
      </w:r>
    </w:p>
    <w:p w:rsidR="00414516" w:rsidRDefault="00414516" w:rsidP="00BC7960">
      <w:pPr>
        <w:pStyle w:val="a3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пределах своей компетенции сообщать директору школы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всех недостатках в деятельности школы, выявленных в процессе исполнения своих должностных обязанностей, и вносить предложения пол их устранению.</w:t>
      </w:r>
    </w:p>
    <w:p w:rsidR="00414516" w:rsidRDefault="00414516" w:rsidP="00BC7960">
      <w:pPr>
        <w:pStyle w:val="a3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Запрашивать лично</w:t>
      </w:r>
      <w:r w:rsidR="00330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по поручению директора школы </w:t>
      </w:r>
      <w:r w:rsidR="0033066E">
        <w:rPr>
          <w:rFonts w:ascii="Times New Roman" w:hAnsi="Times New Roman" w:cs="Times New Roman"/>
          <w:sz w:val="28"/>
          <w:szCs w:val="28"/>
        </w:rPr>
        <w:t>информацию</w:t>
      </w:r>
      <w:r>
        <w:rPr>
          <w:rFonts w:ascii="Times New Roman" w:hAnsi="Times New Roman" w:cs="Times New Roman"/>
          <w:sz w:val="28"/>
          <w:szCs w:val="28"/>
        </w:rPr>
        <w:t xml:space="preserve"> и документы</w:t>
      </w:r>
      <w:r w:rsidR="0033066E">
        <w:rPr>
          <w:rFonts w:ascii="Times New Roman" w:hAnsi="Times New Roman" w:cs="Times New Roman"/>
          <w:sz w:val="28"/>
          <w:szCs w:val="28"/>
        </w:rPr>
        <w:t>, необходимые для выполнения его должностных обязанностей.</w:t>
      </w:r>
    </w:p>
    <w:p w:rsidR="0033066E" w:rsidRDefault="0033066E" w:rsidP="00BC7960">
      <w:pPr>
        <w:pStyle w:val="a3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Привлекать сотрудников школы к решению задач, возложенных на него.</w:t>
      </w:r>
    </w:p>
    <w:p w:rsidR="0033066E" w:rsidRDefault="0033066E" w:rsidP="00BC7960">
      <w:pPr>
        <w:pStyle w:val="a3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Выбирать оптимальные методы работы, решать вопросы об  очередности проведения различных видов работ.</w:t>
      </w:r>
    </w:p>
    <w:p w:rsidR="0033066E" w:rsidRDefault="0033066E" w:rsidP="00BC7960">
      <w:pPr>
        <w:pStyle w:val="a3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Вносить предложения в годовой план работы школы.</w:t>
      </w:r>
    </w:p>
    <w:p w:rsidR="0033066E" w:rsidRPr="008D1530" w:rsidRDefault="0033066E" w:rsidP="00BC7960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530">
        <w:rPr>
          <w:rFonts w:ascii="Times New Roman" w:hAnsi="Times New Roman" w:cs="Times New Roman"/>
          <w:b/>
          <w:sz w:val="28"/>
          <w:szCs w:val="28"/>
        </w:rPr>
        <w:t>Ответственность.</w:t>
      </w:r>
    </w:p>
    <w:p w:rsidR="0033066E" w:rsidRDefault="008D1530" w:rsidP="008D153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="0033066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33066E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="0033066E">
        <w:rPr>
          <w:rFonts w:ascii="Times New Roman" w:hAnsi="Times New Roman" w:cs="Times New Roman"/>
          <w:sz w:val="28"/>
          <w:szCs w:val="28"/>
        </w:rPr>
        <w:t xml:space="preserve"> работу</w:t>
      </w:r>
      <w:r>
        <w:rPr>
          <w:rFonts w:ascii="Times New Roman" w:hAnsi="Times New Roman" w:cs="Times New Roman"/>
          <w:sz w:val="28"/>
          <w:szCs w:val="28"/>
        </w:rPr>
        <w:t xml:space="preserve"> несет ответственность:</w:t>
      </w:r>
    </w:p>
    <w:p w:rsidR="008D1530" w:rsidRDefault="008D1530" w:rsidP="00BC7960">
      <w:pPr>
        <w:pStyle w:val="a3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неисполнение или ненадлежащее  исполнение своих обязанностей – в соответствии с трудовым законодательством.</w:t>
      </w:r>
    </w:p>
    <w:p w:rsidR="008D1530" w:rsidRDefault="008D1530" w:rsidP="00BC7960">
      <w:pPr>
        <w:pStyle w:val="a3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правонарушения, совершенные в процессе осуществления своей деятельности, - в пределах, определенных действующим административным, уголовным, гражданским законодательством РФ.</w:t>
      </w:r>
    </w:p>
    <w:p w:rsidR="008D1530" w:rsidRPr="0033066E" w:rsidRDefault="008D1530" w:rsidP="00BC7960">
      <w:pPr>
        <w:pStyle w:val="a3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причинение материального ущерба – в пределах, определенных действующим трудовым и гражданским законодательством РФ.</w:t>
      </w:r>
    </w:p>
    <w:sectPr w:rsidR="008D1530" w:rsidRPr="0033066E" w:rsidSect="0041451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B63D6"/>
    <w:multiLevelType w:val="multilevel"/>
    <w:tmpl w:val="16DEA1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40897DDD"/>
    <w:multiLevelType w:val="multilevel"/>
    <w:tmpl w:val="D2604E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B9C"/>
    <w:rsid w:val="00064A17"/>
    <w:rsid w:val="00150379"/>
    <w:rsid w:val="0033066E"/>
    <w:rsid w:val="00414516"/>
    <w:rsid w:val="00447C36"/>
    <w:rsid w:val="00727426"/>
    <w:rsid w:val="00764250"/>
    <w:rsid w:val="008D1530"/>
    <w:rsid w:val="00BC7960"/>
    <w:rsid w:val="00C222CE"/>
    <w:rsid w:val="00CE44E5"/>
    <w:rsid w:val="00D01B9C"/>
    <w:rsid w:val="00D92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B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7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79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BD6DF-CCB3-4260-865A-1A2D78C2C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Гуляева</dc:creator>
  <cp:keywords/>
  <dc:description/>
  <cp:lastModifiedBy>Гуляева</cp:lastModifiedBy>
  <cp:revision>8</cp:revision>
  <dcterms:created xsi:type="dcterms:W3CDTF">2016-01-13T08:10:00Z</dcterms:created>
  <dcterms:modified xsi:type="dcterms:W3CDTF">2016-10-12T11:34:00Z</dcterms:modified>
</cp:coreProperties>
</file>