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DBE" w:rsidRPr="00321DBE" w:rsidRDefault="00321DBE" w:rsidP="00321DBE">
      <w:pPr>
        <w:spacing w:after="450" w:line="525" w:lineRule="atLeast"/>
        <w:outlineLvl w:val="1"/>
        <w:rPr>
          <w:rFonts w:ascii="Arial" w:eastAsia="Times New Roman" w:hAnsi="Arial" w:cs="Arial"/>
          <w:b/>
          <w:bCs/>
          <w:sz w:val="45"/>
          <w:szCs w:val="45"/>
          <w:lang w:eastAsia="ru-RU"/>
        </w:rPr>
      </w:pPr>
      <w:r w:rsidRPr="00321DBE">
        <w:rPr>
          <w:rFonts w:ascii="Arial" w:eastAsia="Times New Roman" w:hAnsi="Arial" w:cs="Arial"/>
          <w:b/>
          <w:bCs/>
          <w:sz w:val="45"/>
          <w:szCs w:val="45"/>
          <w:lang w:eastAsia="ru-RU"/>
        </w:rPr>
        <w:t xml:space="preserve">19 сентября 2024 года состоится Всероссийское родительское собрание «Россия – мои горизонты» в рамках реализации </w:t>
      </w:r>
      <w:proofErr w:type="spellStart"/>
      <w:r w:rsidRPr="00321DBE">
        <w:rPr>
          <w:rFonts w:ascii="Arial" w:eastAsia="Times New Roman" w:hAnsi="Arial" w:cs="Arial"/>
          <w:b/>
          <w:bCs/>
          <w:sz w:val="45"/>
          <w:szCs w:val="45"/>
          <w:lang w:eastAsia="ru-RU"/>
        </w:rPr>
        <w:t>профориентационного</w:t>
      </w:r>
      <w:proofErr w:type="spellEnd"/>
      <w:r w:rsidRPr="00321DBE">
        <w:rPr>
          <w:rFonts w:ascii="Arial" w:eastAsia="Times New Roman" w:hAnsi="Arial" w:cs="Arial"/>
          <w:b/>
          <w:bCs/>
          <w:sz w:val="45"/>
          <w:szCs w:val="45"/>
          <w:lang w:eastAsia="ru-RU"/>
        </w:rPr>
        <w:t xml:space="preserve"> минимума</w:t>
      </w:r>
    </w:p>
    <w:p w:rsidR="00321DBE" w:rsidRPr="00321DBE" w:rsidRDefault="00321DBE" w:rsidP="00321DBE">
      <w:pPr>
        <w:shd w:val="clear" w:color="auto" w:fill="E5E5E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B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4F5AF2A" wp14:editId="704DCF2C">
            <wp:extent cx="5429250" cy="4257675"/>
            <wp:effectExtent l="0" t="0" r="0" b="9525"/>
            <wp:docPr id="1" name="Рисунок 1" descr="19 сентября 2024 года состоится Всероссийское родительское собрание «Россия – мои горизонты» в рамках реализации профориентационного миниму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9 сентября 2024 года состоится Всероссийское родительское собрание «Россия – мои горизонты» в рамках реализации профориентационного минимум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425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DBE" w:rsidRPr="00321DBE" w:rsidRDefault="00321DBE" w:rsidP="00321DB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321DBE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﻿﻿</w:t>
      </w:r>
    </w:p>
    <w:p w:rsidR="00321DBE" w:rsidRPr="00321DBE" w:rsidRDefault="00321DBE" w:rsidP="00321D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bookmarkStart w:id="0" w:name="_GoBack"/>
      <w:r w:rsidRPr="00321DB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 рамках федерального проекта «Успех каждого ребенка» национального проекта «Образование» в 2024 году продолжается реализация проекта «Билет в будущее», целью которого является формирование готовности к профессиональному самоопределению обучающихся 6-11 классов.  Также с 1 сентября 2023 года во всех общеобразовательных организациях Российской Федерации внедрена Единая модель профориентации.</w:t>
      </w:r>
    </w:p>
    <w:p w:rsidR="00321DBE" w:rsidRPr="00321DBE" w:rsidRDefault="00321DBE" w:rsidP="00321D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21DB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 рамках Единой модели профориентации проводится Всероссийское родительское собрание «Россия – мои горизонты». Для всех субъектов Российской Федерации устанавливается единый день– 19 сентября 2024 года.</w:t>
      </w:r>
    </w:p>
    <w:p w:rsidR="00321DBE" w:rsidRPr="00321DBE" w:rsidRDefault="00321DBE" w:rsidP="00321D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21DB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Приглашаем родителей (законных представителей) принять участие во Всероссийском родительском собрании. Мероприятие призвано подчеркнуть значимость профессиональной ориентации. На родительском собрании будут </w:t>
      </w:r>
      <w:r w:rsidRPr="00321DB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представлены актуальные инструменты, позволяющие сформировать готовность школьников к профессиональному самоопределению.</w:t>
      </w:r>
    </w:p>
    <w:p w:rsidR="00321DBE" w:rsidRPr="00321DBE" w:rsidRDefault="00321DBE" w:rsidP="00321D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21DB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Материалы для организации и проведения мероприятия размещены на платформе bvbinfo.ru в разделе «Взаимодействие с родителями»: ссылка на ресурс </w:t>
      </w:r>
      <w:hyperlink r:id="rId6" w:tgtFrame="_blank" w:tooltip="https://kb.bvbinfo.ru/?section=vzaimodejstvie-s-roditelyami" w:history="1">
        <w:r w:rsidRPr="00321DBE">
          <w:rPr>
            <w:rFonts w:ascii="Times New Roman" w:eastAsia="Times New Roman" w:hAnsi="Times New Roman" w:cs="Times New Roman"/>
            <w:color w:val="007BFF"/>
            <w:sz w:val="28"/>
            <w:szCs w:val="28"/>
            <w:lang w:eastAsia="ru-RU"/>
          </w:rPr>
          <w:t>https://kb.bvbinfo.ru/?section=vzaimodejstvie-s-rodit..</w:t>
        </w:r>
      </w:hyperlink>
      <w:r w:rsidRPr="00321DB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Пакет материалов включает в себя план и сценарий проведения собрания, а также мультимедийные блоки и методические рекомендации.</w:t>
      </w:r>
    </w:p>
    <w:bookmarkEnd w:id="0"/>
    <w:p w:rsidR="007B4F21" w:rsidRDefault="007B4F21"/>
    <w:sectPr w:rsidR="007B4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06F"/>
    <w:rsid w:val="00321DBE"/>
    <w:rsid w:val="0071706F"/>
    <w:rsid w:val="007B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1D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1D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1D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1D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3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94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74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81658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365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688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632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away.php?to=https%3A%2F%2Fkb.bvbinfo.ru%2F%3Fsection%3Dvzaimodejstvie-s-roditelyami&amp;post=-207575451_3340&amp;cc_key=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1380</Characters>
  <Application>Microsoft Office Word</Application>
  <DocSecurity>0</DocSecurity>
  <Lines>11</Lines>
  <Paragraphs>3</Paragraphs>
  <ScaleCrop>false</ScaleCrop>
  <Company>Microsoft</Company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2024-09-19T07:34:00Z</dcterms:created>
  <dcterms:modified xsi:type="dcterms:W3CDTF">2024-09-19T07:34:00Z</dcterms:modified>
</cp:coreProperties>
</file>