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CE" w:rsidRPr="00165140" w:rsidRDefault="00C17BCE" w:rsidP="00C17BCE">
      <w:pPr>
        <w:pStyle w:val="ConsPlusNormal"/>
        <w:tabs>
          <w:tab w:val="left" w:pos="5954"/>
        </w:tabs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C17BCE" w:rsidRPr="00165140" w:rsidRDefault="00C17BCE" w:rsidP="00C17BCE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C17BCE" w:rsidRPr="00165140" w:rsidRDefault="00C17BCE" w:rsidP="00C17BCE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C17BCE" w:rsidRPr="00165140" w:rsidRDefault="00C17BCE" w:rsidP="00C17BCE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C17BCE" w:rsidRPr="00165140" w:rsidRDefault="00C17BCE" w:rsidP="00C17B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7BCE" w:rsidRPr="00165140" w:rsidRDefault="00C17BCE" w:rsidP="00C17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BCE" w:rsidRPr="008B0C32" w:rsidRDefault="00C17BCE" w:rsidP="00C17BCE">
      <w:pPr>
        <w:pStyle w:val="ConsPlusNonformat"/>
        <w:spacing w:line="240" w:lineRule="exact"/>
        <w:ind w:left="425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65"/>
      <w:bookmarkEnd w:id="0"/>
      <w:r w:rsidRPr="0016514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bookmarkStart w:id="1" w:name="_GoBack"/>
      <w:r w:rsidRPr="008B0C32">
        <w:rPr>
          <w:rFonts w:ascii="Times New Roman" w:hAnsi="Times New Roman" w:cs="Times New Roman"/>
          <w:sz w:val="28"/>
          <w:szCs w:val="28"/>
        </w:rPr>
        <w:t>Ведомость</w:t>
      </w:r>
    </w:p>
    <w:p w:rsidR="00C17BCE" w:rsidRPr="008B0C32" w:rsidRDefault="00C17BCE" w:rsidP="00C17BCE">
      <w:pPr>
        <w:pStyle w:val="ConsPlusNonformat"/>
        <w:spacing w:line="240" w:lineRule="exact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 xml:space="preserve">           учета проведения итогового собеседования в аудитории</w:t>
      </w:r>
    </w:p>
    <w:bookmarkEnd w:id="1"/>
    <w:p w:rsidR="00C17BCE" w:rsidRPr="008B0C32" w:rsidRDefault="00C17BCE" w:rsidP="00C17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7BCE" w:rsidRPr="008B0C32" w:rsidRDefault="00C17BCE" w:rsidP="00C17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021"/>
        <w:gridCol w:w="1105"/>
        <w:gridCol w:w="1200"/>
        <w:gridCol w:w="1191"/>
        <w:gridCol w:w="1341"/>
        <w:gridCol w:w="1341"/>
        <w:gridCol w:w="1341"/>
      </w:tblGrid>
      <w:tr w:rsidR="00C17BCE" w:rsidRPr="008B0C32" w:rsidTr="005157E3"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:rsidR="00C17BCE" w:rsidRPr="008B0C32" w:rsidRDefault="00C17BCE" w:rsidP="005157E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Субъект РФ: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BCE" w:rsidRPr="008B0C32" w:rsidRDefault="00C17BCE" w:rsidP="005157E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Код МСУ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BCE" w:rsidRPr="008B0C32" w:rsidRDefault="00C17BCE" w:rsidP="005157E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Код ОО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BCE" w:rsidRPr="008B0C32" w:rsidRDefault="00C17BCE" w:rsidP="005157E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BCE" w:rsidRPr="008B0C32" w:rsidRDefault="00C17BCE" w:rsidP="00C17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7BCE" w:rsidRPr="008B0C32" w:rsidRDefault="00C17BCE" w:rsidP="00C17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 xml:space="preserve">     Предмет _____________________                   Дата ____________</w:t>
      </w:r>
    </w:p>
    <w:p w:rsidR="00C17BCE" w:rsidRPr="008B0C32" w:rsidRDefault="00C17BCE" w:rsidP="00C17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02"/>
        <w:tblW w:w="10133" w:type="dxa"/>
        <w:tblLayout w:type="fixed"/>
        <w:tblLook w:val="04A0" w:firstRow="1" w:lastRow="0" w:firstColumn="1" w:lastColumn="0" w:noHBand="0" w:noVBand="1"/>
      </w:tblPr>
      <w:tblGrid>
        <w:gridCol w:w="534"/>
        <w:gridCol w:w="1169"/>
        <w:gridCol w:w="957"/>
        <w:gridCol w:w="1204"/>
        <w:gridCol w:w="781"/>
        <w:gridCol w:w="992"/>
        <w:gridCol w:w="992"/>
        <w:gridCol w:w="1236"/>
        <w:gridCol w:w="1134"/>
        <w:gridCol w:w="1134"/>
      </w:tblGrid>
      <w:tr w:rsidR="00C17BCE" w:rsidRPr="008B0C32" w:rsidTr="005157E3">
        <w:tc>
          <w:tcPr>
            <w:tcW w:w="5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gramStart"/>
            <w:r w:rsidRPr="008B0C32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8B0C32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1169" w:type="dxa"/>
          </w:tcPr>
          <w:p w:rsidR="00C17BCE" w:rsidRPr="008B0C32" w:rsidRDefault="00C17BCE" w:rsidP="005157E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ФИО</w:t>
            </w:r>
          </w:p>
          <w:p w:rsidR="00C17BCE" w:rsidRPr="008B0C32" w:rsidRDefault="00C17BCE" w:rsidP="005157E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учас</w:t>
            </w:r>
            <w:r w:rsidRPr="008B0C32">
              <w:rPr>
                <w:rFonts w:ascii="Times New Roman" w:hAnsi="Times New Roman" w:cs="Times New Roman"/>
                <w:szCs w:val="28"/>
              </w:rPr>
              <w:t>т</w:t>
            </w:r>
            <w:r w:rsidRPr="008B0C32">
              <w:rPr>
                <w:rFonts w:ascii="Times New Roman" w:hAnsi="Times New Roman" w:cs="Times New Roman"/>
                <w:szCs w:val="28"/>
              </w:rPr>
              <w:t>ника</w:t>
            </w:r>
          </w:p>
        </w:tc>
        <w:tc>
          <w:tcPr>
            <w:tcW w:w="957" w:type="dxa"/>
          </w:tcPr>
          <w:p w:rsidR="00C17BCE" w:rsidRPr="008B0C32" w:rsidRDefault="00C17BCE" w:rsidP="005157E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Серия</w:t>
            </w:r>
          </w:p>
          <w:p w:rsidR="00C17BCE" w:rsidRPr="008B0C32" w:rsidRDefault="00C17BCE" w:rsidP="005157E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док</w:t>
            </w:r>
            <w:r w:rsidRPr="008B0C32">
              <w:rPr>
                <w:rFonts w:ascii="Times New Roman" w:hAnsi="Times New Roman" w:cs="Times New Roman"/>
                <w:szCs w:val="28"/>
              </w:rPr>
              <w:t>у</w:t>
            </w:r>
            <w:r w:rsidRPr="008B0C32">
              <w:rPr>
                <w:rFonts w:ascii="Times New Roman" w:hAnsi="Times New Roman" w:cs="Times New Roman"/>
                <w:szCs w:val="28"/>
              </w:rPr>
              <w:t>мента</w:t>
            </w:r>
          </w:p>
        </w:tc>
        <w:tc>
          <w:tcPr>
            <w:tcW w:w="1204" w:type="dxa"/>
          </w:tcPr>
          <w:p w:rsidR="00C17BCE" w:rsidRPr="008B0C32" w:rsidRDefault="00C17BCE" w:rsidP="005157E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Номер</w:t>
            </w:r>
          </w:p>
          <w:p w:rsidR="00C17BCE" w:rsidRPr="008B0C32" w:rsidRDefault="00C17BCE" w:rsidP="005157E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д</w:t>
            </w:r>
            <w:r w:rsidRPr="008B0C32">
              <w:rPr>
                <w:rFonts w:ascii="Times New Roman" w:hAnsi="Times New Roman" w:cs="Times New Roman"/>
                <w:szCs w:val="28"/>
              </w:rPr>
              <w:t>о</w:t>
            </w:r>
            <w:r w:rsidRPr="008B0C32">
              <w:rPr>
                <w:rFonts w:ascii="Times New Roman" w:hAnsi="Times New Roman" w:cs="Times New Roman"/>
                <w:szCs w:val="28"/>
              </w:rPr>
              <w:t>кумента</w:t>
            </w:r>
          </w:p>
        </w:tc>
        <w:tc>
          <w:tcPr>
            <w:tcW w:w="781" w:type="dxa"/>
          </w:tcPr>
          <w:p w:rsidR="00C17BCE" w:rsidRPr="008B0C32" w:rsidRDefault="00C17BCE" w:rsidP="005157E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Класс</w:t>
            </w: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Время  начала</w:t>
            </w: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Время заве</w:t>
            </w:r>
            <w:r w:rsidRPr="008B0C32">
              <w:rPr>
                <w:rFonts w:ascii="Times New Roman" w:hAnsi="Times New Roman" w:cs="Times New Roman"/>
                <w:szCs w:val="28"/>
              </w:rPr>
              <w:t>р</w:t>
            </w:r>
            <w:r w:rsidRPr="008B0C32">
              <w:rPr>
                <w:rFonts w:ascii="Times New Roman" w:hAnsi="Times New Roman" w:cs="Times New Roman"/>
                <w:szCs w:val="28"/>
              </w:rPr>
              <w:t>шения</w:t>
            </w:r>
          </w:p>
        </w:tc>
        <w:tc>
          <w:tcPr>
            <w:tcW w:w="1236" w:type="dxa"/>
          </w:tcPr>
          <w:p w:rsidR="00C17BCE" w:rsidRPr="008B0C32" w:rsidRDefault="00C17BCE" w:rsidP="005157E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Не заве</w:t>
            </w:r>
            <w:r w:rsidRPr="008B0C32">
              <w:rPr>
                <w:rFonts w:ascii="Times New Roman" w:hAnsi="Times New Roman" w:cs="Times New Roman"/>
                <w:szCs w:val="28"/>
              </w:rPr>
              <w:t>р</w:t>
            </w:r>
            <w:r w:rsidRPr="008B0C32">
              <w:rPr>
                <w:rFonts w:ascii="Times New Roman" w:hAnsi="Times New Roman" w:cs="Times New Roman"/>
                <w:szCs w:val="28"/>
              </w:rPr>
              <w:t>шил по объекти</w:t>
            </w:r>
            <w:r w:rsidRPr="008B0C32">
              <w:rPr>
                <w:rFonts w:ascii="Times New Roman" w:hAnsi="Times New Roman" w:cs="Times New Roman"/>
                <w:szCs w:val="28"/>
              </w:rPr>
              <w:t>в</w:t>
            </w:r>
            <w:r w:rsidRPr="008B0C32">
              <w:rPr>
                <w:rFonts w:ascii="Times New Roman" w:hAnsi="Times New Roman" w:cs="Times New Roman"/>
                <w:szCs w:val="28"/>
              </w:rPr>
              <w:t>ным пр</w:t>
            </w:r>
            <w:r w:rsidRPr="008B0C32">
              <w:rPr>
                <w:rFonts w:ascii="Times New Roman" w:hAnsi="Times New Roman" w:cs="Times New Roman"/>
                <w:szCs w:val="28"/>
              </w:rPr>
              <w:t>и</w:t>
            </w:r>
            <w:r w:rsidRPr="008B0C32">
              <w:rPr>
                <w:rFonts w:ascii="Times New Roman" w:hAnsi="Times New Roman" w:cs="Times New Roman"/>
                <w:szCs w:val="28"/>
              </w:rPr>
              <w:t>чинам</w:t>
            </w: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8B0C32">
              <w:rPr>
                <w:rFonts w:ascii="Times New Roman" w:hAnsi="Times New Roman" w:cs="Times New Roman"/>
                <w:szCs w:val="28"/>
              </w:rPr>
              <w:t>Удален</w:t>
            </w:r>
            <w:proofErr w:type="gramEnd"/>
            <w:r w:rsidRPr="008B0C32">
              <w:rPr>
                <w:rFonts w:ascii="Times New Roman" w:hAnsi="Times New Roman" w:cs="Times New Roman"/>
                <w:szCs w:val="28"/>
              </w:rPr>
              <w:t xml:space="preserve"> за наруш</w:t>
            </w:r>
            <w:r w:rsidRPr="008B0C32">
              <w:rPr>
                <w:rFonts w:ascii="Times New Roman" w:hAnsi="Times New Roman" w:cs="Times New Roman"/>
                <w:szCs w:val="28"/>
              </w:rPr>
              <w:t>е</w:t>
            </w:r>
            <w:r w:rsidRPr="008B0C32">
              <w:rPr>
                <w:rFonts w:ascii="Times New Roman" w:hAnsi="Times New Roman" w:cs="Times New Roman"/>
                <w:szCs w:val="28"/>
              </w:rPr>
              <w:t>ние требов</w:t>
            </w:r>
            <w:r w:rsidRPr="008B0C32">
              <w:rPr>
                <w:rFonts w:ascii="Times New Roman" w:hAnsi="Times New Roman" w:cs="Times New Roman"/>
                <w:szCs w:val="28"/>
              </w:rPr>
              <w:t>а</w:t>
            </w:r>
            <w:r w:rsidRPr="008B0C32">
              <w:rPr>
                <w:rFonts w:ascii="Times New Roman" w:hAnsi="Times New Roman" w:cs="Times New Roman"/>
                <w:szCs w:val="28"/>
              </w:rPr>
              <w:t>ний</w:t>
            </w: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Подпись участн</w:t>
            </w:r>
            <w:r w:rsidRPr="008B0C32">
              <w:rPr>
                <w:rFonts w:ascii="Times New Roman" w:hAnsi="Times New Roman" w:cs="Times New Roman"/>
                <w:szCs w:val="28"/>
              </w:rPr>
              <w:t>и</w:t>
            </w:r>
            <w:r w:rsidRPr="008B0C32">
              <w:rPr>
                <w:rFonts w:ascii="Times New Roman" w:hAnsi="Times New Roman" w:cs="Times New Roman"/>
                <w:szCs w:val="28"/>
              </w:rPr>
              <w:t>ка</w:t>
            </w:r>
          </w:p>
        </w:tc>
      </w:tr>
      <w:tr w:rsidR="00C17BCE" w:rsidRPr="008B0C32" w:rsidTr="005157E3">
        <w:tc>
          <w:tcPr>
            <w:tcW w:w="5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BCE" w:rsidRPr="008B0C32" w:rsidTr="005157E3">
        <w:tc>
          <w:tcPr>
            <w:tcW w:w="5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BCE" w:rsidRPr="008B0C32" w:rsidTr="005157E3">
        <w:tc>
          <w:tcPr>
            <w:tcW w:w="5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BCE" w:rsidRPr="008B0C32" w:rsidTr="005157E3">
        <w:tc>
          <w:tcPr>
            <w:tcW w:w="5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BCE" w:rsidRPr="008B0C32" w:rsidTr="005157E3">
        <w:tc>
          <w:tcPr>
            <w:tcW w:w="5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BCE" w:rsidRPr="008B0C32" w:rsidTr="005157E3">
        <w:tc>
          <w:tcPr>
            <w:tcW w:w="5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BCE" w:rsidRPr="008B0C32" w:rsidTr="005157E3">
        <w:tc>
          <w:tcPr>
            <w:tcW w:w="5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BCE" w:rsidRPr="008B0C32" w:rsidTr="005157E3">
        <w:tc>
          <w:tcPr>
            <w:tcW w:w="5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BCE" w:rsidRPr="008B0C32" w:rsidTr="005157E3">
        <w:tc>
          <w:tcPr>
            <w:tcW w:w="5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BCE" w:rsidRPr="008B0C32" w:rsidTr="005157E3">
        <w:tc>
          <w:tcPr>
            <w:tcW w:w="5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BCE" w:rsidRPr="008B0C32" w:rsidTr="005157E3">
        <w:tc>
          <w:tcPr>
            <w:tcW w:w="5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BCE" w:rsidRPr="008B0C32" w:rsidRDefault="00C17BCE" w:rsidP="00515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BCE" w:rsidRPr="008B0C32" w:rsidRDefault="00C17BCE" w:rsidP="00C17B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7BCE" w:rsidRPr="008B0C32" w:rsidRDefault="00C17BCE" w:rsidP="00C17B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7BCE" w:rsidRPr="008B0C32" w:rsidRDefault="00C17BCE" w:rsidP="00C17B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7BCE" w:rsidRPr="008B0C32" w:rsidRDefault="00C17BCE" w:rsidP="00C17B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__________________________       /______________/      _________________</w:t>
      </w:r>
    </w:p>
    <w:p w:rsidR="00C17BCE" w:rsidRDefault="00C17BCE" w:rsidP="00C17B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 xml:space="preserve">          ФИО собеседника                       подпись                           дата</w:t>
      </w:r>
    </w:p>
    <w:p w:rsidR="00C17BCE" w:rsidRDefault="00C17BCE" w:rsidP="00C17B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21F6" w:rsidRDefault="00F921F6"/>
    <w:sectPr w:rsidR="00F9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F7"/>
    <w:rsid w:val="00BB69F7"/>
    <w:rsid w:val="00C17BCE"/>
    <w:rsid w:val="00F9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7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1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7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17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HP Inc.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school2</cp:lastModifiedBy>
  <cp:revision>2</cp:revision>
  <dcterms:created xsi:type="dcterms:W3CDTF">2024-01-18T14:50:00Z</dcterms:created>
  <dcterms:modified xsi:type="dcterms:W3CDTF">2024-01-18T14:50:00Z</dcterms:modified>
</cp:coreProperties>
</file>