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0C" w:rsidRPr="00165140" w:rsidRDefault="0088740C" w:rsidP="0088740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9</w:t>
      </w:r>
    </w:p>
    <w:p w:rsidR="0088740C" w:rsidRPr="00165140" w:rsidRDefault="0088740C" w:rsidP="0088740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88740C" w:rsidRPr="00165140" w:rsidRDefault="0088740C" w:rsidP="0088740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88740C" w:rsidRPr="00165140" w:rsidRDefault="0088740C" w:rsidP="0088740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88740C" w:rsidRPr="00165140" w:rsidRDefault="0088740C" w:rsidP="008874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740C" w:rsidRPr="00165140" w:rsidRDefault="0088740C" w:rsidP="00887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40C" w:rsidRDefault="0088740C" w:rsidP="0088740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98"/>
      <w:bookmarkEnd w:id="0"/>
      <w:r w:rsidRPr="0016514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8740C" w:rsidRPr="00165140" w:rsidRDefault="0088740C" w:rsidP="0088740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эксперта для оценивания ответов участников итогового соб</w:t>
      </w:r>
      <w:r w:rsidRPr="00165140">
        <w:rPr>
          <w:rFonts w:ascii="Times New Roman" w:hAnsi="Times New Roman" w:cs="Times New Roman"/>
          <w:sz w:val="28"/>
          <w:szCs w:val="28"/>
        </w:rPr>
        <w:t>е</w:t>
      </w:r>
      <w:r w:rsidRPr="00165140">
        <w:rPr>
          <w:rFonts w:ascii="Times New Roman" w:hAnsi="Times New Roman" w:cs="Times New Roman"/>
          <w:sz w:val="28"/>
          <w:szCs w:val="28"/>
        </w:rPr>
        <w:t>седования</w:t>
      </w:r>
    </w:p>
    <w:p w:rsidR="0088740C" w:rsidRPr="00165140" w:rsidRDefault="0088740C" w:rsidP="00887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88740C" w:rsidRPr="00AC09B2" w:rsidTr="005157E3">
        <w:tc>
          <w:tcPr>
            <w:tcW w:w="2891" w:type="dxa"/>
            <w:tcBorders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740C" w:rsidRPr="00AC09B2" w:rsidRDefault="0088740C" w:rsidP="0088740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2494"/>
        <w:gridCol w:w="1020"/>
        <w:gridCol w:w="2211"/>
        <w:gridCol w:w="1077"/>
      </w:tblGrid>
      <w:tr w:rsidR="0088740C" w:rsidRPr="00AC09B2" w:rsidTr="005157E3">
        <w:tc>
          <w:tcPr>
            <w:tcW w:w="1133" w:type="dxa"/>
            <w:tcBorders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аудитории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варианта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C" w:rsidRPr="00AC09B2" w:rsidRDefault="0088740C" w:rsidP="005157E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740C" w:rsidRDefault="0088740C" w:rsidP="00887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91"/>
        <w:gridCol w:w="591"/>
        <w:gridCol w:w="3685"/>
        <w:gridCol w:w="914"/>
      </w:tblGrid>
      <w:tr w:rsidR="0088740C" w:rsidRPr="00AC09B2" w:rsidTr="005157E3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1. Чтение текста вслух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740C" w:rsidRPr="00AC09B2" w:rsidTr="005157E3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2. Подробный пересказ текста с включением приведенного высказывания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740C" w:rsidRPr="00AC09B2" w:rsidTr="005157E3"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1 и 2: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740C" w:rsidRPr="00AC09B2" w:rsidTr="005157E3">
        <w:tc>
          <w:tcPr>
            <w:tcW w:w="0" w:type="auto"/>
            <w:gridSpan w:val="3"/>
            <w:tcBorders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8740C" w:rsidRPr="00AC09B2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5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1742"/>
        <w:gridCol w:w="2425"/>
        <w:gridCol w:w="914"/>
      </w:tblGrid>
      <w:tr w:rsidR="0088740C" w:rsidRPr="00AC09B2" w:rsidTr="005157E3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3. Монологическое высказывание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740C" w:rsidRPr="00AC09B2" w:rsidTr="005157E3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4. Участие в диалоге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740C" w:rsidRPr="00AC09B2" w:rsidTr="005157E3">
        <w:tc>
          <w:tcPr>
            <w:tcW w:w="4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3 и 4: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740C" w:rsidRPr="00AC09B2" w:rsidTr="005157E3">
        <w:tc>
          <w:tcPr>
            <w:tcW w:w="4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8740C" w:rsidRPr="00AC09B2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673"/>
        <w:gridCol w:w="673"/>
        <w:gridCol w:w="673"/>
        <w:gridCol w:w="673"/>
        <w:gridCol w:w="673"/>
        <w:gridCol w:w="1576"/>
      </w:tblGrid>
      <w:tr w:rsidR="0088740C" w:rsidRPr="00AC09B2" w:rsidTr="005157E3">
        <w:tc>
          <w:tcPr>
            <w:tcW w:w="9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речи в целом по заданиям 1 - 4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8740C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88740C" w:rsidRPr="00AC09B2" w:rsidTr="005157E3">
        <w:tc>
          <w:tcPr>
            <w:tcW w:w="0" w:type="auto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Результаты оценивания итогового собеседования:</w:t>
            </w:r>
          </w:p>
        </w:tc>
      </w:tr>
    </w:tbl>
    <w:p w:rsidR="0088740C" w:rsidRPr="00AC09B2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30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120"/>
        <w:gridCol w:w="1120"/>
        <w:gridCol w:w="1609"/>
        <w:gridCol w:w="1791"/>
        <w:gridCol w:w="856"/>
        <w:gridCol w:w="1111"/>
      </w:tblGrid>
      <w:tr w:rsidR="0088740C" w:rsidRPr="00AC09B2" w:rsidTr="005157E3"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 и 2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 и 4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Итоговое собеседов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8740C" w:rsidRPr="00AC09B2" w:rsidTr="005157E3"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88740C" w:rsidRPr="00AC09B2" w:rsidTr="005157E3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ный балл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740C" w:rsidRPr="00AC09B2" w:rsidTr="005157E3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 xml:space="preserve">Балл, </w:t>
            </w: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ставленный учас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т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нику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40C" w:rsidRPr="00AC09B2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lastRenderedPageBreak/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2"/>
        <w:gridCol w:w="443"/>
      </w:tblGrid>
      <w:tr w:rsidR="0088740C" w:rsidRPr="00AC09B2" w:rsidTr="005157E3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 завершил итоговое собеседование по объективным 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8740C" w:rsidRPr="00AC09B2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1"/>
        <w:gridCol w:w="414"/>
      </w:tblGrid>
      <w:tr w:rsidR="0088740C" w:rsidRPr="00AC09B2" w:rsidTr="005157E3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9B2">
              <w:rPr>
                <w:rFonts w:ascii="Times New Roman" w:hAnsi="Times New Roman"/>
                <w:sz w:val="24"/>
                <w:szCs w:val="24"/>
              </w:rPr>
              <w:t>Удален</w:t>
            </w:r>
            <w:proofErr w:type="gramEnd"/>
            <w:r w:rsidRPr="00AC09B2">
              <w:rPr>
                <w:rFonts w:ascii="Times New Roman" w:hAnsi="Times New Roman"/>
                <w:sz w:val="24"/>
                <w:szCs w:val="24"/>
              </w:rPr>
              <w:t xml:space="preserve"> с итогового собеседования за нарушение требований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8740C" w:rsidRPr="00AC09B2" w:rsidRDefault="0088740C" w:rsidP="0088740C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733"/>
        <w:gridCol w:w="2404"/>
        <w:gridCol w:w="733"/>
        <w:gridCol w:w="1569"/>
      </w:tblGrid>
      <w:tr w:rsidR="0088740C" w:rsidRPr="00AC09B2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740C" w:rsidRPr="00AC09B2" w:rsidTr="005157E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ФИО эксперта</w:t>
            </w:r>
          </w:p>
        </w:tc>
        <w:tc>
          <w:tcPr>
            <w:tcW w:w="0" w:type="auto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hideMark/>
          </w:tcPr>
          <w:p w:rsidR="0088740C" w:rsidRPr="00AC09B2" w:rsidRDefault="0088740C" w:rsidP="005157E3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8740C" w:rsidRPr="00AC09B2" w:rsidRDefault="0088740C" w:rsidP="005157E3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F921F6" w:rsidRDefault="00F921F6">
      <w:bookmarkStart w:id="1" w:name="_GoBack"/>
      <w:bookmarkEnd w:id="1"/>
    </w:p>
    <w:sectPr w:rsidR="00F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12"/>
    <w:rsid w:val="001E5C12"/>
    <w:rsid w:val="0088740C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>HP Inc.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2024-01-18T14:52:00Z</dcterms:created>
  <dcterms:modified xsi:type="dcterms:W3CDTF">2024-01-18T14:52:00Z</dcterms:modified>
</cp:coreProperties>
</file>