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7E" w:rsidRDefault="009D6CF8" w:rsidP="000E3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0E3C10" w:rsidRPr="00447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B40" w:rsidRPr="0044739E">
        <w:rPr>
          <w:rFonts w:ascii="Times New Roman" w:hAnsi="Times New Roman" w:cs="Times New Roman"/>
          <w:b/>
          <w:sz w:val="24"/>
          <w:szCs w:val="24"/>
        </w:rPr>
        <w:t>ШКОЛЬНОГО МАРАФОНА «</w:t>
      </w:r>
      <w:r w:rsidR="000E3C10" w:rsidRPr="0044739E">
        <w:rPr>
          <w:rFonts w:ascii="Times New Roman" w:hAnsi="Times New Roman" w:cs="Times New Roman"/>
          <w:b/>
          <w:sz w:val="24"/>
          <w:szCs w:val="24"/>
        </w:rPr>
        <w:t>ЗНАМ</w:t>
      </w:r>
      <w:r w:rsidR="00511B40" w:rsidRPr="0044739E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0E3C10" w:rsidRPr="0044739E">
        <w:rPr>
          <w:rFonts w:ascii="Times New Roman" w:hAnsi="Times New Roman" w:cs="Times New Roman"/>
          <w:b/>
          <w:sz w:val="24"/>
          <w:szCs w:val="24"/>
        </w:rPr>
        <w:t xml:space="preserve"> ПОБЕДЫ</w:t>
      </w:r>
      <w:r w:rsidR="00511B40" w:rsidRPr="0044739E">
        <w:rPr>
          <w:rFonts w:ascii="Times New Roman" w:hAnsi="Times New Roman" w:cs="Times New Roman"/>
          <w:b/>
          <w:sz w:val="24"/>
          <w:szCs w:val="24"/>
        </w:rPr>
        <w:t>»</w:t>
      </w:r>
    </w:p>
    <w:p w:rsidR="00B34A3E" w:rsidRDefault="00B34A3E" w:rsidP="000E3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мая 2024г</w:t>
      </w:r>
      <w:bookmarkStart w:id="0" w:name="_GoBack"/>
      <w:bookmarkEnd w:id="0"/>
    </w:p>
    <w:p w:rsidR="001501D0" w:rsidRPr="0044739E" w:rsidRDefault="001501D0" w:rsidP="000E3C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C7E" w:rsidRPr="0044739E" w:rsidRDefault="00511B40" w:rsidP="005A6C7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39E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9D6C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  ШКОЛЬНОМ ДВОРЕ </w:t>
      </w:r>
      <w:r w:rsidRPr="0044739E">
        <w:rPr>
          <w:rFonts w:ascii="Times New Roman" w:hAnsi="Times New Roman" w:cs="Times New Roman"/>
          <w:b/>
          <w:sz w:val="24"/>
          <w:szCs w:val="24"/>
          <w:u w:val="single"/>
        </w:rPr>
        <w:t>ЗВУЧАТ ПЕСНИ ВОЕННЫХ ЛЕТ.</w:t>
      </w:r>
    </w:p>
    <w:p w:rsidR="00511B40" w:rsidRPr="0044739E" w:rsidRDefault="00511B40" w:rsidP="005A6C7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39E">
        <w:rPr>
          <w:rFonts w:ascii="Times New Roman" w:hAnsi="Times New Roman" w:cs="Times New Roman"/>
          <w:b/>
          <w:sz w:val="24"/>
          <w:szCs w:val="24"/>
          <w:u w:val="single"/>
        </w:rPr>
        <w:t>2.Учащиеся</w:t>
      </w:r>
      <w:r w:rsidR="00F95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5-11-</w:t>
      </w:r>
      <w:r w:rsidRPr="0044739E">
        <w:rPr>
          <w:rFonts w:ascii="Times New Roman" w:hAnsi="Times New Roman" w:cs="Times New Roman"/>
          <w:b/>
          <w:sz w:val="24"/>
          <w:szCs w:val="24"/>
          <w:u w:val="single"/>
        </w:rPr>
        <w:t>х классов строятся на спортивной площадке</w:t>
      </w:r>
      <w:r w:rsidR="009D6CF8">
        <w:rPr>
          <w:rFonts w:ascii="Times New Roman" w:hAnsi="Times New Roman" w:cs="Times New Roman"/>
          <w:b/>
          <w:sz w:val="24"/>
          <w:szCs w:val="24"/>
          <w:u w:val="single"/>
        </w:rPr>
        <w:t>, на беговой дорожке стадиона.</w:t>
      </w:r>
    </w:p>
    <w:p w:rsidR="00511B40" w:rsidRPr="0044739E" w:rsidRDefault="00511B40" w:rsidP="005A6C7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6C7E" w:rsidRPr="0044739E" w:rsidRDefault="000E3C10" w:rsidP="005A6C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11B40" w:rsidRPr="0044739E">
        <w:rPr>
          <w:rFonts w:ascii="Times New Roman" w:hAnsi="Times New Roman" w:cs="Times New Roman"/>
          <w:b/>
          <w:sz w:val="24"/>
          <w:szCs w:val="24"/>
        </w:rPr>
        <w:t>1</w:t>
      </w:r>
      <w:r w:rsidRPr="0044739E">
        <w:rPr>
          <w:rFonts w:ascii="Times New Roman" w:hAnsi="Times New Roman" w:cs="Times New Roman"/>
          <w:sz w:val="24"/>
          <w:szCs w:val="24"/>
        </w:rPr>
        <w:t xml:space="preserve">: </w:t>
      </w:r>
      <w:r w:rsidR="00511B40" w:rsidRPr="0044739E">
        <w:rPr>
          <w:rFonts w:ascii="Times New Roman" w:hAnsi="Times New Roman" w:cs="Times New Roman"/>
          <w:sz w:val="24"/>
          <w:szCs w:val="24"/>
        </w:rPr>
        <w:t>Школа</w:t>
      </w:r>
      <w:r w:rsidR="0044739E" w:rsidRPr="0044739E">
        <w:rPr>
          <w:rFonts w:ascii="Times New Roman" w:hAnsi="Times New Roman" w:cs="Times New Roman"/>
          <w:sz w:val="24"/>
          <w:szCs w:val="24"/>
        </w:rPr>
        <w:t>!</w:t>
      </w:r>
      <w:r w:rsidR="00511B40" w:rsidRPr="0044739E">
        <w:rPr>
          <w:rFonts w:ascii="Times New Roman" w:hAnsi="Times New Roman" w:cs="Times New Roman"/>
          <w:sz w:val="24"/>
          <w:szCs w:val="24"/>
        </w:rPr>
        <w:t xml:space="preserve"> Внимание! Равняйсь! Смирно!</w:t>
      </w:r>
    </w:p>
    <w:p w:rsidR="00511B40" w:rsidRPr="0044739E" w:rsidRDefault="00511B40" w:rsidP="005A6C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44739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4739E">
        <w:rPr>
          <w:rFonts w:ascii="Times New Roman" w:hAnsi="Times New Roman" w:cs="Times New Roman"/>
          <w:b/>
          <w:sz w:val="24"/>
          <w:szCs w:val="24"/>
        </w:rPr>
        <w:t>:</w:t>
      </w:r>
      <w:r w:rsidRPr="0044739E">
        <w:rPr>
          <w:rFonts w:ascii="Times New Roman" w:hAnsi="Times New Roman" w:cs="Times New Roman"/>
          <w:sz w:val="24"/>
          <w:szCs w:val="24"/>
        </w:rPr>
        <w:t xml:space="preserve"> Торжественная линейка, посвященная школьному  марафону  «Знамя Победы»,    объявляется открытой!</w:t>
      </w:r>
    </w:p>
    <w:p w:rsidR="005A6C7E" w:rsidRPr="0044739E" w:rsidRDefault="00511B40" w:rsidP="005A6C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3. Звучат фанфары.</w:t>
      </w:r>
    </w:p>
    <w:p w:rsidR="005A6C7E" w:rsidRDefault="000E3C10" w:rsidP="005A6C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4739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4739E">
        <w:rPr>
          <w:rFonts w:ascii="Times New Roman" w:hAnsi="Times New Roman" w:cs="Times New Roman"/>
          <w:b/>
          <w:sz w:val="24"/>
          <w:szCs w:val="24"/>
        </w:rPr>
        <w:t>: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 Уважаемые </w:t>
      </w:r>
      <w:r w:rsidR="0044739E">
        <w:rPr>
          <w:rFonts w:ascii="Times New Roman" w:hAnsi="Times New Roman" w:cs="Times New Roman"/>
          <w:sz w:val="24"/>
          <w:szCs w:val="24"/>
        </w:rPr>
        <w:t xml:space="preserve">учителя и 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44739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A6C7E" w:rsidRPr="0044739E">
        <w:rPr>
          <w:rFonts w:ascii="Times New Roman" w:hAnsi="Times New Roman" w:cs="Times New Roman"/>
          <w:sz w:val="24"/>
          <w:szCs w:val="24"/>
        </w:rPr>
        <w:t>! В преддверии 7</w:t>
      </w:r>
      <w:r w:rsidR="00012879">
        <w:rPr>
          <w:rFonts w:ascii="Times New Roman" w:hAnsi="Times New Roman" w:cs="Times New Roman"/>
          <w:sz w:val="24"/>
          <w:szCs w:val="24"/>
        </w:rPr>
        <w:t>9</w:t>
      </w:r>
      <w:r w:rsidR="005A6C7E" w:rsidRPr="0044739E">
        <w:rPr>
          <w:rFonts w:ascii="Times New Roman" w:hAnsi="Times New Roman" w:cs="Times New Roman"/>
          <w:sz w:val="24"/>
          <w:szCs w:val="24"/>
        </w:rPr>
        <w:t>-й годовщины Победы советского народа в Великой Отечественной войне в нашем</w:t>
      </w:r>
      <w:r w:rsidR="0044739E">
        <w:rPr>
          <w:rFonts w:ascii="Times New Roman" w:hAnsi="Times New Roman" w:cs="Times New Roman"/>
          <w:sz w:val="24"/>
          <w:szCs w:val="24"/>
        </w:rPr>
        <w:t xml:space="preserve"> крае и 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   районе проходит патриотическ</w:t>
      </w:r>
      <w:r w:rsidR="0044739E">
        <w:rPr>
          <w:rFonts w:ascii="Times New Roman" w:hAnsi="Times New Roman" w:cs="Times New Roman"/>
          <w:sz w:val="24"/>
          <w:szCs w:val="24"/>
        </w:rPr>
        <w:t xml:space="preserve">ий марафон 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«Знамя Победы». </w:t>
      </w:r>
      <w:r w:rsidR="0044739E">
        <w:rPr>
          <w:rFonts w:ascii="Times New Roman" w:hAnsi="Times New Roman" w:cs="Times New Roman"/>
          <w:sz w:val="24"/>
          <w:szCs w:val="24"/>
        </w:rPr>
        <w:t xml:space="preserve">Это 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 дань уважения величайшему подвигу миллионов </w:t>
      </w:r>
      <w:r w:rsidR="0044739E">
        <w:rPr>
          <w:rFonts w:ascii="Times New Roman" w:hAnsi="Times New Roman" w:cs="Times New Roman"/>
          <w:sz w:val="24"/>
          <w:szCs w:val="24"/>
        </w:rPr>
        <w:t>людей</w:t>
      </w:r>
      <w:r w:rsidR="005A6C7E" w:rsidRPr="0044739E">
        <w:rPr>
          <w:rFonts w:ascii="Times New Roman" w:hAnsi="Times New Roman" w:cs="Times New Roman"/>
          <w:sz w:val="24"/>
          <w:szCs w:val="24"/>
        </w:rPr>
        <w:t>, отстоявших свободу и независимость Родины в годы Великой Отечественной войны. Прин</w:t>
      </w:r>
      <w:r w:rsidR="0044739E">
        <w:rPr>
          <w:rFonts w:ascii="Times New Roman" w:hAnsi="Times New Roman" w:cs="Times New Roman"/>
          <w:sz w:val="24"/>
          <w:szCs w:val="24"/>
        </w:rPr>
        <w:t>яв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 Знамя Победы </w:t>
      </w:r>
      <w:r w:rsidR="0044739E">
        <w:rPr>
          <w:rFonts w:ascii="Times New Roman" w:hAnsi="Times New Roman" w:cs="Times New Roman"/>
          <w:sz w:val="24"/>
          <w:szCs w:val="24"/>
        </w:rPr>
        <w:t>от ветерана Вооруженных Сил СССР Шашкина Василия Петровича в 2015году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, мы </w:t>
      </w:r>
      <w:r w:rsidR="0044739E">
        <w:rPr>
          <w:rFonts w:ascii="Times New Roman" w:hAnsi="Times New Roman" w:cs="Times New Roman"/>
          <w:sz w:val="24"/>
          <w:szCs w:val="24"/>
        </w:rPr>
        <w:t xml:space="preserve"> каждый раз 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соприкасаемся с историей тех военных лет и </w:t>
      </w:r>
      <w:r w:rsidR="00EA1AC0">
        <w:rPr>
          <w:rFonts w:ascii="Times New Roman" w:hAnsi="Times New Roman" w:cs="Times New Roman"/>
          <w:sz w:val="24"/>
          <w:szCs w:val="24"/>
        </w:rPr>
        <w:t>с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клоняем головы перед подвигом </w:t>
      </w:r>
      <w:r w:rsidR="00EA1AC0">
        <w:rPr>
          <w:rFonts w:ascii="Times New Roman" w:hAnsi="Times New Roman" w:cs="Times New Roman"/>
          <w:sz w:val="24"/>
          <w:szCs w:val="24"/>
        </w:rPr>
        <w:t>нашего народа в Великой Отечественной войне.</w:t>
      </w:r>
    </w:p>
    <w:p w:rsidR="0044739E" w:rsidRDefault="0044739E" w:rsidP="005A6C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739E" w:rsidRPr="0044739E" w:rsidRDefault="0044739E" w:rsidP="004473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44739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44739E">
        <w:rPr>
          <w:rFonts w:ascii="Times New Roman" w:hAnsi="Times New Roman" w:cs="Times New Roman"/>
          <w:sz w:val="24"/>
          <w:szCs w:val="24"/>
        </w:rPr>
        <w:t>Тогда, 7</w:t>
      </w:r>
      <w:r w:rsidR="000128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4739E">
        <w:rPr>
          <w:rFonts w:ascii="Times New Roman" w:hAnsi="Times New Roman" w:cs="Times New Roman"/>
          <w:sz w:val="24"/>
          <w:szCs w:val="24"/>
        </w:rPr>
        <w:t>назад, в военно-полевых условиях было изготовлено несколько экземпляров Знамени. Для выполнения особо важно</w:t>
      </w:r>
      <w:r>
        <w:rPr>
          <w:rFonts w:ascii="Times New Roman" w:hAnsi="Times New Roman" w:cs="Times New Roman"/>
          <w:sz w:val="24"/>
          <w:szCs w:val="24"/>
        </w:rPr>
        <w:t xml:space="preserve">й миссии по водружению знамени </w:t>
      </w:r>
      <w:r w:rsidRPr="0044739E">
        <w:rPr>
          <w:rFonts w:ascii="Times New Roman" w:hAnsi="Times New Roman" w:cs="Times New Roman"/>
          <w:sz w:val="24"/>
          <w:szCs w:val="24"/>
        </w:rPr>
        <w:t xml:space="preserve">над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39E">
        <w:rPr>
          <w:rFonts w:ascii="Times New Roman" w:hAnsi="Times New Roman" w:cs="Times New Roman"/>
          <w:sz w:val="24"/>
          <w:szCs w:val="24"/>
        </w:rPr>
        <w:t xml:space="preserve"> Рейхстагом, было подготовлено несколько групп бойцов. Каждая группа получила одинаковый приказ – для поднятия боевого духа, бойцов и командиров Красной Армии, под яростным огнём противника водрузить на Рейхстаг – в самое логово фашистской Германии – Знамя Победы!</w:t>
      </w:r>
    </w:p>
    <w:p w:rsidR="0044739E" w:rsidRPr="0044739E" w:rsidRDefault="0044739E" w:rsidP="004473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44739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473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4739E">
        <w:rPr>
          <w:rFonts w:ascii="Times New Roman" w:hAnsi="Times New Roman" w:cs="Times New Roman"/>
          <w:sz w:val="24"/>
          <w:szCs w:val="24"/>
        </w:rPr>
        <w:t xml:space="preserve"> Приказа выжить у </w:t>
      </w:r>
      <w:r>
        <w:rPr>
          <w:rFonts w:ascii="Times New Roman" w:hAnsi="Times New Roman" w:cs="Times New Roman"/>
          <w:sz w:val="24"/>
          <w:szCs w:val="24"/>
        </w:rPr>
        <w:t>солдат</w:t>
      </w:r>
      <w:r w:rsidRPr="0044739E">
        <w:rPr>
          <w:rFonts w:ascii="Times New Roman" w:hAnsi="Times New Roman" w:cs="Times New Roman"/>
          <w:sz w:val="24"/>
          <w:szCs w:val="24"/>
        </w:rPr>
        <w:t xml:space="preserve"> не было. Они знали, что скорее всего, из этого боя живыми уже не вернутся.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39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4739E">
        <w:rPr>
          <w:rFonts w:ascii="Times New Roman" w:hAnsi="Times New Roman" w:cs="Times New Roman"/>
          <w:sz w:val="24"/>
          <w:szCs w:val="24"/>
        </w:rPr>
        <w:t>Выполняя приказ командования, одна из групп, уцелевшая под шквалом смертоносного свинца навсегда вписала себя в мировую историю. Помните имена героев!</w:t>
      </w:r>
    </w:p>
    <w:p w:rsidR="0044739E" w:rsidRPr="0044739E" w:rsidRDefault="0044739E" w:rsidP="00447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44739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473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39E">
        <w:rPr>
          <w:rFonts w:ascii="Times New Roman" w:hAnsi="Times New Roman" w:cs="Times New Roman"/>
          <w:sz w:val="24"/>
          <w:szCs w:val="24"/>
        </w:rPr>
        <w:t>Алексе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4739E">
        <w:rPr>
          <w:rFonts w:ascii="Times New Roman" w:hAnsi="Times New Roman" w:cs="Times New Roman"/>
          <w:sz w:val="24"/>
          <w:szCs w:val="24"/>
        </w:rPr>
        <w:t xml:space="preserve"> Береста, 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39E">
        <w:rPr>
          <w:rFonts w:ascii="Times New Roman" w:hAnsi="Times New Roman" w:cs="Times New Roman"/>
          <w:sz w:val="24"/>
          <w:szCs w:val="24"/>
        </w:rPr>
        <w:t xml:space="preserve"> Егоров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39E">
        <w:rPr>
          <w:rFonts w:ascii="Times New Roman" w:hAnsi="Times New Roman" w:cs="Times New Roman"/>
          <w:sz w:val="24"/>
          <w:szCs w:val="24"/>
        </w:rPr>
        <w:t>Мелитон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39E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Pr="0044739E">
        <w:rPr>
          <w:rFonts w:ascii="Times New Roman" w:hAnsi="Times New Roman" w:cs="Times New Roman"/>
          <w:sz w:val="24"/>
          <w:szCs w:val="24"/>
        </w:rPr>
        <w:t>.</w:t>
      </w:r>
    </w:p>
    <w:p w:rsidR="0044739E" w:rsidRPr="0044739E" w:rsidRDefault="0044739E" w:rsidP="004473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39E" w:rsidRPr="0044739E" w:rsidRDefault="00A53512" w:rsidP="004473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512">
        <w:rPr>
          <w:rFonts w:ascii="Times New Roman" w:hAnsi="Times New Roman" w:cs="Times New Roman"/>
          <w:b/>
          <w:sz w:val="24"/>
          <w:szCs w:val="24"/>
        </w:rPr>
        <w:t>Ведущий1: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4739E" w:rsidRPr="0044739E">
        <w:rPr>
          <w:rFonts w:ascii="Times New Roman" w:hAnsi="Times New Roman" w:cs="Times New Roman"/>
          <w:sz w:val="24"/>
          <w:szCs w:val="24"/>
        </w:rPr>
        <w:t xml:space="preserve">1 мая 1945 года, около 3-х часов утра, на крыше здания Рейхстага в Берлине, они смогли установить заветный красный стяг! Это был импровизированный штурмовой флаг 150-й ордена Кутузова II степени </w:t>
      </w:r>
      <w:proofErr w:type="spellStart"/>
      <w:r w:rsidR="0044739E" w:rsidRPr="0044739E">
        <w:rPr>
          <w:rFonts w:ascii="Times New Roman" w:hAnsi="Times New Roman" w:cs="Times New Roman"/>
          <w:sz w:val="24"/>
          <w:szCs w:val="24"/>
        </w:rPr>
        <w:t>Идрицкой</w:t>
      </w:r>
      <w:proofErr w:type="spellEnd"/>
      <w:r w:rsidR="0044739E" w:rsidRPr="0044739E">
        <w:rPr>
          <w:rFonts w:ascii="Times New Roman" w:hAnsi="Times New Roman" w:cs="Times New Roman"/>
          <w:sz w:val="24"/>
          <w:szCs w:val="24"/>
        </w:rPr>
        <w:t xml:space="preserve"> стрелковой дивизии. Впоследствии ему предстояло стать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39E" w:rsidRPr="0044739E">
        <w:rPr>
          <w:rFonts w:ascii="Times New Roman" w:hAnsi="Times New Roman" w:cs="Times New Roman"/>
          <w:sz w:val="24"/>
          <w:szCs w:val="24"/>
        </w:rPr>
        <w:t xml:space="preserve"> самым легендарным Знаменем Победы.</w:t>
      </w:r>
    </w:p>
    <w:p w:rsidR="005A6C7E" w:rsidRPr="0044739E" w:rsidRDefault="005A6C7E" w:rsidP="005A6C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C7E" w:rsidRDefault="00A53512" w:rsidP="005A6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512">
        <w:rPr>
          <w:rFonts w:ascii="Times New Roman" w:hAnsi="Times New Roman" w:cs="Times New Roman"/>
          <w:b/>
          <w:sz w:val="24"/>
          <w:szCs w:val="24"/>
        </w:rPr>
        <w:t>Ведущий2: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Знамя Победы – это не просто флаг. Очень большая ответственность ложится на тех, кто берет его в руки. </w:t>
      </w:r>
      <w:r w:rsidR="00EA1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512" w:rsidRPr="0044739E" w:rsidRDefault="00A53512" w:rsidP="005A6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512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A5351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5351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Сегодня, </w:t>
      </w:r>
      <w:r w:rsidR="009068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="00EA1AC0">
        <w:rPr>
          <w:rFonts w:ascii="Times New Roman" w:hAnsi="Times New Roman" w:cs="Times New Roman"/>
          <w:sz w:val="24"/>
          <w:szCs w:val="24"/>
        </w:rPr>
        <w:t xml:space="preserve"> 20</w:t>
      </w:r>
      <w:r w:rsidR="00012879">
        <w:rPr>
          <w:rFonts w:ascii="Times New Roman" w:hAnsi="Times New Roman" w:cs="Times New Roman"/>
          <w:sz w:val="24"/>
          <w:szCs w:val="24"/>
        </w:rPr>
        <w:t>24</w:t>
      </w:r>
      <w:r w:rsidR="00EA1AC0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мы совершим марафон по школьному стадиону. Право первыми начать марафон «Знамя Победы» предоставляется ученикам 5а класса. Затем эстафету примут ученики 5б, 6а, 6б, 7а, 7б, 8а, 8б, 9а, 9б, </w:t>
      </w:r>
      <w:r w:rsidR="00012879">
        <w:rPr>
          <w:rFonts w:ascii="Times New Roman" w:hAnsi="Times New Roman" w:cs="Times New Roman"/>
          <w:sz w:val="24"/>
          <w:szCs w:val="24"/>
        </w:rPr>
        <w:t>9в,</w:t>
      </w:r>
      <w:r>
        <w:rPr>
          <w:rFonts w:ascii="Times New Roman" w:hAnsi="Times New Roman" w:cs="Times New Roman"/>
          <w:sz w:val="24"/>
          <w:szCs w:val="24"/>
        </w:rPr>
        <w:t>10 и 11 классов.</w:t>
      </w:r>
    </w:p>
    <w:p w:rsidR="005A6C7E" w:rsidRPr="00A53512" w:rsidRDefault="00A53512" w:rsidP="005A6C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3512">
        <w:rPr>
          <w:rFonts w:ascii="Times New Roman" w:hAnsi="Times New Roman" w:cs="Times New Roman"/>
          <w:b/>
          <w:sz w:val="24"/>
          <w:szCs w:val="24"/>
        </w:rPr>
        <w:t>Ведущий2:</w:t>
      </w:r>
      <w:r w:rsidRPr="00A53512">
        <w:t xml:space="preserve"> </w:t>
      </w:r>
      <w:r w:rsidRPr="00A53512">
        <w:rPr>
          <w:rFonts w:ascii="Times New Roman" w:hAnsi="Times New Roman" w:cs="Times New Roman"/>
          <w:b/>
          <w:sz w:val="24"/>
          <w:szCs w:val="24"/>
        </w:rPr>
        <w:t>Школа, внимание! Равнение на Знамя Победы!</w:t>
      </w:r>
    </w:p>
    <w:p w:rsidR="005A6C7E" w:rsidRPr="0044739E" w:rsidRDefault="005A6C7E" w:rsidP="005A6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- Знамя Победы передать!</w:t>
      </w:r>
    </w:p>
    <w:p w:rsidR="005A6C7E" w:rsidRPr="0044739E" w:rsidRDefault="00A53512" w:rsidP="005A6C7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0E3C10" w:rsidRPr="0044739E">
        <w:rPr>
          <w:rFonts w:ascii="Times New Roman" w:hAnsi="Times New Roman" w:cs="Times New Roman"/>
          <w:b/>
          <w:sz w:val="24"/>
          <w:szCs w:val="24"/>
          <w:u w:val="single"/>
        </w:rPr>
        <w:t>Звучит «</w:t>
      </w:r>
      <w:r w:rsidR="005A6C7E" w:rsidRPr="0044739E">
        <w:rPr>
          <w:rFonts w:ascii="Times New Roman" w:hAnsi="Times New Roman" w:cs="Times New Roman"/>
          <w:b/>
          <w:sz w:val="24"/>
          <w:szCs w:val="24"/>
          <w:u w:val="single"/>
        </w:rPr>
        <w:t>Марш  ЗНАМЕНОСЦЕВ</w:t>
      </w:r>
      <w:r w:rsidR="000E3C10" w:rsidRPr="0044739E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6C7E" w:rsidRPr="0044739E" w:rsidRDefault="005A6C7E" w:rsidP="005A6C7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6C7E" w:rsidRPr="0044739E" w:rsidRDefault="000E3C10" w:rsidP="005A6C7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A5351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4739E">
        <w:rPr>
          <w:rFonts w:ascii="Times New Roman" w:hAnsi="Times New Roman" w:cs="Times New Roman"/>
          <w:b/>
          <w:sz w:val="24"/>
          <w:szCs w:val="24"/>
        </w:rPr>
        <w:t>:</w:t>
      </w:r>
      <w:r w:rsidRPr="0044739E">
        <w:rPr>
          <w:rFonts w:ascii="Times New Roman" w:hAnsi="Times New Roman" w:cs="Times New Roman"/>
          <w:sz w:val="24"/>
          <w:szCs w:val="24"/>
        </w:rPr>
        <w:t xml:space="preserve"> 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 Принимая Знамя Победы, обещаем оправдать доверие, донести до каждого ученика нашей школы значимость этой святыни!!!</w:t>
      </w:r>
    </w:p>
    <w:p w:rsidR="00C54A59" w:rsidRPr="0044739E" w:rsidRDefault="00C54A59" w:rsidP="00C54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О великое и могучее,</w:t>
      </w:r>
    </w:p>
    <w:p w:rsidR="00C54A59" w:rsidRPr="0044739E" w:rsidRDefault="00C54A59" w:rsidP="00C54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Непреклонное пулям врагов,</w:t>
      </w:r>
    </w:p>
    <w:p w:rsidR="00C54A59" w:rsidRPr="0044739E" w:rsidRDefault="00C54A59" w:rsidP="00C54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 xml:space="preserve">За собою вперед </w:t>
      </w:r>
      <w:r w:rsidR="000D155A" w:rsidRPr="004473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39E">
        <w:rPr>
          <w:rFonts w:ascii="Times New Roman" w:hAnsi="Times New Roman" w:cs="Times New Roman"/>
          <w:sz w:val="24"/>
          <w:szCs w:val="24"/>
        </w:rPr>
        <w:t>ведущее</w:t>
      </w:r>
      <w:proofErr w:type="gramEnd"/>
    </w:p>
    <w:p w:rsidR="00C54A59" w:rsidRPr="0044739E" w:rsidRDefault="00C54A59" w:rsidP="00C54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Знамя верных России сынов.</w:t>
      </w:r>
    </w:p>
    <w:p w:rsidR="00C54A59" w:rsidRPr="0044739E" w:rsidRDefault="00C54A59" w:rsidP="00C54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 xml:space="preserve"> Знамя кровью солдат омытое,</w:t>
      </w:r>
    </w:p>
    <w:p w:rsidR="00C54A59" w:rsidRPr="0044739E" w:rsidRDefault="00C54A59" w:rsidP="00C54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Знамя СОВЕСТИ, ЧЕСТИ, ДОБРА,</w:t>
      </w:r>
    </w:p>
    <w:p w:rsidR="000E3C10" w:rsidRDefault="000E3C10" w:rsidP="00AF1B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1F8" w:rsidRDefault="00BA51F8" w:rsidP="00AF1B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Под музыку начать марафон «Знамя Победы».</w:t>
      </w:r>
    </w:p>
    <w:p w:rsidR="00BA51F8" w:rsidRDefault="00BA51F8" w:rsidP="00AF1B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Знамя Победы, совершив круг, оказывается у 11-классников.</w:t>
      </w:r>
    </w:p>
    <w:p w:rsidR="00BA51F8" w:rsidRPr="0044739E" w:rsidRDefault="00BA51F8" w:rsidP="00AF1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562" w:rsidRDefault="000E3C10" w:rsidP="00BA5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A51F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4739E">
        <w:rPr>
          <w:rFonts w:ascii="Times New Roman" w:hAnsi="Times New Roman" w:cs="Times New Roman"/>
          <w:b/>
          <w:sz w:val="24"/>
          <w:szCs w:val="24"/>
        </w:rPr>
        <w:t>:</w:t>
      </w:r>
      <w:r w:rsidRPr="0044739E">
        <w:rPr>
          <w:rFonts w:ascii="Times New Roman" w:hAnsi="Times New Roman" w:cs="Times New Roman"/>
          <w:sz w:val="24"/>
          <w:szCs w:val="24"/>
        </w:rPr>
        <w:t xml:space="preserve"> </w:t>
      </w:r>
      <w:r w:rsidR="00BA51F8">
        <w:rPr>
          <w:rFonts w:ascii="Times New Roman" w:hAnsi="Times New Roman" w:cs="Times New Roman"/>
          <w:sz w:val="24"/>
          <w:szCs w:val="24"/>
        </w:rPr>
        <w:t xml:space="preserve"> Слава вам, </w:t>
      </w:r>
      <w:proofErr w:type="gramStart"/>
      <w:r w:rsidR="00BA51F8">
        <w:rPr>
          <w:rFonts w:ascii="Times New Roman" w:hAnsi="Times New Roman" w:cs="Times New Roman"/>
          <w:sz w:val="24"/>
          <w:szCs w:val="24"/>
        </w:rPr>
        <w:t>храбрые</w:t>
      </w:r>
      <w:proofErr w:type="gramEnd"/>
      <w:r w:rsidR="00BA51F8">
        <w:rPr>
          <w:rFonts w:ascii="Times New Roman" w:hAnsi="Times New Roman" w:cs="Times New Roman"/>
          <w:sz w:val="24"/>
          <w:szCs w:val="24"/>
        </w:rPr>
        <w:t>, Слава, бесстрашные!</w:t>
      </w:r>
    </w:p>
    <w:p w:rsidR="00BA51F8" w:rsidRDefault="00BA51F8" w:rsidP="00BA5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Вечную Славу поет вам народ!</w:t>
      </w:r>
    </w:p>
    <w:p w:rsidR="00BA51F8" w:rsidRDefault="00BA51F8" w:rsidP="00BA5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Доблестно жившие, смерть сокрушившие,</w:t>
      </w:r>
    </w:p>
    <w:p w:rsidR="00BA51F8" w:rsidRDefault="00BA51F8" w:rsidP="00BA5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о вас никогда не умрет!</w:t>
      </w:r>
    </w:p>
    <w:p w:rsidR="00BA51F8" w:rsidRDefault="00BA51F8" w:rsidP="00BA51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104" w:rsidRPr="00BA51F8" w:rsidRDefault="00BA51F8">
      <w:pPr>
        <w:rPr>
          <w:rFonts w:ascii="Times New Roman" w:hAnsi="Times New Roman" w:cs="Times New Roman"/>
          <w:b/>
          <w:sz w:val="24"/>
          <w:szCs w:val="24"/>
        </w:rPr>
      </w:pPr>
      <w:r w:rsidRPr="00BA51F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04049" w:rsidRPr="00BA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104" w:rsidRPr="00BA51F8">
        <w:rPr>
          <w:rFonts w:ascii="Times New Roman" w:hAnsi="Times New Roman" w:cs="Times New Roman"/>
          <w:b/>
          <w:sz w:val="24"/>
          <w:szCs w:val="24"/>
        </w:rPr>
        <w:t>Объявляется минута молчания.</w:t>
      </w:r>
    </w:p>
    <w:p w:rsidR="000B254E" w:rsidRPr="0044739E" w:rsidRDefault="000E3C10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1:</w:t>
      </w:r>
      <w:r w:rsidRPr="0044739E">
        <w:rPr>
          <w:rFonts w:ascii="Times New Roman" w:hAnsi="Times New Roman" w:cs="Times New Roman"/>
          <w:sz w:val="24"/>
          <w:szCs w:val="24"/>
        </w:rPr>
        <w:t xml:space="preserve"> </w:t>
      </w:r>
      <w:r w:rsidR="000B254E" w:rsidRPr="0044739E">
        <w:rPr>
          <w:rFonts w:ascii="Times New Roman" w:hAnsi="Times New Roman" w:cs="Times New Roman"/>
          <w:sz w:val="24"/>
          <w:szCs w:val="24"/>
        </w:rPr>
        <w:t xml:space="preserve"> Живет наш народ без войны много лет,</w:t>
      </w:r>
      <w:r w:rsidR="005A6C7E" w:rsidRPr="004473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6701" w:rsidRPr="00447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В грядущее смотрит уверенно,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Растит нас Отчизна для мирных побед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Под знаменем нового времени.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54E" w:rsidRPr="0044739E" w:rsidRDefault="000E3C10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2:</w:t>
      </w:r>
      <w:r w:rsidRPr="0044739E">
        <w:rPr>
          <w:rFonts w:ascii="Times New Roman" w:hAnsi="Times New Roman" w:cs="Times New Roman"/>
          <w:sz w:val="24"/>
          <w:szCs w:val="24"/>
        </w:rPr>
        <w:t xml:space="preserve"> </w:t>
      </w:r>
      <w:r w:rsidR="000B254E" w:rsidRPr="0044739E">
        <w:rPr>
          <w:rFonts w:ascii="Times New Roman" w:hAnsi="Times New Roman" w:cs="Times New Roman"/>
          <w:sz w:val="24"/>
          <w:szCs w:val="24"/>
        </w:rPr>
        <w:t xml:space="preserve"> Нам нужен мир на голубой планете,</w:t>
      </w:r>
      <w:r w:rsidR="00EF6701" w:rsidRPr="0044739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Его хотят и взрослые, и дети.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Им хочется, проснувшись на рассвете,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Не вспоминать, не думать о войне.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C10" w:rsidRPr="0044739E" w:rsidRDefault="000E3C10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3:</w:t>
      </w:r>
      <w:r w:rsidRPr="0044739E">
        <w:rPr>
          <w:rFonts w:ascii="Times New Roman" w:hAnsi="Times New Roman" w:cs="Times New Roman"/>
          <w:sz w:val="24"/>
          <w:szCs w:val="24"/>
        </w:rPr>
        <w:t xml:space="preserve"> </w:t>
      </w:r>
      <w:r w:rsidR="000B254E" w:rsidRPr="0044739E">
        <w:rPr>
          <w:rFonts w:ascii="Times New Roman" w:hAnsi="Times New Roman" w:cs="Times New Roman"/>
          <w:sz w:val="24"/>
          <w:szCs w:val="24"/>
        </w:rPr>
        <w:t>Нам нужен мир, чтоб строить города,</w:t>
      </w:r>
      <w:r w:rsidR="00F842A8" w:rsidRPr="0044739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Сажать деревья и работать в поле.</w:t>
      </w:r>
    </w:p>
    <w:p w:rsidR="000B254E" w:rsidRPr="0044739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Его хотят все люди доброй воли,</w:t>
      </w:r>
    </w:p>
    <w:p w:rsidR="000B254E" w:rsidRDefault="000B254E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sz w:val="24"/>
          <w:szCs w:val="24"/>
        </w:rPr>
        <w:t>Нам нужен мир навеки, навсегда!</w:t>
      </w:r>
    </w:p>
    <w:p w:rsidR="00A938CD" w:rsidRPr="0044739E" w:rsidRDefault="00A938CD" w:rsidP="000B2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38CD" w:rsidRPr="00A938CD" w:rsidRDefault="00A938CD" w:rsidP="00A93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8CD">
        <w:rPr>
          <w:rFonts w:ascii="Times New Roman" w:hAnsi="Times New Roman" w:cs="Times New Roman"/>
          <w:sz w:val="24"/>
          <w:szCs w:val="24"/>
        </w:rPr>
        <w:t xml:space="preserve">1в. В каждой семье  вспоминают отцов, дедов, прадедов, которые защищали нашу Родину. Они защитили наше право жить. </w:t>
      </w:r>
    </w:p>
    <w:p w:rsidR="00A938CD" w:rsidRDefault="00A938CD" w:rsidP="00A93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8CD">
        <w:rPr>
          <w:rFonts w:ascii="Times New Roman" w:hAnsi="Times New Roman" w:cs="Times New Roman"/>
          <w:sz w:val="24"/>
          <w:szCs w:val="24"/>
        </w:rPr>
        <w:t xml:space="preserve">2в. Мы всегда должны помнить, что новая война начинается тогда, когда вырастает поколение, забывшее войну предыдущую. Наш долг – сохранить и защитить память о наших героях! Мы должны быть достойны подвига наших отцов, дедов и прадедов. </w:t>
      </w:r>
    </w:p>
    <w:p w:rsidR="00070104" w:rsidRDefault="00A938CD" w:rsidP="00A93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38CD">
        <w:rPr>
          <w:rFonts w:ascii="Times New Roman" w:hAnsi="Times New Roman" w:cs="Times New Roman"/>
          <w:sz w:val="24"/>
          <w:szCs w:val="24"/>
        </w:rPr>
        <w:t>1в. Шествие "Бессмертного полка"   одно из центральных событий празднования Великой  Победы. Гордость за родных ветеранов - это то, что понятно каждому, это то, что объединяет всю страну. Не пришедшие с полей сражений солдаты через своих внуков и правнуков всё-таки пройдут парадом Победы 9мая по улицам и площадям нашего города и многих городов и сел нашей Родины.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8CD" w:rsidRDefault="00A938CD" w:rsidP="00A938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2в. Сегодня мы пройдем по нашему стадиону с портретами наших родных, не пожалевших своей жизни за нашу свободу.</w:t>
      </w:r>
    </w:p>
    <w:p w:rsidR="009330A9" w:rsidRPr="009330A9" w:rsidRDefault="009330A9" w:rsidP="009330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1в    </w:t>
      </w:r>
      <w:r w:rsidRPr="009330A9">
        <w:rPr>
          <w:rFonts w:ascii="Times New Roman" w:hAnsi="Times New Roman" w:cs="Times New Roman"/>
          <w:sz w:val="24"/>
          <w:szCs w:val="24"/>
        </w:rPr>
        <w:t>Пусть слышит враг победный шаг</w:t>
      </w:r>
    </w:p>
    <w:p w:rsidR="009330A9" w:rsidRPr="009330A9" w:rsidRDefault="009330A9" w:rsidP="00933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0A9">
        <w:rPr>
          <w:rFonts w:ascii="Times New Roman" w:hAnsi="Times New Roman" w:cs="Times New Roman"/>
          <w:sz w:val="24"/>
          <w:szCs w:val="24"/>
        </w:rPr>
        <w:t>И корчится от злобы!</w:t>
      </w:r>
    </w:p>
    <w:p w:rsidR="009330A9" w:rsidRPr="009330A9" w:rsidRDefault="009330A9" w:rsidP="00933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0A9">
        <w:rPr>
          <w:rFonts w:ascii="Times New Roman" w:hAnsi="Times New Roman" w:cs="Times New Roman"/>
          <w:sz w:val="24"/>
          <w:szCs w:val="24"/>
        </w:rPr>
        <w:t>Шагает полк, чеканя шаг,</w:t>
      </w:r>
    </w:p>
    <w:p w:rsidR="009330A9" w:rsidRDefault="009330A9" w:rsidP="00933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0A9">
        <w:rPr>
          <w:rFonts w:ascii="Times New Roman" w:hAnsi="Times New Roman" w:cs="Times New Roman"/>
          <w:sz w:val="24"/>
          <w:szCs w:val="24"/>
        </w:rPr>
        <w:t>В бессмертье через годы.</w:t>
      </w:r>
    </w:p>
    <w:p w:rsidR="009330A9" w:rsidRPr="00410791" w:rsidRDefault="00410791" w:rsidP="00A938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791">
        <w:rPr>
          <w:rFonts w:ascii="Times New Roman" w:hAnsi="Times New Roman" w:cs="Times New Roman"/>
          <w:b/>
          <w:sz w:val="24"/>
          <w:szCs w:val="24"/>
        </w:rPr>
        <w:t>Шествие нач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10791">
        <w:rPr>
          <w:rFonts w:ascii="Times New Roman" w:hAnsi="Times New Roman" w:cs="Times New Roman"/>
          <w:b/>
          <w:sz w:val="24"/>
          <w:szCs w:val="24"/>
        </w:rPr>
        <w:t>ть!</w:t>
      </w:r>
    </w:p>
    <w:p w:rsidR="000B254E" w:rsidRPr="0044739E" w:rsidRDefault="00B506CF" w:rsidP="000B254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39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</w:t>
      </w:r>
      <w:r w:rsidR="00BA51F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поют </w:t>
      </w:r>
      <w:r w:rsidRPr="004473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песню </w:t>
      </w:r>
      <w:r w:rsidR="000B254E" w:rsidRPr="0044739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A51F8">
        <w:rPr>
          <w:rFonts w:ascii="Times New Roman" w:hAnsi="Times New Roman" w:cs="Times New Roman"/>
          <w:b/>
          <w:sz w:val="24"/>
          <w:szCs w:val="24"/>
          <w:u w:val="single"/>
        </w:rPr>
        <w:t>День Победы»</w:t>
      </w:r>
      <w:r w:rsidRPr="004473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5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30A9">
        <w:rPr>
          <w:rFonts w:ascii="Times New Roman" w:hAnsi="Times New Roman" w:cs="Times New Roman"/>
          <w:b/>
          <w:sz w:val="24"/>
          <w:szCs w:val="24"/>
          <w:u w:val="single"/>
        </w:rPr>
        <w:t>И ИДУТ ПО СТАДИОНУ.</w:t>
      </w:r>
    </w:p>
    <w:p w:rsidR="0062782C" w:rsidRPr="0044739E" w:rsidRDefault="0062782C" w:rsidP="000B25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82C" w:rsidRPr="0044739E" w:rsidRDefault="00B506CF" w:rsidP="000B2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739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BA51F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473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782C" w:rsidRPr="0044739E">
        <w:rPr>
          <w:rFonts w:ascii="Times New Roman" w:hAnsi="Times New Roman" w:cs="Times New Roman"/>
          <w:sz w:val="24"/>
          <w:szCs w:val="24"/>
        </w:rPr>
        <w:t>Торжественная линейка</w:t>
      </w:r>
      <w:r w:rsidR="00B828E0">
        <w:rPr>
          <w:rFonts w:ascii="Times New Roman" w:hAnsi="Times New Roman" w:cs="Times New Roman"/>
          <w:sz w:val="24"/>
          <w:szCs w:val="24"/>
        </w:rPr>
        <w:t>,</w:t>
      </w:r>
      <w:r w:rsidR="0062782C" w:rsidRPr="0044739E">
        <w:rPr>
          <w:rFonts w:ascii="Times New Roman" w:hAnsi="Times New Roman" w:cs="Times New Roman"/>
          <w:sz w:val="24"/>
          <w:szCs w:val="24"/>
        </w:rPr>
        <w:t xml:space="preserve"> </w:t>
      </w:r>
      <w:r w:rsidR="00000D04" w:rsidRPr="0044739E">
        <w:rPr>
          <w:rFonts w:ascii="Times New Roman" w:hAnsi="Times New Roman" w:cs="Times New Roman"/>
          <w:sz w:val="24"/>
          <w:szCs w:val="24"/>
        </w:rPr>
        <w:t xml:space="preserve"> </w:t>
      </w:r>
      <w:r w:rsidR="001501D0" w:rsidRPr="001501D0">
        <w:rPr>
          <w:rFonts w:ascii="Times New Roman" w:hAnsi="Times New Roman" w:cs="Times New Roman"/>
          <w:sz w:val="24"/>
          <w:szCs w:val="24"/>
        </w:rPr>
        <w:t>посвященная школьному  марафону  «Знамя Победы»,    объявляется</w:t>
      </w:r>
      <w:r w:rsidR="001501D0">
        <w:rPr>
          <w:rFonts w:ascii="Times New Roman" w:hAnsi="Times New Roman" w:cs="Times New Roman"/>
          <w:sz w:val="24"/>
          <w:szCs w:val="24"/>
        </w:rPr>
        <w:t xml:space="preserve">  </w:t>
      </w:r>
      <w:r w:rsidR="00000D04" w:rsidRPr="0044739E">
        <w:rPr>
          <w:rFonts w:ascii="Times New Roman" w:hAnsi="Times New Roman" w:cs="Times New Roman"/>
          <w:sz w:val="24"/>
          <w:szCs w:val="24"/>
        </w:rPr>
        <w:t xml:space="preserve"> закрытой!</w:t>
      </w:r>
    </w:p>
    <w:sectPr w:rsidR="0062782C" w:rsidRPr="0044739E" w:rsidSect="005A6C7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56D"/>
    <w:multiLevelType w:val="hybridMultilevel"/>
    <w:tmpl w:val="3E4C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5CA"/>
    <w:rsid w:val="00000D04"/>
    <w:rsid w:val="00012879"/>
    <w:rsid w:val="00030AC9"/>
    <w:rsid w:val="0004099E"/>
    <w:rsid w:val="0004257B"/>
    <w:rsid w:val="0004432C"/>
    <w:rsid w:val="0005026F"/>
    <w:rsid w:val="00051D65"/>
    <w:rsid w:val="0005558E"/>
    <w:rsid w:val="00066E5F"/>
    <w:rsid w:val="00070104"/>
    <w:rsid w:val="000705C3"/>
    <w:rsid w:val="00084F7E"/>
    <w:rsid w:val="000853CE"/>
    <w:rsid w:val="000856E3"/>
    <w:rsid w:val="000867DF"/>
    <w:rsid w:val="0009006B"/>
    <w:rsid w:val="000907B1"/>
    <w:rsid w:val="000961EC"/>
    <w:rsid w:val="000965DA"/>
    <w:rsid w:val="000A06A8"/>
    <w:rsid w:val="000A078C"/>
    <w:rsid w:val="000A2DE0"/>
    <w:rsid w:val="000B254E"/>
    <w:rsid w:val="000B4E99"/>
    <w:rsid w:val="000B56E9"/>
    <w:rsid w:val="000C4F4A"/>
    <w:rsid w:val="000D1003"/>
    <w:rsid w:val="000D155A"/>
    <w:rsid w:val="000D4C5C"/>
    <w:rsid w:val="000E16A6"/>
    <w:rsid w:val="000E3C10"/>
    <w:rsid w:val="000E44A5"/>
    <w:rsid w:val="000F3632"/>
    <w:rsid w:val="001014C9"/>
    <w:rsid w:val="001032F7"/>
    <w:rsid w:val="0010627F"/>
    <w:rsid w:val="001118D3"/>
    <w:rsid w:val="001152AF"/>
    <w:rsid w:val="00126718"/>
    <w:rsid w:val="00130E15"/>
    <w:rsid w:val="00131AF3"/>
    <w:rsid w:val="00132154"/>
    <w:rsid w:val="001501D0"/>
    <w:rsid w:val="001673D4"/>
    <w:rsid w:val="00180292"/>
    <w:rsid w:val="00180F56"/>
    <w:rsid w:val="001818DB"/>
    <w:rsid w:val="00186FCA"/>
    <w:rsid w:val="00191742"/>
    <w:rsid w:val="001B0D24"/>
    <w:rsid w:val="001B3FF1"/>
    <w:rsid w:val="001B6C80"/>
    <w:rsid w:val="001C1C37"/>
    <w:rsid w:val="001D0964"/>
    <w:rsid w:val="001D1C3B"/>
    <w:rsid w:val="001D6309"/>
    <w:rsid w:val="001E38F8"/>
    <w:rsid w:val="001F1D12"/>
    <w:rsid w:val="00200A54"/>
    <w:rsid w:val="00216E9B"/>
    <w:rsid w:val="00222E34"/>
    <w:rsid w:val="00223B1A"/>
    <w:rsid w:val="00223E2C"/>
    <w:rsid w:val="0023196D"/>
    <w:rsid w:val="00236C97"/>
    <w:rsid w:val="00245A56"/>
    <w:rsid w:val="00247570"/>
    <w:rsid w:val="0026157A"/>
    <w:rsid w:val="00270184"/>
    <w:rsid w:val="00273CB1"/>
    <w:rsid w:val="00273F5B"/>
    <w:rsid w:val="0027598F"/>
    <w:rsid w:val="002842AB"/>
    <w:rsid w:val="00287041"/>
    <w:rsid w:val="00287280"/>
    <w:rsid w:val="002878EF"/>
    <w:rsid w:val="002961E3"/>
    <w:rsid w:val="002A1ADD"/>
    <w:rsid w:val="002A461D"/>
    <w:rsid w:val="002B13EB"/>
    <w:rsid w:val="002B2620"/>
    <w:rsid w:val="002C2915"/>
    <w:rsid w:val="002C7626"/>
    <w:rsid w:val="002D1543"/>
    <w:rsid w:val="002D18FD"/>
    <w:rsid w:val="002F17CC"/>
    <w:rsid w:val="002F3401"/>
    <w:rsid w:val="002F3F98"/>
    <w:rsid w:val="002F6CE4"/>
    <w:rsid w:val="00300496"/>
    <w:rsid w:val="0030170A"/>
    <w:rsid w:val="00304049"/>
    <w:rsid w:val="003118A1"/>
    <w:rsid w:val="003136B6"/>
    <w:rsid w:val="00315341"/>
    <w:rsid w:val="00317812"/>
    <w:rsid w:val="00321C5D"/>
    <w:rsid w:val="0032475C"/>
    <w:rsid w:val="00336998"/>
    <w:rsid w:val="00342AE5"/>
    <w:rsid w:val="003501C2"/>
    <w:rsid w:val="00350FBD"/>
    <w:rsid w:val="003619E8"/>
    <w:rsid w:val="00363A39"/>
    <w:rsid w:val="003646AA"/>
    <w:rsid w:val="00364CAC"/>
    <w:rsid w:val="0037099A"/>
    <w:rsid w:val="003851D3"/>
    <w:rsid w:val="00396ACE"/>
    <w:rsid w:val="003A6AA9"/>
    <w:rsid w:val="003B22C6"/>
    <w:rsid w:val="003B5E92"/>
    <w:rsid w:val="003C03C8"/>
    <w:rsid w:val="003C15AF"/>
    <w:rsid w:val="003D0A05"/>
    <w:rsid w:val="003D26C5"/>
    <w:rsid w:val="003F3688"/>
    <w:rsid w:val="003F4497"/>
    <w:rsid w:val="003F6E65"/>
    <w:rsid w:val="00407119"/>
    <w:rsid w:val="00410791"/>
    <w:rsid w:val="00423EE4"/>
    <w:rsid w:val="004401C2"/>
    <w:rsid w:val="0044739E"/>
    <w:rsid w:val="00454C6F"/>
    <w:rsid w:val="00462FA6"/>
    <w:rsid w:val="004668CF"/>
    <w:rsid w:val="00466F0F"/>
    <w:rsid w:val="004670B3"/>
    <w:rsid w:val="0047202C"/>
    <w:rsid w:val="00476E57"/>
    <w:rsid w:val="00481765"/>
    <w:rsid w:val="004878DA"/>
    <w:rsid w:val="00497344"/>
    <w:rsid w:val="004A547C"/>
    <w:rsid w:val="004B1312"/>
    <w:rsid w:val="004C0777"/>
    <w:rsid w:val="004C2F2A"/>
    <w:rsid w:val="004C54E8"/>
    <w:rsid w:val="004D6377"/>
    <w:rsid w:val="004D7031"/>
    <w:rsid w:val="004F6409"/>
    <w:rsid w:val="005058F1"/>
    <w:rsid w:val="00511B40"/>
    <w:rsid w:val="00514055"/>
    <w:rsid w:val="0051532E"/>
    <w:rsid w:val="005230D3"/>
    <w:rsid w:val="00523803"/>
    <w:rsid w:val="005311D9"/>
    <w:rsid w:val="00533171"/>
    <w:rsid w:val="00536A65"/>
    <w:rsid w:val="00545254"/>
    <w:rsid w:val="00550D35"/>
    <w:rsid w:val="00553C98"/>
    <w:rsid w:val="00562801"/>
    <w:rsid w:val="0057176C"/>
    <w:rsid w:val="00577F50"/>
    <w:rsid w:val="005821BD"/>
    <w:rsid w:val="00586922"/>
    <w:rsid w:val="00592039"/>
    <w:rsid w:val="005A6C7E"/>
    <w:rsid w:val="005C450E"/>
    <w:rsid w:val="005E4971"/>
    <w:rsid w:val="005F5E13"/>
    <w:rsid w:val="005F7F94"/>
    <w:rsid w:val="00612FA2"/>
    <w:rsid w:val="00622E2B"/>
    <w:rsid w:val="0062782C"/>
    <w:rsid w:val="00631A5B"/>
    <w:rsid w:val="00640940"/>
    <w:rsid w:val="00646964"/>
    <w:rsid w:val="00656B94"/>
    <w:rsid w:val="006671AA"/>
    <w:rsid w:val="00673562"/>
    <w:rsid w:val="006843A8"/>
    <w:rsid w:val="006906A9"/>
    <w:rsid w:val="00694678"/>
    <w:rsid w:val="006974F4"/>
    <w:rsid w:val="006A20F0"/>
    <w:rsid w:val="006A5396"/>
    <w:rsid w:val="006A7635"/>
    <w:rsid w:val="006B5FD3"/>
    <w:rsid w:val="006B6D1E"/>
    <w:rsid w:val="006C0FD2"/>
    <w:rsid w:val="006C2D3A"/>
    <w:rsid w:val="006C4971"/>
    <w:rsid w:val="006D4779"/>
    <w:rsid w:val="006D61BD"/>
    <w:rsid w:val="006E50EB"/>
    <w:rsid w:val="00707D9B"/>
    <w:rsid w:val="00710CE7"/>
    <w:rsid w:val="007239D6"/>
    <w:rsid w:val="00743D90"/>
    <w:rsid w:val="00744D9F"/>
    <w:rsid w:val="00745E7D"/>
    <w:rsid w:val="007617CB"/>
    <w:rsid w:val="00761EF4"/>
    <w:rsid w:val="00763573"/>
    <w:rsid w:val="00763A2A"/>
    <w:rsid w:val="00771EF8"/>
    <w:rsid w:val="00776193"/>
    <w:rsid w:val="007779CB"/>
    <w:rsid w:val="007A09E8"/>
    <w:rsid w:val="007A1575"/>
    <w:rsid w:val="007A29F5"/>
    <w:rsid w:val="007A5E06"/>
    <w:rsid w:val="007B3769"/>
    <w:rsid w:val="007C680A"/>
    <w:rsid w:val="007D495E"/>
    <w:rsid w:val="008037B4"/>
    <w:rsid w:val="00817525"/>
    <w:rsid w:val="00817DFB"/>
    <w:rsid w:val="00820FD3"/>
    <w:rsid w:val="00846002"/>
    <w:rsid w:val="00860A96"/>
    <w:rsid w:val="00866A59"/>
    <w:rsid w:val="00871BD0"/>
    <w:rsid w:val="008813B3"/>
    <w:rsid w:val="00884B7C"/>
    <w:rsid w:val="008916A0"/>
    <w:rsid w:val="00895157"/>
    <w:rsid w:val="008A3051"/>
    <w:rsid w:val="008A5DF1"/>
    <w:rsid w:val="008B65ED"/>
    <w:rsid w:val="008C2EB1"/>
    <w:rsid w:val="008D41CC"/>
    <w:rsid w:val="008D787F"/>
    <w:rsid w:val="008E3629"/>
    <w:rsid w:val="008F0429"/>
    <w:rsid w:val="008F2D73"/>
    <w:rsid w:val="008F4407"/>
    <w:rsid w:val="00900630"/>
    <w:rsid w:val="00901CF1"/>
    <w:rsid w:val="00903E00"/>
    <w:rsid w:val="00906886"/>
    <w:rsid w:val="00913522"/>
    <w:rsid w:val="00913FE2"/>
    <w:rsid w:val="009260BA"/>
    <w:rsid w:val="009330A9"/>
    <w:rsid w:val="00933974"/>
    <w:rsid w:val="009357B6"/>
    <w:rsid w:val="009369C0"/>
    <w:rsid w:val="009414AB"/>
    <w:rsid w:val="009520AF"/>
    <w:rsid w:val="009551FE"/>
    <w:rsid w:val="00957694"/>
    <w:rsid w:val="009611BF"/>
    <w:rsid w:val="00966AE7"/>
    <w:rsid w:val="00971C27"/>
    <w:rsid w:val="0097776A"/>
    <w:rsid w:val="009802E7"/>
    <w:rsid w:val="00990613"/>
    <w:rsid w:val="00997B8D"/>
    <w:rsid w:val="009A2DFA"/>
    <w:rsid w:val="009A41C1"/>
    <w:rsid w:val="009A7C8B"/>
    <w:rsid w:val="009B3C70"/>
    <w:rsid w:val="009D6CF8"/>
    <w:rsid w:val="009E2848"/>
    <w:rsid w:val="009E6BD9"/>
    <w:rsid w:val="009F5745"/>
    <w:rsid w:val="00A00C34"/>
    <w:rsid w:val="00A03C62"/>
    <w:rsid w:val="00A04093"/>
    <w:rsid w:val="00A0528C"/>
    <w:rsid w:val="00A235C4"/>
    <w:rsid w:val="00A34F9F"/>
    <w:rsid w:val="00A36F33"/>
    <w:rsid w:val="00A461FE"/>
    <w:rsid w:val="00A53512"/>
    <w:rsid w:val="00A54B90"/>
    <w:rsid w:val="00A56652"/>
    <w:rsid w:val="00A57CF8"/>
    <w:rsid w:val="00A61FBA"/>
    <w:rsid w:val="00A6495F"/>
    <w:rsid w:val="00A67A4B"/>
    <w:rsid w:val="00A72F49"/>
    <w:rsid w:val="00A836FD"/>
    <w:rsid w:val="00A83EEC"/>
    <w:rsid w:val="00A938CD"/>
    <w:rsid w:val="00A93B25"/>
    <w:rsid w:val="00AC4728"/>
    <w:rsid w:val="00AC7141"/>
    <w:rsid w:val="00AE0B97"/>
    <w:rsid w:val="00AE5EE3"/>
    <w:rsid w:val="00AE6226"/>
    <w:rsid w:val="00AF1B97"/>
    <w:rsid w:val="00B02F13"/>
    <w:rsid w:val="00B03B1D"/>
    <w:rsid w:val="00B05114"/>
    <w:rsid w:val="00B23E5A"/>
    <w:rsid w:val="00B25280"/>
    <w:rsid w:val="00B309CB"/>
    <w:rsid w:val="00B346DD"/>
    <w:rsid w:val="00B34A3E"/>
    <w:rsid w:val="00B34E5C"/>
    <w:rsid w:val="00B36A17"/>
    <w:rsid w:val="00B413DC"/>
    <w:rsid w:val="00B4739E"/>
    <w:rsid w:val="00B506CF"/>
    <w:rsid w:val="00B53FF3"/>
    <w:rsid w:val="00B60998"/>
    <w:rsid w:val="00B67625"/>
    <w:rsid w:val="00B76E66"/>
    <w:rsid w:val="00B828E0"/>
    <w:rsid w:val="00B95CF5"/>
    <w:rsid w:val="00B964DF"/>
    <w:rsid w:val="00BA51F8"/>
    <w:rsid w:val="00BA7A92"/>
    <w:rsid w:val="00BB0401"/>
    <w:rsid w:val="00BB09A4"/>
    <w:rsid w:val="00BB374D"/>
    <w:rsid w:val="00BB6679"/>
    <w:rsid w:val="00BC3C30"/>
    <w:rsid w:val="00BC7F3A"/>
    <w:rsid w:val="00BE0471"/>
    <w:rsid w:val="00BE33D5"/>
    <w:rsid w:val="00BF1A43"/>
    <w:rsid w:val="00BF2908"/>
    <w:rsid w:val="00BF4A25"/>
    <w:rsid w:val="00C21499"/>
    <w:rsid w:val="00C22DB9"/>
    <w:rsid w:val="00C22FF0"/>
    <w:rsid w:val="00C32B1C"/>
    <w:rsid w:val="00C47C73"/>
    <w:rsid w:val="00C54A59"/>
    <w:rsid w:val="00C557C3"/>
    <w:rsid w:val="00C574AF"/>
    <w:rsid w:val="00C5785F"/>
    <w:rsid w:val="00C603EA"/>
    <w:rsid w:val="00C701D0"/>
    <w:rsid w:val="00C729AD"/>
    <w:rsid w:val="00C73783"/>
    <w:rsid w:val="00C84C50"/>
    <w:rsid w:val="00C917F9"/>
    <w:rsid w:val="00C918CB"/>
    <w:rsid w:val="00C91FF7"/>
    <w:rsid w:val="00CB01B6"/>
    <w:rsid w:val="00CB305D"/>
    <w:rsid w:val="00CC664A"/>
    <w:rsid w:val="00CD6BDA"/>
    <w:rsid w:val="00CD7B6C"/>
    <w:rsid w:val="00CE0C24"/>
    <w:rsid w:val="00CE5595"/>
    <w:rsid w:val="00CE7E9D"/>
    <w:rsid w:val="00CF1DAA"/>
    <w:rsid w:val="00CF3EF3"/>
    <w:rsid w:val="00CF5C19"/>
    <w:rsid w:val="00D0205B"/>
    <w:rsid w:val="00D07578"/>
    <w:rsid w:val="00D207CF"/>
    <w:rsid w:val="00D222CF"/>
    <w:rsid w:val="00D235CA"/>
    <w:rsid w:val="00D3706D"/>
    <w:rsid w:val="00D43030"/>
    <w:rsid w:val="00D66DF8"/>
    <w:rsid w:val="00D72C46"/>
    <w:rsid w:val="00D8389A"/>
    <w:rsid w:val="00D86E9F"/>
    <w:rsid w:val="00D917BD"/>
    <w:rsid w:val="00D94307"/>
    <w:rsid w:val="00D95B7D"/>
    <w:rsid w:val="00DA2E74"/>
    <w:rsid w:val="00DB14E8"/>
    <w:rsid w:val="00DB33BB"/>
    <w:rsid w:val="00DB352C"/>
    <w:rsid w:val="00DC0705"/>
    <w:rsid w:val="00DD70A6"/>
    <w:rsid w:val="00DD7233"/>
    <w:rsid w:val="00DE39CC"/>
    <w:rsid w:val="00DF1305"/>
    <w:rsid w:val="00E00921"/>
    <w:rsid w:val="00E01A47"/>
    <w:rsid w:val="00E13A35"/>
    <w:rsid w:val="00E169F0"/>
    <w:rsid w:val="00E37DA1"/>
    <w:rsid w:val="00E42108"/>
    <w:rsid w:val="00E42D39"/>
    <w:rsid w:val="00E47452"/>
    <w:rsid w:val="00E4750B"/>
    <w:rsid w:val="00E4795D"/>
    <w:rsid w:val="00E55E4C"/>
    <w:rsid w:val="00E5785D"/>
    <w:rsid w:val="00E6191E"/>
    <w:rsid w:val="00E66069"/>
    <w:rsid w:val="00E72081"/>
    <w:rsid w:val="00E7469D"/>
    <w:rsid w:val="00E81938"/>
    <w:rsid w:val="00E8460C"/>
    <w:rsid w:val="00E9052D"/>
    <w:rsid w:val="00E91480"/>
    <w:rsid w:val="00EA1AC0"/>
    <w:rsid w:val="00EA685A"/>
    <w:rsid w:val="00EB165B"/>
    <w:rsid w:val="00EB3AFC"/>
    <w:rsid w:val="00EB4C85"/>
    <w:rsid w:val="00EC181F"/>
    <w:rsid w:val="00EC6981"/>
    <w:rsid w:val="00EC7F76"/>
    <w:rsid w:val="00EE50F7"/>
    <w:rsid w:val="00EF125E"/>
    <w:rsid w:val="00EF1F9E"/>
    <w:rsid w:val="00EF6701"/>
    <w:rsid w:val="00F01A59"/>
    <w:rsid w:val="00F22252"/>
    <w:rsid w:val="00F22E1A"/>
    <w:rsid w:val="00F43175"/>
    <w:rsid w:val="00F441CF"/>
    <w:rsid w:val="00F52385"/>
    <w:rsid w:val="00F56F49"/>
    <w:rsid w:val="00F66FC2"/>
    <w:rsid w:val="00F708FB"/>
    <w:rsid w:val="00F72B5C"/>
    <w:rsid w:val="00F842A8"/>
    <w:rsid w:val="00F953A5"/>
    <w:rsid w:val="00FB614A"/>
    <w:rsid w:val="00FB7403"/>
    <w:rsid w:val="00FC5034"/>
    <w:rsid w:val="00FD2949"/>
    <w:rsid w:val="00FD42EA"/>
    <w:rsid w:val="00FD5E9A"/>
    <w:rsid w:val="00FE133B"/>
    <w:rsid w:val="00FE5DDB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6193"/>
  </w:style>
  <w:style w:type="character" w:customStyle="1" w:styleId="c1">
    <w:name w:val="c1"/>
    <w:basedOn w:val="a0"/>
    <w:rsid w:val="00776193"/>
  </w:style>
  <w:style w:type="character" w:customStyle="1" w:styleId="c6">
    <w:name w:val="c6"/>
    <w:basedOn w:val="a0"/>
    <w:rsid w:val="00776193"/>
  </w:style>
  <w:style w:type="character" w:customStyle="1" w:styleId="apple-converted-space">
    <w:name w:val="apple-converted-space"/>
    <w:basedOn w:val="a0"/>
    <w:rsid w:val="00776193"/>
  </w:style>
  <w:style w:type="paragraph" w:styleId="a3">
    <w:name w:val="No Spacing"/>
    <w:uiPriority w:val="1"/>
    <w:qFormat/>
    <w:rsid w:val="00096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МАРТЕНС</dc:creator>
  <cp:keywords/>
  <dc:description/>
  <cp:lastModifiedBy>comp1</cp:lastModifiedBy>
  <cp:revision>44</cp:revision>
  <cp:lastPrinted>2019-04-30T04:14:00Z</cp:lastPrinted>
  <dcterms:created xsi:type="dcterms:W3CDTF">2014-11-07T17:55:00Z</dcterms:created>
  <dcterms:modified xsi:type="dcterms:W3CDTF">2024-12-17T15:43:00Z</dcterms:modified>
</cp:coreProperties>
</file>