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033656" w:rsidRDefault="00620BF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Директору</w:t>
      </w:r>
    </w:p>
    <w:p w:rsidR="00122C39" w:rsidRPr="00033656" w:rsidRDefault="0003365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МБОУ «СОШ №</w:t>
      </w:r>
      <w:r w:rsidR="00F41BEC">
        <w:rPr>
          <w:rFonts w:ascii="Times New Roman" w:hAnsi="Times New Roman" w:cs="Times New Roman"/>
          <w:sz w:val="28"/>
          <w:szCs w:val="28"/>
        </w:rPr>
        <w:t>2</w:t>
      </w:r>
      <w:r w:rsidRPr="00033656">
        <w:rPr>
          <w:rFonts w:ascii="Times New Roman" w:hAnsi="Times New Roman" w:cs="Times New Roman"/>
          <w:sz w:val="28"/>
          <w:szCs w:val="28"/>
        </w:rPr>
        <w:t>» ИМОСК</w:t>
      </w:r>
    </w:p>
    <w:p w:rsidR="00620BF6" w:rsidRPr="00033656" w:rsidRDefault="00F41BEC" w:rsidP="00122C39">
      <w:pPr>
        <w:pStyle w:val="ConsPlusNonformat"/>
        <w:ind w:left="510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 Н.А</w:t>
      </w:r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26"/>
      <w:bookmarkEnd w:id="0"/>
      <w:r w:rsidRPr="00033656">
        <w:rPr>
          <w:rFonts w:ascii="Times New Roman" w:hAnsi="Times New Roman" w:cs="Times New Roman"/>
          <w:sz w:val="28"/>
          <w:szCs w:val="28"/>
        </w:rPr>
        <w:t>Заявление</w:t>
      </w:r>
    </w:p>
    <w:p w:rsidR="00620BF6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bookmarkStart w:id="1" w:name="_GoBack"/>
      <w:bookmarkEnd w:id="1"/>
      <w:r w:rsidRPr="00E27B3E">
        <w:rPr>
          <w:rFonts w:ascii="Times New Roman" w:hAnsi="Times New Roman" w:cs="Times New Roman"/>
          <w:i/>
          <w:sz w:val="24"/>
          <w:szCs w:val="28"/>
        </w:rPr>
        <w:t>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рошузарегистрироватьменядляучастия в итоговом собеседовании порусскому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создать условия для прохождения итогового собеседования по русскомуязыку,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="006152CB">
        <w:rPr>
          <w:rFonts w:ascii="Times New Roman" w:hAnsi="Times New Roman" w:cs="Times New Roman"/>
          <w:sz w:val="24"/>
          <w:szCs w:val="28"/>
        </w:rPr>
        <w:t xml:space="preserve">учитывающие состояние </w:t>
      </w:r>
      <w:r w:rsidRPr="00E27B3E">
        <w:rPr>
          <w:rFonts w:ascii="Times New Roman" w:hAnsi="Times New Roman" w:cs="Times New Roman"/>
          <w:sz w:val="24"/>
          <w:szCs w:val="28"/>
        </w:rPr>
        <w:t>здоровья,особенностипсихофизическогоразвития,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числе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срок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ми,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местами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проведения, с основаниями для удаления с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собеседования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по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языку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за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нарушение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установленных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</w:t>
      </w:r>
      <w:r w:rsidR="00F41BEC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процедурой досрочного завершения итогового с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беседования порусскому языку по объективным причинам, со временем и местом ознакомления срезультатами итогового собеседования по русскому языку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знакомлен/ознакомлена.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620BF6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="006152CB">
        <w:rPr>
          <w:rFonts w:ascii="Times New Roman" w:hAnsi="Times New Roman" w:cs="Times New Roman"/>
          <w:sz w:val="24"/>
          <w:szCs w:val="28"/>
        </w:rPr>
        <w:t xml:space="preserve">)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BF6" w:rsidRPr="00165140" w:rsidSect="00033656">
      <w:pgSz w:w="11906" w:h="16838"/>
      <w:pgMar w:top="851" w:right="424" w:bottom="567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5E" w:rsidRDefault="00E14A5E" w:rsidP="00B36255">
      <w:pPr>
        <w:spacing w:after="0" w:line="240" w:lineRule="auto"/>
      </w:pPr>
      <w:r>
        <w:separator/>
      </w:r>
    </w:p>
  </w:endnote>
  <w:endnote w:type="continuationSeparator" w:id="1">
    <w:p w:rsidR="00E14A5E" w:rsidRDefault="00E14A5E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5E" w:rsidRDefault="00E14A5E" w:rsidP="00B36255">
      <w:pPr>
        <w:spacing w:after="0" w:line="240" w:lineRule="auto"/>
      </w:pPr>
      <w:r>
        <w:separator/>
      </w:r>
    </w:p>
  </w:footnote>
  <w:footnote w:type="continuationSeparator" w:id="1">
    <w:p w:rsidR="00E14A5E" w:rsidRDefault="00E14A5E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33656"/>
    <w:rsid w:val="0007002C"/>
    <w:rsid w:val="000776AC"/>
    <w:rsid w:val="00122C39"/>
    <w:rsid w:val="00165140"/>
    <w:rsid w:val="00170BF2"/>
    <w:rsid w:val="001B4D9A"/>
    <w:rsid w:val="00203DEE"/>
    <w:rsid w:val="00212946"/>
    <w:rsid w:val="00237726"/>
    <w:rsid w:val="00245054"/>
    <w:rsid w:val="0024767F"/>
    <w:rsid w:val="002A02D7"/>
    <w:rsid w:val="002B574B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152CB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54B7E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DE60C2"/>
    <w:rsid w:val="00E027D2"/>
    <w:rsid w:val="00E14A5E"/>
    <w:rsid w:val="00E25B6E"/>
    <w:rsid w:val="00E27B3E"/>
    <w:rsid w:val="00E65FB7"/>
    <w:rsid w:val="00EF6714"/>
    <w:rsid w:val="00F05F24"/>
    <w:rsid w:val="00F41BEC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7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B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54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54B7E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54B7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4B7E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4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954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9DB4-796A-4497-BBDF-19282E70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Завуч Беляева </cp:lastModifiedBy>
  <cp:revision>2</cp:revision>
  <cp:lastPrinted>2024-01-18T06:27:00Z</cp:lastPrinted>
  <dcterms:created xsi:type="dcterms:W3CDTF">2024-01-18T06:29:00Z</dcterms:created>
  <dcterms:modified xsi:type="dcterms:W3CDTF">2024-01-18T06:29:00Z</dcterms:modified>
</cp:coreProperties>
</file>