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99" w:rsidRDefault="004F329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F431D5" wp14:editId="4128B1B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8405" cy="10696575"/>
            <wp:effectExtent l="0" t="0" r="4445" b="9525"/>
            <wp:wrapTight wrapText="bothSides">
              <wp:wrapPolygon edited="0">
                <wp:start x="0" y="0"/>
                <wp:lineTo x="0" y="21581"/>
                <wp:lineTo x="21558" y="21581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3" t="11396" r="33173" b="4842"/>
                    <a:stretch/>
                  </pic:blipFill>
                  <pic:spPr bwMode="auto">
                    <a:xfrm>
                      <a:off x="0" y="0"/>
                      <a:ext cx="7558405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99" w:rsidRDefault="004F3299">
      <w:pPr>
        <w:sectPr w:rsidR="004F3299" w:rsidSect="005A3A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4F3299" w:rsidRDefault="004F329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9115" cy="7553325"/>
            <wp:effectExtent l="0" t="0" r="6985" b="9525"/>
            <wp:wrapTight wrapText="bothSides">
              <wp:wrapPolygon edited="0">
                <wp:start x="0" y="0"/>
                <wp:lineTo x="0" y="21573"/>
                <wp:lineTo x="21576" y="21573"/>
                <wp:lineTo x="21576" y="0"/>
                <wp:lineTo x="0" y="0"/>
              </wp:wrapPolygon>
            </wp:wrapTight>
            <wp:docPr id="7" name="Рисунок 7" descr="D:\Desktop\Работа В.И\ЗАБОЛЕВАЕМОСТЬ\РОСПОТРЕБНАДЗОР\4pcob58dk8e7mpbw58zna3kl3n1ut7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 В.И\ЗАБОЛЕВАЕМОСТЬ\РОСПОТРЕБНАДЗОР\4pcob58dk8e7mpbw58zna3kl3n1ut7j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99" w:rsidRDefault="00F650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6575" cy="7561580"/>
            <wp:effectExtent l="0" t="0" r="9525" b="1270"/>
            <wp:wrapTight wrapText="bothSides">
              <wp:wrapPolygon edited="0">
                <wp:start x="0" y="0"/>
                <wp:lineTo x="0" y="21549"/>
                <wp:lineTo x="21581" y="21549"/>
                <wp:lineTo x="21581" y="0"/>
                <wp:lineTo x="0" y="0"/>
              </wp:wrapPolygon>
            </wp:wrapTight>
            <wp:docPr id="11" name="Рисунок 11" descr="D:\Desktop\Работа В.И\ЗАБОЛЕВАЕМОСТЬ\РОСПОТРЕБНАДЗОР\73db5d2b894e178afbd6f87c825f5c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Работа В.И\ЗАБОЛЕВАЕМОСТЬ\РОСПОТРЕБНАДЗОР\73db5d2b894e178afbd6f87c825f5c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99" w:rsidRDefault="004F32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53725" cy="7606030"/>
            <wp:effectExtent l="0" t="0" r="9525" b="0"/>
            <wp:wrapTight wrapText="bothSides">
              <wp:wrapPolygon edited="0">
                <wp:start x="0" y="0"/>
                <wp:lineTo x="0" y="21531"/>
                <wp:lineTo x="21581" y="21531"/>
                <wp:lineTo x="21581" y="0"/>
                <wp:lineTo x="0" y="0"/>
              </wp:wrapPolygon>
            </wp:wrapTight>
            <wp:docPr id="9" name="Рисунок 9" descr="D:\Desktop\Работа В.И\ЗАБОЛЕВАЕМОСТЬ\РОСПОТРЕБНАДЗОР\619c7856260e27d6ea79f9306799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Работа В.И\ЗАБОЛЕВАЕМОСТЬ\РОСПОТРЕБНАДЗОР\619c7856260e27d6ea79f930679999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99" w:rsidRDefault="00A91FA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55230"/>
            <wp:effectExtent l="0" t="0" r="0" b="7620"/>
            <wp:wrapTight wrapText="bothSides">
              <wp:wrapPolygon edited="0">
                <wp:start x="0" y="0"/>
                <wp:lineTo x="0" y="21567"/>
                <wp:lineTo x="21561" y="21567"/>
                <wp:lineTo x="21561" y="0"/>
                <wp:lineTo x="0" y="0"/>
              </wp:wrapPolygon>
            </wp:wrapTight>
            <wp:docPr id="10" name="Рисунок 10" descr="D:\Desktop\Работа В.И\ЗАБОЛЕВАЕМОСТЬ\РОСПОТРЕБНАДЗОР\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Работа В.И\ЗАБОЛЕВАЕМОСТЬ\РОСПОТРЕБНАДЗОР\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99" w:rsidRDefault="004F3299">
      <w:pPr>
        <w:sectPr w:rsidR="004F3299" w:rsidSect="004F329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F3299" w:rsidRDefault="004F329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A1855E" wp14:editId="0E863B25">
            <wp:simplePos x="0" y="0"/>
            <wp:positionH relativeFrom="column">
              <wp:posOffset>-1194435</wp:posOffset>
            </wp:positionH>
            <wp:positionV relativeFrom="paragraph">
              <wp:posOffset>-824865</wp:posOffset>
            </wp:positionV>
            <wp:extent cx="76009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2" name="Рисунок 2" descr="D:\Desktop\Работа В.И\ЗАБОЛЕВАЕМОСТЬ\РОСПОТРЕБНАДЗОР\эпидемический паро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 В.И\ЗАБОЛЕВАЕМОСТЬ\РОСПОТРЕБНАДЗОР\эпидемический парот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5719" b="4519"/>
                    <a:stretch/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299" w:rsidSect="005A3A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B1"/>
    <w:rsid w:val="0020280B"/>
    <w:rsid w:val="004F3299"/>
    <w:rsid w:val="005A3A7B"/>
    <w:rsid w:val="008D0CB1"/>
    <w:rsid w:val="00A91FA7"/>
    <w:rsid w:val="00E37458"/>
    <w:rsid w:val="00F6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COMP15</dc:creator>
  <cp:keywords/>
  <dc:description/>
  <cp:lastModifiedBy>COMP15</cp:lastModifiedBy>
  <cp:revision>3</cp:revision>
  <dcterms:created xsi:type="dcterms:W3CDTF">2025-05-16T09:05:00Z</dcterms:created>
  <dcterms:modified xsi:type="dcterms:W3CDTF">2025-05-16T11:23:00Z</dcterms:modified>
</cp:coreProperties>
</file>