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x-emf" Extension="emf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35" w:rsidRPr="00991B8B" w:rsidRDefault="00D02BCE" w:rsidP="002E1E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2077D" w:rsidRPr="00991B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1E35" w:rsidRPr="00991B8B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Педагогический состав Центра образования</w:t>
      </w:r>
      <w:r w:rsidR="00991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1E35" w:rsidRPr="00991B8B">
        <w:rPr>
          <w:rFonts w:ascii="Times New Roman" w:hAnsi="Times New Roman" w:cs="Times New Roman"/>
          <w:b/>
          <w:sz w:val="24"/>
          <w:szCs w:val="24"/>
          <w:u w:val="single"/>
        </w:rPr>
        <w:t xml:space="preserve">«Точка роста» на базе МБОУ «СОШ № 2» ИГОСК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147"/>
        <w:gridCol w:w="7837"/>
      </w:tblGrid>
      <w:tr w:rsidR="0082077D" w:rsidRPr="002E1E35" w:rsidTr="00634690">
        <w:tc>
          <w:tcPr>
            <w:tcW w:w="2802" w:type="dxa"/>
          </w:tcPr>
          <w:p w:rsidR="0082077D" w:rsidRPr="002E1E35" w:rsidRDefault="00634690" w:rsidP="0082077D">
            <w:pPr>
              <w:tabs>
                <w:tab w:val="left" w:pos="17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1F80FD" wp14:editId="05A443FA">
                  <wp:extent cx="1289888" cy="1934308"/>
                  <wp:effectExtent l="0" t="0" r="5715" b="8890"/>
                  <wp:docPr id="3" name="Рисунок 3" descr="C:\Users\school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hool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357" cy="1938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</w:tcPr>
          <w:p w:rsidR="009626A9" w:rsidRPr="00D0276E" w:rsidRDefault="00EF4C0B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Остапенко Ольга Викторовна,</w:t>
            </w:r>
          </w:p>
          <w:p w:rsidR="00EC4E1A" w:rsidRPr="00D0276E" w:rsidRDefault="00EC4E1A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 xml:space="preserve">учитель химии и биологии, </w:t>
            </w:r>
            <w:r w:rsidR="001A031C" w:rsidRPr="00D0276E">
              <w:t xml:space="preserve">педагог дополнительного образования, </w:t>
            </w:r>
            <w:r w:rsidRPr="00D0276E">
              <w:t xml:space="preserve">руководитель </w:t>
            </w:r>
            <w:r w:rsidR="00ED2CF9" w:rsidRPr="00D0276E">
              <w:t>ЦОТР;</w:t>
            </w:r>
          </w:p>
          <w:p w:rsidR="009626A9" w:rsidRPr="00D0276E" w:rsidRDefault="009626A9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Образование</w:t>
            </w:r>
          </w:p>
          <w:p w:rsidR="009626A9" w:rsidRPr="00D0276E" w:rsidRDefault="009626A9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высшее педагогическое</w:t>
            </w:r>
            <w:r w:rsidR="00F34663" w:rsidRPr="00D0276E">
              <w:t>,</w:t>
            </w:r>
          </w:p>
          <w:p w:rsidR="009626A9" w:rsidRPr="00D0276E" w:rsidRDefault="00EF4C0B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С</w:t>
            </w:r>
            <w:r w:rsidR="00EC4E1A" w:rsidRPr="00D0276E">
              <w:t>тавропольский государственный университет</w:t>
            </w:r>
            <w:r w:rsidRPr="00D0276E">
              <w:t>, 2000</w:t>
            </w:r>
            <w:r w:rsidR="00ED2CF9" w:rsidRPr="00D0276E">
              <w:t xml:space="preserve"> год, учитель биологии; </w:t>
            </w:r>
            <w:r w:rsidRPr="00D0276E">
              <w:t>Московская академия профессиональных компетенций</w:t>
            </w:r>
            <w:r w:rsidR="00EC4E1A" w:rsidRPr="00D0276E">
              <w:t>,</w:t>
            </w:r>
            <w:r w:rsidR="00F34663" w:rsidRPr="00D0276E">
              <w:t xml:space="preserve"> 2021 год, </w:t>
            </w:r>
            <w:r w:rsidR="00EC4E1A" w:rsidRPr="00D0276E">
              <w:t xml:space="preserve"> учитель химии</w:t>
            </w:r>
            <w:r w:rsidR="00F34663" w:rsidRPr="00D0276E">
              <w:t>;</w:t>
            </w:r>
          </w:p>
          <w:p w:rsidR="00EC4E1A" w:rsidRPr="00D0276E" w:rsidRDefault="00EC4E1A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 xml:space="preserve">Высшая квалификационная категория, </w:t>
            </w:r>
            <w:r w:rsidR="00F34663" w:rsidRPr="00D0276E">
              <w:t xml:space="preserve">приказ №141-лс от </w:t>
            </w:r>
            <w:r w:rsidRPr="00D0276E">
              <w:t>6 апреля 2022</w:t>
            </w:r>
            <w:r w:rsidR="00F34663" w:rsidRPr="00D0276E">
              <w:t xml:space="preserve"> года</w:t>
            </w:r>
            <w:r w:rsidRPr="00D0276E">
              <w:t xml:space="preserve">, </w:t>
            </w:r>
          </w:p>
          <w:p w:rsidR="0082077D" w:rsidRPr="00D0276E" w:rsidRDefault="00EC4E1A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Общий стаж работы  20</w:t>
            </w:r>
            <w:r w:rsidR="00F34663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82077D" w:rsidRPr="00D02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077D" w:rsidRPr="00D0276E" w:rsidRDefault="0082077D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 -</w:t>
            </w:r>
            <w:r w:rsidR="00EC4E1A" w:rsidRPr="00D027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34663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2077D" w:rsidRPr="00D0276E" w:rsidRDefault="0082077D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37" w:type="dxa"/>
          </w:tcPr>
          <w:p w:rsidR="0082077D" w:rsidRPr="002E1E35" w:rsidRDefault="00820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F45" w:rsidRPr="002E1E35" w:rsidRDefault="00420F45" w:rsidP="00D614A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3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D08E0A" wp14:editId="20E5BC4C">
                  <wp:extent cx="4784250" cy="339178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957" cy="339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77D" w:rsidRPr="002E1E35" w:rsidTr="00634690">
        <w:tc>
          <w:tcPr>
            <w:tcW w:w="2802" w:type="dxa"/>
          </w:tcPr>
          <w:p w:rsidR="0082077D" w:rsidRPr="002E1E35" w:rsidRDefault="0063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8757EF6" wp14:editId="3E94648E">
                  <wp:extent cx="1698383" cy="1174653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73" cy="117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</w:tcPr>
          <w:p w:rsidR="0082077D" w:rsidRPr="00D0276E" w:rsidRDefault="00053B71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Сенякина</w:t>
            </w:r>
            <w:proofErr w:type="spellEnd"/>
            <w:r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  <w:p w:rsidR="00053B71" w:rsidRPr="00D0276E" w:rsidRDefault="00053B71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="00750F7A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и  математики, </w:t>
            </w:r>
            <w:r w:rsidR="001A031C" w:rsidRPr="00D0276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750F7A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ЦОТР; </w:t>
            </w:r>
          </w:p>
          <w:p w:rsidR="00053B71" w:rsidRPr="00D0276E" w:rsidRDefault="00053B71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Образование</w:t>
            </w:r>
          </w:p>
          <w:p w:rsidR="00053B71" w:rsidRPr="00D0276E" w:rsidRDefault="00053B71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высшее педагогическое</w:t>
            </w:r>
            <w:r w:rsidR="00750F7A" w:rsidRPr="00D0276E">
              <w:t xml:space="preserve">, </w:t>
            </w:r>
          </w:p>
          <w:p w:rsidR="00750F7A" w:rsidRPr="00D0276E" w:rsidRDefault="00053B71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универ</w:t>
            </w:r>
            <w:r w:rsidR="00750F7A" w:rsidRPr="00D0276E">
              <w:rPr>
                <w:rFonts w:ascii="Times New Roman" w:hAnsi="Times New Roman" w:cs="Times New Roman"/>
                <w:sz w:val="24"/>
                <w:szCs w:val="24"/>
              </w:rPr>
              <w:t>ситет, 2009 год, учитель математики;</w:t>
            </w:r>
          </w:p>
          <w:p w:rsidR="00750F7A" w:rsidRPr="00D0276E" w:rsidRDefault="00750F7A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должности;</w:t>
            </w:r>
          </w:p>
          <w:p w:rsidR="00053B71" w:rsidRPr="00D0276E" w:rsidRDefault="00053B71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Общий стаж работы  14</w:t>
            </w:r>
            <w:r w:rsidR="00750F7A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3B71" w:rsidRPr="00D0276E" w:rsidRDefault="00053B71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 -14</w:t>
            </w:r>
            <w:r w:rsidR="00750F7A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B71" w:rsidRPr="00D0276E" w:rsidRDefault="00053B71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71" w:rsidRPr="00D0276E" w:rsidRDefault="00053B71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7" w:type="dxa"/>
          </w:tcPr>
          <w:p w:rsidR="0082077D" w:rsidRPr="002E1E35" w:rsidRDefault="00EF4C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3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E27679" wp14:editId="53E7E675">
                  <wp:extent cx="4373104" cy="3010486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998" cy="301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77D" w:rsidRPr="002E1E35" w:rsidTr="00634690">
        <w:tc>
          <w:tcPr>
            <w:tcW w:w="2802" w:type="dxa"/>
          </w:tcPr>
          <w:p w:rsidR="0082077D" w:rsidRPr="002E1E35" w:rsidRDefault="0063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8102EE" wp14:editId="2A5A1192">
                  <wp:extent cx="1349518" cy="1547446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67" cy="1552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</w:tcPr>
          <w:p w:rsidR="0082077D" w:rsidRPr="00D0276E" w:rsidRDefault="00EC4E1A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Беляева Лариса Сергеевна,</w:t>
            </w:r>
          </w:p>
          <w:p w:rsidR="001A031C" w:rsidRPr="00D0276E" w:rsidRDefault="00EC4E1A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 xml:space="preserve">Учитель биологии, </w:t>
            </w:r>
            <w:r w:rsidR="001A031C" w:rsidRPr="00D0276E">
              <w:t xml:space="preserve">педагог дополнительного образования </w:t>
            </w:r>
            <w:r w:rsidR="00750F7A" w:rsidRPr="00D0276E">
              <w:t xml:space="preserve"> ЦОТР; </w:t>
            </w:r>
          </w:p>
          <w:p w:rsidR="009626A9" w:rsidRPr="00D0276E" w:rsidRDefault="009626A9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Образование</w:t>
            </w:r>
          </w:p>
          <w:p w:rsidR="009626A9" w:rsidRPr="00D0276E" w:rsidRDefault="009626A9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  <w:r w:rsidR="00750F7A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50F7A" w:rsidRPr="00D0276E" w:rsidRDefault="00EC4E1A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Павловское педагогическое педучилище, 1968</w:t>
            </w:r>
            <w:r w:rsidR="00750F7A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год,  учитель начальных классов;</w:t>
            </w:r>
          </w:p>
          <w:p w:rsidR="00750F7A" w:rsidRPr="00D0276E" w:rsidRDefault="00EC4E1A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626A9" w:rsidRPr="00D0276E">
              <w:rPr>
                <w:rFonts w:ascii="Times New Roman" w:hAnsi="Times New Roman" w:cs="Times New Roman"/>
                <w:sz w:val="24"/>
                <w:szCs w:val="24"/>
              </w:rPr>
              <w:t>ронежский государственный педагогический институт</w:t>
            </w:r>
            <w:r w:rsidR="00750F7A" w:rsidRPr="00D027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26A9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  <w:r w:rsidR="00750F7A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год, учитель биологии;</w:t>
            </w:r>
          </w:p>
          <w:p w:rsidR="009626A9" w:rsidRPr="00D0276E" w:rsidRDefault="00750F7A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6A9" w:rsidRPr="00D0276E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педагогический институт, 1989</w:t>
            </w: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626A9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26A9" w:rsidRPr="00D0276E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="009626A9" w:rsidRPr="00D0276E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26A9" w:rsidRPr="00D0276E" w:rsidRDefault="009626A9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Высшая квалификационная категория</w:t>
            </w:r>
            <w:r w:rsidR="00750F7A" w:rsidRPr="00D0276E">
              <w:t xml:space="preserve">, </w:t>
            </w:r>
            <w:r w:rsidRPr="00D0276E">
              <w:t>приказ №30-лс от</w:t>
            </w:r>
            <w:r w:rsidR="00750F7A" w:rsidRPr="00D0276E">
              <w:t xml:space="preserve"> </w:t>
            </w:r>
            <w:r w:rsidRPr="00D0276E">
              <w:t>06.02.2020</w:t>
            </w:r>
            <w:r w:rsidR="00750F7A" w:rsidRPr="00D0276E">
              <w:t xml:space="preserve"> год</w:t>
            </w:r>
          </w:p>
          <w:p w:rsidR="009626A9" w:rsidRPr="00D0276E" w:rsidRDefault="009626A9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Общий стаж работы  53</w:t>
            </w:r>
            <w:r w:rsidR="00750F7A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C4E1A" w:rsidRPr="00D0276E" w:rsidRDefault="009626A9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 -53</w:t>
            </w:r>
            <w:r w:rsidR="00750F7A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837" w:type="dxa"/>
          </w:tcPr>
          <w:p w:rsidR="0082077D" w:rsidRPr="002E1E35" w:rsidRDefault="0063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60CEDA" wp14:editId="08EC769D">
                  <wp:extent cx="4586065" cy="3495821"/>
                  <wp:effectExtent l="0" t="0" r="5080" b="9525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5984" t="14338" r="17752" b="10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6223" cy="3495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6A9" w:rsidRPr="002E1E35" w:rsidTr="00634690">
        <w:trPr>
          <w:trHeight w:val="2250"/>
        </w:trPr>
        <w:tc>
          <w:tcPr>
            <w:tcW w:w="2802" w:type="dxa"/>
          </w:tcPr>
          <w:p w:rsidR="009626A9" w:rsidRPr="002E1E35" w:rsidRDefault="0063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6C3B7C8" wp14:editId="5D6E4FAB">
                  <wp:extent cx="1381191" cy="177252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162" cy="176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</w:tcPr>
          <w:p w:rsidR="00053B71" w:rsidRPr="00D0276E" w:rsidRDefault="00053B71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Ирина Ивановна </w:t>
            </w:r>
          </w:p>
          <w:p w:rsidR="009626A9" w:rsidRPr="00D0276E" w:rsidRDefault="009626A9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географии, </w:t>
            </w:r>
            <w:r w:rsidR="001A031C" w:rsidRPr="00D0276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750F7A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ЦОТР;</w:t>
            </w:r>
          </w:p>
          <w:p w:rsidR="00053B71" w:rsidRPr="00D0276E" w:rsidRDefault="00750F7A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Образование</w:t>
            </w:r>
          </w:p>
          <w:p w:rsidR="00053B71" w:rsidRPr="00D0276E" w:rsidRDefault="00C72971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в</w:t>
            </w:r>
            <w:r w:rsidR="00053B71" w:rsidRPr="00D0276E">
              <w:t>ысшее педагогическое</w:t>
            </w:r>
            <w:r w:rsidRPr="00D0276E">
              <w:t>,</w:t>
            </w:r>
          </w:p>
          <w:p w:rsidR="009626A9" w:rsidRPr="00D0276E" w:rsidRDefault="00053B71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педагогический институт, 1994</w:t>
            </w:r>
            <w:r w:rsidR="00C72971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053B71" w:rsidRPr="00D0276E" w:rsidRDefault="00053B71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Высшая квалификационная категория, приказ №25-лс от 6.05.2021</w:t>
            </w:r>
            <w:r w:rsidR="00C72971" w:rsidRPr="00D0276E">
              <w:t xml:space="preserve"> года;</w:t>
            </w:r>
          </w:p>
          <w:p w:rsidR="00053B71" w:rsidRPr="00D0276E" w:rsidRDefault="00053B71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Общий стаж работы  35</w:t>
            </w:r>
            <w:r w:rsidR="00C72971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B71" w:rsidRPr="00D0276E" w:rsidRDefault="00053B71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 -35</w:t>
            </w:r>
            <w:r w:rsidR="00C72971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B71" w:rsidRPr="00D0276E" w:rsidRDefault="00053B71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7" w:type="dxa"/>
          </w:tcPr>
          <w:p w:rsidR="009626A9" w:rsidRPr="002E1E35" w:rsidRDefault="0090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49372" cy="2525151"/>
                  <wp:effectExtent l="0" t="0" r="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9470" cy="252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6A9" w:rsidRPr="002E1E35" w:rsidTr="00634690">
        <w:tc>
          <w:tcPr>
            <w:tcW w:w="2802" w:type="dxa"/>
          </w:tcPr>
          <w:p w:rsidR="009626A9" w:rsidRPr="002E1E35" w:rsidRDefault="004A7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6006" cy="1949616"/>
                  <wp:effectExtent l="0" t="0" r="0" b="0"/>
                  <wp:docPr id="10" name="Рисунок 10" descr="C:\Users\school\Desktop\PHOTO-2023-08-21-08-51-28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hool\Desktop\PHOTO-2023-08-21-08-51-28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1949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</w:tcPr>
          <w:p w:rsidR="001A031C" w:rsidRPr="00D0276E" w:rsidRDefault="001A031C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 xml:space="preserve">Щербакова Наталья Михайловна, </w:t>
            </w:r>
            <w:r w:rsidR="00D0276E" w:rsidRPr="00D0276E">
              <w:t xml:space="preserve">учитель физики, </w:t>
            </w:r>
            <w:r w:rsidRPr="00D0276E">
              <w:t>педагог дополнительного образования</w:t>
            </w:r>
            <w:r w:rsidR="00C72971" w:rsidRPr="00D0276E">
              <w:t xml:space="preserve"> ЦОТР;</w:t>
            </w:r>
          </w:p>
          <w:p w:rsidR="00D0276E" w:rsidRPr="00D0276E" w:rsidRDefault="001A031C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Образование</w:t>
            </w:r>
            <w:r w:rsidR="00D0276E" w:rsidRPr="00D0276E">
              <w:t xml:space="preserve"> </w:t>
            </w:r>
          </w:p>
          <w:p w:rsidR="001A031C" w:rsidRPr="00D0276E" w:rsidRDefault="00D0276E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в</w:t>
            </w:r>
            <w:r w:rsidR="001A031C" w:rsidRPr="00D0276E">
              <w:t>ысшее педагогическое</w:t>
            </w:r>
            <w:r w:rsidRPr="00D0276E">
              <w:t xml:space="preserve">, </w:t>
            </w:r>
          </w:p>
          <w:p w:rsidR="001A031C" w:rsidRPr="00D0276E" w:rsidRDefault="001A031C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Ставропольский государственный педагогический институт, 1987</w:t>
            </w:r>
            <w:r w:rsidR="00D0276E" w:rsidRPr="00D0276E">
              <w:t xml:space="preserve"> год;</w:t>
            </w:r>
            <w:r w:rsidRPr="00D0276E">
              <w:t xml:space="preserve"> учитель математики и физики</w:t>
            </w:r>
            <w:r w:rsidR="00D0276E" w:rsidRPr="00D0276E">
              <w:t xml:space="preserve">; </w:t>
            </w:r>
          </w:p>
          <w:p w:rsidR="001A031C" w:rsidRPr="00D0276E" w:rsidRDefault="001A031C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Высшая квалификационная категория</w:t>
            </w:r>
            <w:r w:rsidR="00D0276E" w:rsidRPr="00D0276E">
              <w:t xml:space="preserve">, </w:t>
            </w:r>
            <w:r w:rsidRPr="00D0276E">
              <w:t>приказ №35-лс от 6.05.2018</w:t>
            </w:r>
            <w:r w:rsidR="00D0276E" w:rsidRPr="00D0276E">
              <w:t xml:space="preserve"> год;</w:t>
            </w:r>
          </w:p>
          <w:p w:rsidR="001A031C" w:rsidRPr="00D0276E" w:rsidRDefault="001A031C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Общий стаж работы  41</w:t>
            </w:r>
            <w:r w:rsidR="00D0276E" w:rsidRPr="00D0276E">
              <w:t>год</w:t>
            </w:r>
          </w:p>
          <w:p w:rsidR="001A031C" w:rsidRPr="00D0276E" w:rsidRDefault="001A031C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Стаж работы по специальности -35</w:t>
            </w:r>
            <w:r w:rsidR="00D0276E" w:rsidRPr="00D0276E">
              <w:t xml:space="preserve"> лет</w:t>
            </w:r>
          </w:p>
          <w:p w:rsidR="009626A9" w:rsidRPr="00D0276E" w:rsidRDefault="009626A9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7" w:type="dxa"/>
          </w:tcPr>
          <w:p w:rsidR="009626A9" w:rsidRPr="002E1E35" w:rsidRDefault="0090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40812" cy="2785403"/>
                  <wp:effectExtent l="0" t="0" r="317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0910" cy="2785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53B71" w:rsidRPr="002E1E35" w:rsidTr="00634690">
        <w:tc>
          <w:tcPr>
            <w:tcW w:w="2802" w:type="dxa"/>
          </w:tcPr>
          <w:p w:rsidR="00053B71" w:rsidRPr="002E1E35" w:rsidRDefault="0063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88B322B" wp14:editId="1F106C52">
                  <wp:extent cx="1585125" cy="183583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617" cy="183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</w:tcPr>
          <w:p w:rsidR="001A031C" w:rsidRPr="00D0276E" w:rsidRDefault="001A031C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Ярополова</w:t>
            </w:r>
            <w:proofErr w:type="spellEnd"/>
            <w:r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Ивановна,</w:t>
            </w:r>
            <w:r w:rsidR="00D0276E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информатики, </w:t>
            </w:r>
          </w:p>
          <w:p w:rsidR="00053B71" w:rsidRPr="00D0276E" w:rsidRDefault="001A031C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6E">
              <w:rPr>
                <w:rFonts w:ascii="Times New Roman" w:hAnsi="Times New Roman" w:cs="Times New Roman"/>
                <w:sz w:val="24"/>
                <w:szCs w:val="24"/>
              </w:rPr>
              <w:t>должность педагог дополнительного образования</w:t>
            </w:r>
            <w:r w:rsidR="00D0276E" w:rsidRPr="00D0276E">
              <w:rPr>
                <w:rFonts w:ascii="Times New Roman" w:hAnsi="Times New Roman" w:cs="Times New Roman"/>
                <w:sz w:val="24"/>
                <w:szCs w:val="24"/>
              </w:rPr>
              <w:t xml:space="preserve"> ЦОТР;</w:t>
            </w:r>
          </w:p>
          <w:p w:rsidR="00D0276E" w:rsidRPr="00D0276E" w:rsidRDefault="001A031C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Образование</w:t>
            </w:r>
          </w:p>
          <w:p w:rsidR="001A031C" w:rsidRPr="00D0276E" w:rsidRDefault="00D0276E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в</w:t>
            </w:r>
            <w:r w:rsidR="001A031C" w:rsidRPr="00D0276E">
              <w:t>ысшее педагогическое</w:t>
            </w:r>
          </w:p>
          <w:p w:rsidR="001A031C" w:rsidRPr="00D0276E" w:rsidRDefault="001A031C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Минский государственный педагогический институт им. М.</w:t>
            </w:r>
            <w:r w:rsidR="00D0276E" w:rsidRPr="00D0276E">
              <w:t xml:space="preserve"> </w:t>
            </w:r>
            <w:r w:rsidRPr="00D0276E">
              <w:t>Горького, 1988</w:t>
            </w:r>
            <w:r w:rsidR="00D0276E" w:rsidRPr="00D0276E">
              <w:t xml:space="preserve"> год</w:t>
            </w:r>
            <w:r w:rsidRPr="00D0276E">
              <w:t xml:space="preserve">, учитель математики, информатики и </w:t>
            </w:r>
            <w:proofErr w:type="gramStart"/>
            <w:r w:rsidRPr="00D0276E">
              <w:t>ВТ</w:t>
            </w:r>
            <w:proofErr w:type="gramEnd"/>
            <w:r w:rsidR="00D0276E" w:rsidRPr="00D0276E">
              <w:t>;</w:t>
            </w:r>
          </w:p>
          <w:p w:rsidR="001A031C" w:rsidRPr="00D0276E" w:rsidRDefault="001A031C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Высшая квалификационная категория, приказ №</w:t>
            </w:r>
            <w:r w:rsidR="00D0276E" w:rsidRPr="00D0276E">
              <w:t xml:space="preserve"> </w:t>
            </w:r>
            <w:r w:rsidRPr="00D0276E">
              <w:t>50-лс</w:t>
            </w:r>
            <w:r w:rsidR="002E1E35" w:rsidRPr="00D0276E">
              <w:t xml:space="preserve"> от </w:t>
            </w:r>
            <w:r w:rsidRPr="00D0276E">
              <w:t>2019</w:t>
            </w:r>
            <w:r w:rsidR="00D0276E" w:rsidRPr="00D0276E">
              <w:t xml:space="preserve"> год;</w:t>
            </w:r>
          </w:p>
          <w:p w:rsidR="001A031C" w:rsidRPr="00D0276E" w:rsidRDefault="001A031C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 xml:space="preserve">Общий стаж работы  </w:t>
            </w:r>
            <w:r w:rsidR="002E1E35" w:rsidRPr="00D0276E">
              <w:t>35</w:t>
            </w:r>
            <w:r w:rsidR="00D0276E" w:rsidRPr="00D0276E">
              <w:t xml:space="preserve"> лет</w:t>
            </w:r>
          </w:p>
          <w:p w:rsidR="001A031C" w:rsidRPr="00D0276E" w:rsidRDefault="001A031C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  <w:r w:rsidRPr="00D0276E">
              <w:t>Стаж работы по специальности -3</w:t>
            </w:r>
            <w:r w:rsidR="002E1E35" w:rsidRPr="00D0276E">
              <w:t>3</w:t>
            </w:r>
            <w:r w:rsidR="00D0276E" w:rsidRPr="00D0276E">
              <w:t xml:space="preserve"> года</w:t>
            </w:r>
          </w:p>
          <w:p w:rsidR="001A031C" w:rsidRPr="00D0276E" w:rsidRDefault="001A031C" w:rsidP="00D0276E">
            <w:pPr>
              <w:pStyle w:val="a8"/>
              <w:tabs>
                <w:tab w:val="left" w:pos="1102"/>
              </w:tabs>
              <w:spacing w:before="3"/>
              <w:jc w:val="both"/>
            </w:pPr>
          </w:p>
          <w:p w:rsidR="001A031C" w:rsidRPr="00D0276E" w:rsidRDefault="001A031C" w:rsidP="00D0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7" w:type="dxa"/>
          </w:tcPr>
          <w:p w:rsidR="00053B71" w:rsidRPr="002E1E35" w:rsidRDefault="0090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18184" cy="3277773"/>
                  <wp:effectExtent l="0" t="0" r="190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8113" cy="327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07A" w:rsidRDefault="0007407A" w:rsidP="00820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47" w:rsidRPr="0082077D" w:rsidRDefault="00D22547" w:rsidP="0082077D">
      <w:pPr>
        <w:rPr>
          <w:rFonts w:ascii="Times New Roman" w:hAnsi="Times New Roman" w:cs="Times New Roman"/>
          <w:sz w:val="28"/>
          <w:szCs w:val="28"/>
        </w:rPr>
      </w:pPr>
    </w:p>
    <w:sectPr w:rsidR="00D22547" w:rsidRPr="0082077D" w:rsidSect="00634690">
      <w:pgSz w:w="16838" w:h="11906" w:orient="landscape"/>
      <w:pgMar w:top="107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08"/>
    <w:rsid w:val="00053B71"/>
    <w:rsid w:val="0007407A"/>
    <w:rsid w:val="001A031C"/>
    <w:rsid w:val="00213927"/>
    <w:rsid w:val="002E1E35"/>
    <w:rsid w:val="00420F45"/>
    <w:rsid w:val="004A70AE"/>
    <w:rsid w:val="004A73F5"/>
    <w:rsid w:val="00594A3F"/>
    <w:rsid w:val="00634690"/>
    <w:rsid w:val="00750F7A"/>
    <w:rsid w:val="007B4402"/>
    <w:rsid w:val="00811523"/>
    <w:rsid w:val="0082077D"/>
    <w:rsid w:val="00901D9E"/>
    <w:rsid w:val="009626A9"/>
    <w:rsid w:val="00991B8B"/>
    <w:rsid w:val="00A91D08"/>
    <w:rsid w:val="00B648A3"/>
    <w:rsid w:val="00BE2A10"/>
    <w:rsid w:val="00C44E92"/>
    <w:rsid w:val="00C72971"/>
    <w:rsid w:val="00D0276E"/>
    <w:rsid w:val="00D02BCE"/>
    <w:rsid w:val="00D22547"/>
    <w:rsid w:val="00D614A0"/>
    <w:rsid w:val="00D74DEE"/>
    <w:rsid w:val="00DC2F08"/>
    <w:rsid w:val="00EC4E1A"/>
    <w:rsid w:val="00ED2CF9"/>
    <w:rsid w:val="00EF4C0B"/>
    <w:rsid w:val="00F3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4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D614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614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ody Text"/>
    <w:basedOn w:val="a"/>
    <w:link w:val="a9"/>
    <w:uiPriority w:val="1"/>
    <w:unhideWhenUsed/>
    <w:qFormat/>
    <w:rsid w:val="00EF4C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EF4C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4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D614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614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ody Text"/>
    <w:basedOn w:val="a"/>
    <w:link w:val="a9"/>
    <w:uiPriority w:val="1"/>
    <w:unhideWhenUsed/>
    <w:qFormat/>
    <w:rsid w:val="00EF4C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EF4C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g" Type="http://schemas.openxmlformats.org/officeDocument/2006/relationships/image"/><Relationship Id="rId13" Target="media/image8.jpeg" Type="http://schemas.openxmlformats.org/officeDocument/2006/relationships/image"/><Relationship Id="rId18" Target="fontTable.xml" Type="http://schemas.openxmlformats.org/officeDocument/2006/relationships/fontTabl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12" Target="media/image7.jpg" Type="http://schemas.openxmlformats.org/officeDocument/2006/relationships/image"/><Relationship Id="rId17" Target="media/image12.jpeg" Type="http://schemas.openxmlformats.org/officeDocument/2006/relationships/image"/><Relationship Id="rId2" Target="styles.xml" Type="http://schemas.openxmlformats.org/officeDocument/2006/relationships/styles"/><Relationship Id="rId16" Target="media/image11.jpg" Type="http://schemas.openxmlformats.org/officeDocument/2006/relationships/image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webSettings.xml" Type="http://schemas.openxmlformats.org/officeDocument/2006/relationships/webSettings"/><Relationship Id="rId15" Target="media/image10.jpeg" Type="http://schemas.openxmlformats.org/officeDocument/2006/relationships/image"/><Relationship Id="rId10" Target="media/image5.jpg" Type="http://schemas.openxmlformats.org/officeDocument/2006/relationships/image"/><Relationship Id="rId19" Target="theme/theme1.xml" Type="http://schemas.openxmlformats.org/officeDocument/2006/relationships/them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media/image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C1E8-7996-4DDA-B0D0-B2F5674F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school</cp:lastModifiedBy>
  <cp:revision>2</cp:revision>
  <cp:lastPrinted>2023-08-07T07:49:00Z</cp:lastPrinted>
  <dcterms:created xsi:type="dcterms:W3CDTF">2024-01-16T13:58:00Z</dcterms:created>
  <dcterms:modified xsi:type="dcterms:W3CDTF">2024-01-16T13:58:00Z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291600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