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78" w:rsidRPr="00C27F78" w:rsidRDefault="00C27F78" w:rsidP="00C27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27F78" w:rsidRPr="00C27F78" w:rsidRDefault="00C27F78" w:rsidP="00C27F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на обработку его персональных данных и данных его ребёнка/воспитанника, обучающегося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 2» ИМРСК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_________________________________________________________________,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адресу: _____________________________________________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(другой документ, удостоверяющий личность): _________№_________,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 кем 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являясь родителем (законным представителем) ___________________________________________ 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 классе,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фамилия имя отчество ребенка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№152-ФЗ «О персональных данных», даю согласие на обработку своих персональных данных (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данных своего ребенка: фамилия, имя, отчество, дата рождения, пол, паспортные данные (или данные свидетельства о рождении), класс, адрес регистрации, адрес проживания, домашний или личный телефоны, статус (если есть), родной язык, гражданство;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об образовании и итоговые оценки по четвертям, за год и экзаменационные по предметам; социальное положение семьи для решения социальных проблем; дата поступления в образовательное учреждение, дата и причина отчисления из образовательного учреждения.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 обработки и регистрации сведений, необходимых для оказания услуг учащимся в области образования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 2»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соглашаюсь на обработку персональных данных с использованием средств автоматизации или без использования таких средств, включая хранение этих данных в архивах и размещение в локальной сети ОУ с целью предоставления доступа к ним. ОУ вправе рассматривать ПД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только в целях уставной деятельности. Открыто могут публиковаться только фамилии, имена и отчества обучающегося и родителей (законных представителей) в связи с названиями и мероприятиями ОУ и его структурных подразделений в рамках уставной деятельности, т.ч. на сайтах учреждений системы образования в целях распространения положительного опыта достижений ребенка.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предоставляю ОУ право осуществлять следующие действия (операции) с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 (а) и согласен (а) с тем, что информация об ОУ, организации и содержании учебного процесса является общедоступной и может публиковаться в открытых источниках.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ОУ по почте заказным письмом с уведомлением о вручении, либо вручен лично под расписку представителю ОУ.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Положением о защите персональных данных в данном учреждении ознакомле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права и обязанности в области защиты персональных данных мне разъяснены.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действительно с даты заполнения настоящего заявления и до окончания обучения в 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оператора персональных данных (М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 2»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356140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Ставропольский край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Изобильненский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Изобильный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родителя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(законных представителей) _____________ /______________________________/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(Ф.И.О.)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листа согласия ____________</w:t>
      </w: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F78" w:rsidRPr="00C27F78" w:rsidRDefault="00C27F78" w:rsidP="00C27F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№ 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 по обеспечению информационной безопасности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автоматизированного рабочего места, выделенного для обработки конфиденциальной информации (персональных данных)</w:t>
      </w:r>
    </w:p>
    <w:p w:rsidR="00C27F78" w:rsidRPr="00C27F78" w:rsidRDefault="00C27F78" w:rsidP="00C27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«СОШ № 2» ИМРСК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Инструкции пользователя по обеспечению информационной безопасности при работе с базами данных школы (далее – Инструкция пользователя) использованы следующие термины и определения: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База данных (далее - БД) - централизованное хранилище информации, оптимизированное для многопользовательского доступа и работающее под управлением системы управления базами данных (далее - СУБД).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Комплекс программных средств (далее - КПС) - система или приложение, использующее непосредственный доступ к БД.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 Идентификатор (учетное имя или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login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) - присвоенная пользователю индивидуально буквенно-числовая последовательность, используемая для идентификации пользователя при установлении доступа к БД и позволяющая однозначно определять работу конкретного пользователя в БД.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Пароль - секретная персональная последовательность символов, известная только пользователю, которая используется совместно с идентификатором для доступа в БД и позволяет подтвердить, что доступ к БД осуществляет именно конкретный пользователь.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Пользователи - должностные лица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2»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все другие лица и организации, работающие с БД школы.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Администратор БД - должностное лицо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уполномоченные для выполнения административных функций и обеспечивающие функционирование БД и ее безопасность соответственно.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Локально-вычислительная сеть (далее - ЛВС) - группа компьютеров, а также периферийное оборудование, объединенные одним или несколькими автономными каналами передачи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цифровых данных в пределах одного или нескольких близлежащих зданий.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Политика информационной безопасности - комплекс организационно-технических мероприятий, правил и условий использования информационных систем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 №2» ИМРСК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определяющих нормальное функционирование систем и обеспечение безопасности информации, обрабатываемой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документ разработан на основе Федерального закона от 27 июля 2006 г. № 152-ФЗ «О персональных данных» и в соответствии с «Положением об обеспечении безопасности персональных данных при их обработке в информационных системах персональных данных», утвержденным постановлением Правительства Российской Федерации от 17 ноября 2007 г. № 781, с целью совершенствования методического обеспечения деятельности в данной области государственных и муниципальных органов, юридических и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лиц, организующих и (или) осуществляющих обработку персональных данных (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определяющих цели и содержание обработки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(операторов), а также заказчиков и разработчиков информационных систем персональных данных (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ИСПДн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решении ими задач по обеспечению безопасности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ПДн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положения по организации доступа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конфиденциальной информации в МКОУ «СОШ № 2» ИМРСК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пользователя определяет комплекс организационно - технических мероприятий  по обеспечению безопасности конфиденциальной информации, хранящейся на компьютерах школы в БД и обрабатываемой с помощью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вычислительной техники в МК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«СОШ №2» ИМРСК</w:t>
      </w:r>
    </w:p>
    <w:p w:rsidR="00C27F78" w:rsidRPr="00C27F78" w:rsidRDefault="00C27F78" w:rsidP="00C2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пользователя является частью политики информационной  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2» ИМРСК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предназначена для обеспечения эффективной организации и управления доступом пользователей к конфиденциальной информации, хранящейся  на компьютерах школы и в БД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содержит требования по обеспечению информационной безопасности учреждения в части выполнения операций со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кониденциальной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информацией и по организации и управлению доступом к БД.</w:t>
      </w:r>
      <w:proofErr w:type="gramEnd"/>
    </w:p>
    <w:p w:rsidR="00C27F78" w:rsidRPr="00C27F78" w:rsidRDefault="00C27F78" w:rsidP="00C2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Инструкции пользователя обязательны для выполнения всеми  пользователями,  которым предоставляется доступ к конфиденциальной информации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2» ИМРСК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F78" w:rsidRPr="00C27F78" w:rsidRDefault="00C27F78" w:rsidP="00C2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конфиденциальной информации МКОУ «СОШ № 2»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исключительно пользователям, утверждённым приказом администрации школы через предоставленный системным администратором школы пароль.</w:t>
      </w:r>
    </w:p>
    <w:p w:rsidR="00C27F78" w:rsidRPr="00C27F78" w:rsidRDefault="00C27F78" w:rsidP="00C27F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задач, связанных с организацией и управлением доступом  должностных лиц школы к конфиденциальной информации, осуществляется системным администратором школы.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возникновении ситуаций, не включенных в положения настоящей Инструкции пользователя, решение принимает системный администратор.</w:t>
      </w:r>
    </w:p>
    <w:p w:rsidR="00C27F78" w:rsidRPr="00C27F78" w:rsidRDefault="00C27F78" w:rsidP="00C27F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доступа к БД школы у каждого пользователя БД должен иметь свой уникальный идентификатор и пароль доступа к БД.</w:t>
      </w:r>
    </w:p>
    <w:p w:rsidR="00C27F78" w:rsidRPr="00C27F78" w:rsidRDefault="00C27F78" w:rsidP="00C27F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БД  школы может быть предоставлен с любого компьютера административной локальной сети.</w:t>
      </w:r>
    </w:p>
    <w:p w:rsidR="00C27F78" w:rsidRPr="00C27F78" w:rsidRDefault="00C27F78" w:rsidP="00C27F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БД предоставляется пользователям на срок действия их трудовых отношений и исполнения служебных обязанностей в МБОУ СОШ № 8</w:t>
      </w:r>
    </w:p>
    <w:p w:rsidR="00C27F78" w:rsidRPr="00C27F78" w:rsidRDefault="00C27F78" w:rsidP="00C2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ответственность пользователей автоматизированных рабочих мест, выделенных для обработки конфиденциальной информации.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первой работы с конфиденциальной информацией пользователь обязан изучить Инструкцию пользователя и ознакомиться 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ответственностью за </w:t>
      </w: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требований Инструкции пользователя при работе с конфиденциальной информацией под роспись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запрещается передавать в любом виде или сообщать идентификаторы и пароли для доступа к конфиденциальной информации другим лицам. Запрещается хранение пароля в общедоступных местах, позволяющих другим лицам получить информацию о пароле.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конфиденциальной информации обязан обеспечивать правильность ввода и коррекции данных, за которые он отвечает.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обязан закрывать соединение с БД школы на время своего отсутствия у рабочей станции БД или вообще выходить по доступу к ресурсам компьютера с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конфидициальными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данными из своего идентификатора (например,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secret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adminic</w:t>
      </w:r>
      <w:proofErr w:type="spell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т.п., через Пуск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_ З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авершить сеанс Имя идентификатора).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инцидентов 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доступам</w:t>
      </w:r>
      <w:proofErr w:type="gramEnd"/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ресурсам компьютера с конфиденциальными данными (фактов несанкционированного доступа посторонними людьми, людьми без допуска к конфиденциальным данным) пользователь обязан незамедлительно сообщить об этом системному администратору школы.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инцидентов с доступом к БД школы (фактов несанкционированного доступа к БД, блокировки доступа, утери или компрометации пароля и т.п.) пользователь обязан незамедлительно сообщить об этом администратору БД.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 и конфигурирование программного обеспечения на компьютерах с доступом к конфиденциальным данным школы выполняет системный администратор или администратор БД школы. Пользователям данных рабочих мест запрещается самостоятельно устанавливать какое-либо программное обеспечение.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Пользователю запрещается использовать информацию, полученную в результате доступа к конфиденциальным данным школы, в  целях,  не  предусмотренных  его функциональными обязанностями и технологическими схемами. Он не вправе разглашать, использовать в личных целях, либо передавать третьим лицам, в том числе государственным органам, конфиденциальную информацию, за исключением случаев,  установленных законами Российской  Федерации.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нарушениях правил, связанных с информационной безопасностью, пользователь несет ответственность, установленную действующим законодательством Российской Федерации.</w:t>
      </w:r>
    </w:p>
    <w:p w:rsidR="00C27F78" w:rsidRPr="00C27F78" w:rsidRDefault="00C27F78" w:rsidP="00C27F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Пользователь несет ответственность за все действия, совершенные от имени его идентификатора, учетной записи или логина, если не доказан факт несанкционированного использования таковых.</w:t>
      </w:r>
    </w:p>
    <w:p w:rsidR="007B3F3A" w:rsidRDefault="007B3F3A"/>
    <w:sectPr w:rsidR="007B3F3A" w:rsidSect="007B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D14"/>
    <w:multiLevelType w:val="multilevel"/>
    <w:tmpl w:val="17709D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557E3"/>
    <w:multiLevelType w:val="multilevel"/>
    <w:tmpl w:val="867E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A53252"/>
    <w:multiLevelType w:val="multilevel"/>
    <w:tmpl w:val="72AA5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78"/>
    <w:rsid w:val="007B3F3A"/>
    <w:rsid w:val="00C2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27F78"/>
  </w:style>
  <w:style w:type="paragraph" w:customStyle="1" w:styleId="c26">
    <w:name w:val="c26"/>
    <w:basedOn w:val="a"/>
    <w:rsid w:val="00C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7F78"/>
  </w:style>
  <w:style w:type="paragraph" w:customStyle="1" w:styleId="c0">
    <w:name w:val="c0"/>
    <w:basedOn w:val="a"/>
    <w:rsid w:val="00C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27F78"/>
  </w:style>
  <w:style w:type="paragraph" w:customStyle="1" w:styleId="c5">
    <w:name w:val="c5"/>
    <w:basedOn w:val="a"/>
    <w:rsid w:val="00C27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1706</Words>
  <Characters>9730</Characters>
  <Application>Microsoft Office Word</Application>
  <DocSecurity>0</DocSecurity>
  <Lines>81</Lines>
  <Paragraphs>22</Paragraphs>
  <ScaleCrop>false</ScaleCrop>
  <Company>Image&amp;Matros ®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2017-05-24T06:23:00Z</dcterms:created>
  <dcterms:modified xsi:type="dcterms:W3CDTF">2017-05-24T06:32:00Z</dcterms:modified>
</cp:coreProperties>
</file>