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F4E1" w14:textId="105727F2" w:rsidR="001C241B" w:rsidRPr="001C241B" w:rsidRDefault="00C7213C" w:rsidP="001C241B">
      <w:pPr>
        <w:pStyle w:val="Default"/>
        <w:ind w:firstLine="708"/>
        <w:jc w:val="center"/>
        <w:rPr>
          <w:b/>
        </w:rPr>
      </w:pPr>
      <w:r>
        <w:rPr>
          <w:noProof/>
        </w:rPr>
        <w:drawing>
          <wp:inline distT="0" distB="0" distL="0" distR="0" wp14:anchorId="7613CC2C" wp14:editId="08ED3D59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41B">
        <w:rPr>
          <w:b/>
        </w:rPr>
        <w:lastRenderedPageBreak/>
        <w:t>ПОЯСНИТЕЛЬНАЯ ЗАПИСКА</w:t>
      </w:r>
    </w:p>
    <w:p w14:paraId="4DD556D8" w14:textId="77777777" w:rsidR="000707A9" w:rsidRPr="00362C23" w:rsidRDefault="000707A9" w:rsidP="000707A9">
      <w:pPr>
        <w:pStyle w:val="Default"/>
        <w:ind w:firstLine="708"/>
        <w:jc w:val="both"/>
      </w:pPr>
      <w:r w:rsidRPr="00362C23"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</w:t>
      </w:r>
      <w:r>
        <w:t xml:space="preserve">зу, «в 2024 году необходимо </w:t>
      </w:r>
      <w:r w:rsidRPr="00362C23">
        <w:t xml:space="preserve">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14:paraId="0C718718" w14:textId="77777777" w:rsidR="000707A9" w:rsidRPr="00362C23" w:rsidRDefault="000707A9" w:rsidP="000707A9">
      <w:pPr>
        <w:pStyle w:val="Default"/>
        <w:ind w:firstLine="708"/>
        <w:jc w:val="both"/>
      </w:pPr>
      <w:r w:rsidRPr="00362C23"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 w:rsidRPr="00362C23">
        <w:rPr>
          <w:lang w:val="en-US"/>
        </w:rPr>
        <w:t>PISA</w:t>
      </w:r>
      <w:r w:rsidRPr="00362C23">
        <w:t xml:space="preserve"> (</w:t>
      </w:r>
      <w:proofErr w:type="spellStart"/>
      <w:r w:rsidRPr="00362C23">
        <w:t>Programme</w:t>
      </w:r>
      <w:proofErr w:type="spellEnd"/>
      <w:r w:rsidRPr="00362C23">
        <w:t xml:space="preserve"> </w:t>
      </w:r>
      <w:proofErr w:type="spellStart"/>
      <w:r w:rsidRPr="00362C23">
        <w:t>for</w:t>
      </w:r>
      <w:proofErr w:type="spellEnd"/>
      <w:r w:rsidRPr="00362C23">
        <w:t xml:space="preserve"> </w:t>
      </w:r>
      <w:proofErr w:type="spellStart"/>
      <w:r w:rsidRPr="00362C23">
        <w:t>International</w:t>
      </w:r>
      <w:proofErr w:type="spellEnd"/>
      <w:r w:rsidRPr="00362C23">
        <w:t xml:space="preserve"> </w:t>
      </w:r>
      <w:proofErr w:type="spellStart"/>
      <w:r w:rsidRPr="00362C23">
        <w:t>Student</w:t>
      </w:r>
      <w:proofErr w:type="spellEnd"/>
      <w:r w:rsidRPr="00362C23">
        <w:t xml:space="preserve"> </w:t>
      </w:r>
      <w:proofErr w:type="spellStart"/>
      <w:r w:rsidRPr="00362C23">
        <w:t>Assessment</w:t>
      </w:r>
      <w:proofErr w:type="spellEnd"/>
      <w:r w:rsidRPr="00362C23">
        <w:t xml:space="preserve">). </w:t>
      </w:r>
    </w:p>
    <w:p w14:paraId="7A586966" w14:textId="77777777" w:rsidR="000707A9" w:rsidRPr="00362C23" w:rsidRDefault="000707A9" w:rsidP="000707A9">
      <w:pPr>
        <w:pStyle w:val="Default"/>
        <w:ind w:firstLine="708"/>
        <w:jc w:val="both"/>
      </w:pPr>
      <w:r w:rsidRPr="00362C23"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</w:t>
      </w:r>
      <w:proofErr w:type="gramStart"/>
      <w:r w:rsidRPr="00362C23">
        <w:t>Правительством РФ</w:t>
      </w:r>
      <w:proofErr w:type="gramEnd"/>
      <w:r w:rsidRPr="00362C23">
        <w:t xml:space="preserve">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интеллектуальные и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формирования функциональной грамотности у школьников, лежащей в основе их </w:t>
      </w:r>
      <w:proofErr w:type="spellStart"/>
      <w:r w:rsidRPr="00362C23">
        <w:t>общеинтеллектуального</w:t>
      </w:r>
      <w:proofErr w:type="spellEnd"/>
      <w:r w:rsidRPr="00362C23">
        <w:t xml:space="preserve"> развития. Именно поэтому развитие функциональной грамотности необходимо начинать уже с 5 класса.</w:t>
      </w:r>
    </w:p>
    <w:p w14:paraId="2CD06B69" w14:textId="77777777" w:rsidR="000707A9" w:rsidRPr="00362C23" w:rsidRDefault="000707A9" w:rsidP="000707A9">
      <w:pPr>
        <w:pStyle w:val="Default"/>
        <w:ind w:firstLine="708"/>
        <w:jc w:val="both"/>
      </w:pPr>
      <w:r w:rsidRPr="00362C23"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14:paraId="52B570A3" w14:textId="77777777" w:rsidR="000707A9" w:rsidRPr="00362C23" w:rsidRDefault="000707A9" w:rsidP="000707A9">
      <w:pPr>
        <w:pStyle w:val="Default"/>
        <w:ind w:firstLine="708"/>
        <w:jc w:val="both"/>
      </w:pPr>
      <w:r w:rsidRPr="00362C23">
        <w:t>В таком контексте функциональная грамотность выступает как способ социальной ориентации личности, интегрирующей связь образования (в первую очередь, общего) с многоплановой человеческой деятельностью в современном высокоинтеллектуальном обществе.</w:t>
      </w:r>
    </w:p>
    <w:p w14:paraId="15AF00B9" w14:textId="4A67B8E9" w:rsidR="000707A9" w:rsidRPr="00362C23" w:rsidRDefault="000707A9" w:rsidP="00070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C23">
        <w:rPr>
          <w:rFonts w:ascii="Times New Roman" w:hAnsi="Times New Roman" w:cs="Times New Roman"/>
          <w:sz w:val="24"/>
          <w:szCs w:val="24"/>
        </w:rPr>
        <w:t>В качестве основных составляющих функциональной грамотности выделены: 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 Из 6 направлений оцениваемых PISA в своих мониторингах с 2021 года в данн</w:t>
      </w:r>
      <w:r>
        <w:rPr>
          <w:rFonts w:ascii="Times New Roman" w:hAnsi="Times New Roman" w:cs="Times New Roman"/>
          <w:sz w:val="24"/>
          <w:szCs w:val="24"/>
        </w:rPr>
        <w:t xml:space="preserve">ой программе будет рассмотрено </w:t>
      </w:r>
      <w:r w:rsidR="00BC1D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модул</w:t>
      </w:r>
      <w:r w:rsidR="00BC1D4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: креативное мышление,</w:t>
      </w:r>
      <w:r w:rsidRPr="00362C23">
        <w:rPr>
          <w:rFonts w:ascii="Times New Roman" w:hAnsi="Times New Roman" w:cs="Times New Roman"/>
          <w:sz w:val="24"/>
          <w:szCs w:val="24"/>
        </w:rPr>
        <w:t xml:space="preserve"> математическая грамотность и гл</w:t>
      </w:r>
      <w:r>
        <w:rPr>
          <w:rFonts w:ascii="Times New Roman" w:hAnsi="Times New Roman" w:cs="Times New Roman"/>
          <w:sz w:val="24"/>
          <w:szCs w:val="24"/>
        </w:rPr>
        <w:t xml:space="preserve">обальные компетенции, финансовая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граммотность</w:t>
      </w:r>
      <w:proofErr w:type="spellEnd"/>
      <w:r w:rsidR="00BC1D48">
        <w:rPr>
          <w:rFonts w:ascii="Times New Roman" w:hAnsi="Times New Roman" w:cs="Times New Roman"/>
          <w:sz w:val="24"/>
          <w:szCs w:val="24"/>
        </w:rPr>
        <w:t>, читательская грамотность, естественнонаучная грамотность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BB7512" w14:textId="77777777" w:rsidR="000707A9" w:rsidRPr="00362C23" w:rsidRDefault="000707A9" w:rsidP="00070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738C3" w14:textId="77777777" w:rsidR="000707A9" w:rsidRPr="00362C23" w:rsidRDefault="000707A9" w:rsidP="00070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23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14:paraId="6599692E" w14:textId="77777777" w:rsidR="000707A9" w:rsidRPr="00362C23" w:rsidRDefault="000707A9" w:rsidP="00070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23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учащихся 5 классов как индикатора качества и эффективности образования, равенства доступа к образованию. </w:t>
      </w:r>
    </w:p>
    <w:p w14:paraId="4964E978" w14:textId="77777777" w:rsidR="000707A9" w:rsidRPr="00362C23" w:rsidRDefault="000707A9" w:rsidP="00070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2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3F5D7FAE" w14:textId="77777777" w:rsidR="000707A9" w:rsidRPr="00362C23" w:rsidRDefault="000707A9" w:rsidP="000707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23">
        <w:rPr>
          <w:rFonts w:ascii="Times New Roman" w:hAnsi="Times New Roman" w:cs="Times New Roman"/>
          <w:sz w:val="24"/>
          <w:szCs w:val="24"/>
        </w:rP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</w:t>
      </w:r>
      <w:r>
        <w:rPr>
          <w:rFonts w:ascii="Times New Roman" w:hAnsi="Times New Roman" w:cs="Times New Roman"/>
          <w:sz w:val="24"/>
          <w:szCs w:val="24"/>
        </w:rPr>
        <w:t>ивных, экономичных, оптимальных</w:t>
      </w:r>
      <w:r w:rsidRPr="00362C23">
        <w:rPr>
          <w:rFonts w:ascii="Times New Roman" w:hAnsi="Times New Roman" w:cs="Times New Roman"/>
          <w:sz w:val="24"/>
          <w:szCs w:val="24"/>
        </w:rPr>
        <w:t xml:space="preserve">) решений, и/или нового </w:t>
      </w:r>
      <w:r w:rsidRPr="00362C23">
        <w:rPr>
          <w:rFonts w:ascii="Times New Roman" w:hAnsi="Times New Roman" w:cs="Times New Roman"/>
          <w:sz w:val="24"/>
          <w:szCs w:val="24"/>
        </w:rPr>
        <w:lastRenderedPageBreak/>
        <w:t>знания, и/или эффектного (впечатляющего, вдохновляющего, необыкновенного, удивительного и т.п.) выражения воображения (креативное мышление);</w:t>
      </w:r>
    </w:p>
    <w:p w14:paraId="00F7FCF3" w14:textId="77777777" w:rsidR="000707A9" w:rsidRPr="00362C23" w:rsidRDefault="000707A9" w:rsidP="000707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23">
        <w:rPr>
          <w:rFonts w:ascii="Times New Roman" w:hAnsi="Times New Roman" w:cs="Times New Roman"/>
          <w:sz w:val="24"/>
          <w:szCs w:val="24"/>
        </w:rPr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</w:t>
      </w:r>
    </w:p>
    <w:p w14:paraId="44AF955F" w14:textId="77777777" w:rsidR="000707A9" w:rsidRPr="00362C23" w:rsidRDefault="000707A9" w:rsidP="000707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23">
        <w:rPr>
          <w:rFonts w:ascii="Times New Roman" w:hAnsi="Times New Roman" w:cs="Times New Roman"/>
          <w:sz w:val="24"/>
          <w:szCs w:val="24"/>
        </w:rPr>
        <w:t>развитие 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14:paraId="1F0245F7" w14:textId="77777777" w:rsidR="000707A9" w:rsidRPr="00362C23" w:rsidRDefault="000707A9" w:rsidP="000707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23">
        <w:rPr>
          <w:rFonts w:ascii="Times New Roman" w:hAnsi="Times New Roman" w:cs="Times New Roman"/>
          <w:sz w:val="24"/>
          <w:szCs w:val="24"/>
        </w:rPr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компетенции).</w:t>
      </w:r>
    </w:p>
    <w:p w14:paraId="3542DB9D" w14:textId="77777777" w:rsidR="000707A9" w:rsidRPr="00362C23" w:rsidRDefault="000707A9" w:rsidP="000707A9">
      <w:pPr>
        <w:pStyle w:val="Default"/>
        <w:jc w:val="both"/>
      </w:pPr>
    </w:p>
    <w:p w14:paraId="60EFE96E" w14:textId="77777777" w:rsidR="000707A9" w:rsidRPr="00362C23" w:rsidRDefault="000707A9" w:rsidP="000707A9">
      <w:pPr>
        <w:pStyle w:val="Default"/>
        <w:jc w:val="both"/>
      </w:pPr>
      <w:r w:rsidRPr="00362C23">
        <w:rPr>
          <w:b/>
        </w:rPr>
        <w:t>Формы работы:</w:t>
      </w:r>
      <w:r w:rsidRPr="00362C23">
        <w:t xml:space="preserve"> самостоятельное чтение, беседа, диалог, дискуссия, круглый стол, моделирование, игра, викторина, аналитическая беседа, тестирование, мини-проекты.</w:t>
      </w:r>
    </w:p>
    <w:p w14:paraId="6EDB012B" w14:textId="77777777" w:rsidR="000707A9" w:rsidRPr="00362C23" w:rsidRDefault="000707A9" w:rsidP="000707A9">
      <w:pPr>
        <w:pStyle w:val="Default"/>
        <w:jc w:val="both"/>
      </w:pPr>
    </w:p>
    <w:p w14:paraId="62C8B126" w14:textId="77777777" w:rsidR="000707A9" w:rsidRDefault="000707A9" w:rsidP="00070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34 учебных часа, 1 час в неделю.</w:t>
      </w:r>
    </w:p>
    <w:p w14:paraId="4840F99D" w14:textId="77777777" w:rsidR="000707A9" w:rsidRDefault="000707A9" w:rsidP="006F1839">
      <w:pPr>
        <w:spacing w:line="240" w:lineRule="auto"/>
        <w:rPr>
          <w:rFonts w:ascii="Times New Roman" w:hAnsi="Times New Roman" w:cs="Times New Roman"/>
        </w:rPr>
      </w:pPr>
    </w:p>
    <w:p w14:paraId="7FB4CAB5" w14:textId="77777777" w:rsidR="000707A9" w:rsidRPr="00362C23" w:rsidRDefault="000707A9" w:rsidP="000707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2C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КУРСА </w:t>
      </w:r>
    </w:p>
    <w:p w14:paraId="55D17751" w14:textId="77777777" w:rsidR="000707A9" w:rsidRPr="00362C23" w:rsidRDefault="000707A9" w:rsidP="00070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CA1D6AF" w14:textId="77777777" w:rsidR="00BC1D48" w:rsidRDefault="000707A9" w:rsidP="00BC1D48">
      <w:pPr>
        <w:spacing w:after="0" w:line="240" w:lineRule="auto"/>
        <w:jc w:val="both"/>
      </w:pP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Модуль: </w:t>
      </w:r>
      <w:r w:rsidR="00BC1D48" w:rsidRPr="00B7413D">
        <w:rPr>
          <w:rFonts w:ascii="Times New Roman" w:hAnsi="Times New Roman" w:cs="Times New Roman"/>
          <w:b/>
          <w:bCs/>
          <w:sz w:val="24"/>
          <w:szCs w:val="24"/>
        </w:rPr>
        <w:t>Основы читательской грамотности</w:t>
      </w:r>
      <w:r w:rsidR="00BC1D4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(</w:t>
      </w:r>
      <w:r w:rsidR="00BC1D48">
        <w:rPr>
          <w:rFonts w:ascii="Times New Roman" w:eastAsia="Times New Roman" w:hAnsi="Times New Roman" w:cs="Times New Roman"/>
          <w:b/>
          <w:lang w:eastAsia="zh-CN"/>
        </w:rPr>
        <w:t>7</w:t>
      </w: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ч.) </w:t>
      </w:r>
      <w:r w:rsidR="00BC1D48">
        <w:rPr>
          <w:rFonts w:ascii="Times New Roman" w:hAnsi="Times New Roman" w:cs="Times New Roman"/>
          <w:sz w:val="24"/>
          <w:szCs w:val="24"/>
        </w:rPr>
        <w:t>О</w:t>
      </w:r>
      <w:r w:rsidR="00BC1D48" w:rsidRPr="00B24423">
        <w:rPr>
          <w:rFonts w:ascii="Times New Roman" w:hAnsi="Times New Roman" w:cs="Times New Roman"/>
          <w:sz w:val="24"/>
          <w:szCs w:val="24"/>
        </w:rPr>
        <w:t>сновн</w:t>
      </w:r>
      <w:r w:rsidR="00BC1D48">
        <w:rPr>
          <w:rFonts w:ascii="Times New Roman" w:hAnsi="Times New Roman" w:cs="Times New Roman"/>
          <w:sz w:val="24"/>
          <w:szCs w:val="24"/>
        </w:rPr>
        <w:t>ая</w:t>
      </w:r>
      <w:r w:rsidR="00BC1D48" w:rsidRPr="00B24423">
        <w:rPr>
          <w:rFonts w:ascii="Times New Roman" w:hAnsi="Times New Roman" w:cs="Times New Roman"/>
          <w:sz w:val="24"/>
          <w:szCs w:val="24"/>
        </w:rPr>
        <w:t xml:space="preserve"> тем</w:t>
      </w:r>
      <w:r w:rsidR="00BC1D48">
        <w:rPr>
          <w:rFonts w:ascii="Times New Roman" w:hAnsi="Times New Roman" w:cs="Times New Roman"/>
          <w:sz w:val="24"/>
          <w:szCs w:val="24"/>
        </w:rPr>
        <w:t>а</w:t>
      </w:r>
      <w:r w:rsidR="00BC1D48" w:rsidRPr="00B24423">
        <w:rPr>
          <w:rFonts w:ascii="Times New Roman" w:hAnsi="Times New Roman" w:cs="Times New Roman"/>
          <w:sz w:val="24"/>
          <w:szCs w:val="24"/>
        </w:rPr>
        <w:t xml:space="preserve"> в фольклорном произведении.</w:t>
      </w:r>
      <w:r w:rsidR="00BC1D48">
        <w:rPr>
          <w:rFonts w:ascii="Times New Roman" w:hAnsi="Times New Roman" w:cs="Times New Roman"/>
          <w:sz w:val="24"/>
          <w:szCs w:val="24"/>
        </w:rPr>
        <w:t xml:space="preserve"> </w:t>
      </w:r>
      <w:r w:rsidR="00BC1D48" w:rsidRPr="00B24423">
        <w:rPr>
          <w:rFonts w:ascii="Times New Roman" w:hAnsi="Times New Roman" w:cs="Times New Roman"/>
          <w:sz w:val="24"/>
          <w:szCs w:val="24"/>
        </w:rPr>
        <w:t>Сопоставление содержания текстов</w:t>
      </w:r>
      <w:r w:rsidR="00BC1D48">
        <w:rPr>
          <w:rFonts w:ascii="Times New Roman" w:hAnsi="Times New Roman" w:cs="Times New Roman"/>
          <w:sz w:val="24"/>
          <w:szCs w:val="24"/>
        </w:rPr>
        <w:t xml:space="preserve"> </w:t>
      </w:r>
      <w:r w:rsidR="00BC1D48" w:rsidRPr="00B24423">
        <w:rPr>
          <w:rFonts w:ascii="Times New Roman" w:hAnsi="Times New Roman" w:cs="Times New Roman"/>
          <w:sz w:val="24"/>
          <w:szCs w:val="24"/>
        </w:rPr>
        <w:t>разговорного стиля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Работа с текстом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Типы текстов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Что такое вопрос? Виды вопросов.</w:t>
      </w:r>
      <w:r w:rsidR="00BC1D48">
        <w:t xml:space="preserve"> </w:t>
      </w:r>
      <w:r w:rsidR="00BC1D48" w:rsidRPr="00B24423">
        <w:rPr>
          <w:rFonts w:ascii="Times New Roman" w:hAnsi="Times New Roman" w:cs="Times New Roman"/>
          <w:sz w:val="24"/>
          <w:szCs w:val="24"/>
        </w:rPr>
        <w:t>Типы задач на грамотность</w:t>
      </w:r>
      <w:r w:rsidR="00BC1D48"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Работа со сплошным текстом</w:t>
      </w:r>
      <w:r w:rsidR="00BC1D48">
        <w:rPr>
          <w:rFonts w:ascii="Times New Roman" w:hAnsi="Times New Roman" w:cs="Times New Roman"/>
          <w:sz w:val="24"/>
          <w:szCs w:val="24"/>
        </w:rPr>
        <w:t>.</w:t>
      </w:r>
    </w:p>
    <w:p w14:paraId="556F05B4" w14:textId="594807AF" w:rsidR="00BC1D48" w:rsidRPr="00BC1D48" w:rsidRDefault="00BC1D48" w:rsidP="00BC1D48">
      <w:pPr>
        <w:spacing w:after="0" w:line="240" w:lineRule="auto"/>
        <w:jc w:val="both"/>
      </w:pP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Модуль: </w:t>
      </w:r>
      <w:r w:rsidRPr="00316A6E">
        <w:rPr>
          <w:rFonts w:ascii="Times New Roman" w:hAnsi="Times New Roman" w:cs="Times New Roman"/>
          <w:b/>
          <w:bCs/>
          <w:iCs/>
          <w:sz w:val="24"/>
          <w:szCs w:val="24"/>
        </w:rPr>
        <w:t>Креативное мышление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(2</w:t>
      </w:r>
      <w:r w:rsidRPr="00362C23">
        <w:rPr>
          <w:rFonts w:ascii="Times New Roman" w:eastAsia="Times New Roman" w:hAnsi="Times New Roman" w:cs="Times New Roman"/>
          <w:b/>
          <w:lang w:eastAsia="zh-CN"/>
        </w:rPr>
        <w:t>ч.)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Газетная утка. </w:t>
      </w:r>
      <w:r w:rsidRPr="00A7314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Солнечные дети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14:paraId="78049AA1" w14:textId="0B41DB5A" w:rsidR="000707A9" w:rsidRPr="00362C23" w:rsidRDefault="000707A9" w:rsidP="00BC1D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Модуль: </w:t>
      </w:r>
      <w:r w:rsidR="00BC1D48" w:rsidRPr="00316A6E">
        <w:rPr>
          <w:rFonts w:ascii="Times New Roman" w:hAnsi="Times New Roman" w:cs="Times New Roman"/>
          <w:b/>
          <w:sz w:val="24"/>
          <w:szCs w:val="24"/>
        </w:rPr>
        <w:t>Основы математической грамотности</w:t>
      </w:r>
      <w:r w:rsidR="00BC1D4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(</w:t>
      </w:r>
      <w:r w:rsidR="00BC1D48">
        <w:rPr>
          <w:rFonts w:ascii="Times New Roman" w:eastAsia="Times New Roman" w:hAnsi="Times New Roman" w:cs="Times New Roman"/>
          <w:b/>
          <w:lang w:eastAsia="zh-CN"/>
        </w:rPr>
        <w:t>8</w:t>
      </w: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ч.) </w:t>
      </w:r>
      <w:r w:rsidR="00BC1D48" w:rsidRPr="00B24423">
        <w:rPr>
          <w:rFonts w:ascii="Times New Roman" w:hAnsi="Times New Roman" w:cs="Times New Roman"/>
          <w:color w:val="000000"/>
          <w:sz w:val="24"/>
          <w:szCs w:val="24"/>
        </w:rPr>
        <w:t>Счет и десятичная система счисления</w:t>
      </w:r>
      <w:r w:rsidR="00BC1D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Сюжетные задачи, решаемые с конца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Задачи на переливание и взвешивание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Логические задачи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Первые шаги в геометрии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Размеры объектов окружающего мира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Комбинаторные задачи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DB4C38">
        <w:rPr>
          <w:rFonts w:ascii="Times New Roman" w:hAnsi="Times New Roman" w:cs="Times New Roman"/>
          <w:bCs/>
          <w:sz w:val="24"/>
          <w:szCs w:val="24"/>
        </w:rPr>
        <w:t>Проведение рубежной аттестации.</w:t>
      </w:r>
    </w:p>
    <w:p w14:paraId="63AD1A7B" w14:textId="21E8FFF9" w:rsidR="000707A9" w:rsidRDefault="000707A9" w:rsidP="00BC1D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Модуль: </w:t>
      </w:r>
      <w:r w:rsidR="00BC1D48" w:rsidRPr="00316A6E">
        <w:rPr>
          <w:rFonts w:ascii="Times New Roman" w:hAnsi="Times New Roman" w:cs="Times New Roman"/>
          <w:b/>
          <w:bCs/>
          <w:iCs/>
          <w:sz w:val="24"/>
          <w:szCs w:val="24"/>
        </w:rPr>
        <w:t>Основы финансовой грамотности</w:t>
      </w:r>
      <w:r w:rsidR="00BC1D4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(</w:t>
      </w:r>
      <w:r w:rsidR="00BC1D48">
        <w:rPr>
          <w:rFonts w:ascii="Times New Roman" w:eastAsia="Times New Roman" w:hAnsi="Times New Roman" w:cs="Times New Roman"/>
          <w:b/>
          <w:lang w:eastAsia="zh-CN"/>
        </w:rPr>
        <w:t>6</w:t>
      </w: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ч.) </w:t>
      </w:r>
      <w:r w:rsidR="00BC1D48" w:rsidRPr="00B24423">
        <w:rPr>
          <w:rFonts w:ascii="Times New Roman" w:hAnsi="Times New Roman" w:cs="Times New Roman"/>
          <w:color w:val="000000"/>
          <w:sz w:val="24"/>
          <w:szCs w:val="24"/>
        </w:rPr>
        <w:t>Как появились деньги? Что могут деньги?</w:t>
      </w:r>
      <w:r w:rsidR="00BC1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D48" w:rsidRPr="00B24423">
        <w:rPr>
          <w:rFonts w:ascii="Times New Roman" w:hAnsi="Times New Roman" w:cs="Times New Roman"/>
          <w:color w:val="000000"/>
          <w:sz w:val="24"/>
          <w:szCs w:val="24"/>
        </w:rPr>
        <w:t>Деньги в разных странах</w:t>
      </w:r>
      <w:r w:rsidR="00BC1D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Деньги настоящие и ненастоящие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Как разумно делать покупки?</w:t>
      </w:r>
      <w:r w:rsidR="00BC1D48">
        <w:rPr>
          <w:rFonts w:ascii="Times New Roman" w:hAnsi="Times New Roman" w:cs="Times New Roman"/>
          <w:sz w:val="24"/>
          <w:szCs w:val="24"/>
        </w:rPr>
        <w:t xml:space="preserve"> </w:t>
      </w:r>
      <w:r w:rsidR="00BC1D48" w:rsidRPr="00B24423">
        <w:rPr>
          <w:rFonts w:ascii="Times New Roman" w:hAnsi="Times New Roman" w:cs="Times New Roman"/>
          <w:color w:val="000000"/>
          <w:sz w:val="24"/>
          <w:szCs w:val="24"/>
        </w:rPr>
        <w:t>Кто такие мошенники?</w:t>
      </w:r>
      <w:r w:rsidR="00BC1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D48" w:rsidRPr="00B24423">
        <w:rPr>
          <w:rFonts w:ascii="Times New Roman" w:hAnsi="Times New Roman" w:cs="Times New Roman"/>
          <w:sz w:val="24"/>
          <w:szCs w:val="24"/>
        </w:rPr>
        <w:t>Личные деньги</w:t>
      </w:r>
      <w:r w:rsidR="00BC1D48">
        <w:rPr>
          <w:rFonts w:ascii="Times New Roman" w:hAnsi="Times New Roman" w:cs="Times New Roman"/>
          <w:sz w:val="24"/>
          <w:szCs w:val="24"/>
        </w:rPr>
        <w:t>.</w:t>
      </w:r>
    </w:p>
    <w:p w14:paraId="49151892" w14:textId="032F4501" w:rsidR="00BC1D48" w:rsidRPr="00362C23" w:rsidRDefault="00BC1D48" w:rsidP="00BC1D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Модуль: </w:t>
      </w:r>
      <w:r w:rsidRPr="00316A6E">
        <w:rPr>
          <w:rFonts w:ascii="Times New Roman" w:hAnsi="Times New Roman" w:cs="Times New Roman"/>
          <w:b/>
          <w:bCs/>
          <w:iCs/>
          <w:sz w:val="24"/>
          <w:szCs w:val="24"/>
        </w:rPr>
        <w:t>Глобальные компетенции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(3</w:t>
      </w:r>
      <w:r w:rsidRPr="00362C23">
        <w:rPr>
          <w:rFonts w:ascii="Times New Roman" w:eastAsia="Times New Roman" w:hAnsi="Times New Roman" w:cs="Times New Roman"/>
          <w:b/>
          <w:lang w:eastAsia="zh-CN"/>
        </w:rPr>
        <w:t>ч.)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Человек и природа. Здоровье как ценность. Традиции и обычаи.</w:t>
      </w:r>
    </w:p>
    <w:p w14:paraId="02DDD49A" w14:textId="42801923" w:rsidR="000707A9" w:rsidRPr="00704DCC" w:rsidRDefault="000707A9" w:rsidP="00BC1D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Модуль: </w:t>
      </w:r>
      <w:r w:rsidR="00BC1D48" w:rsidRPr="00316A6E">
        <w:rPr>
          <w:rFonts w:ascii="Times New Roman" w:hAnsi="Times New Roman" w:cs="Times New Roman"/>
          <w:b/>
          <w:bCs/>
          <w:iCs/>
          <w:sz w:val="24"/>
          <w:szCs w:val="24"/>
        </w:rPr>
        <w:t>Основы естественнонаучной грамотности</w:t>
      </w:r>
      <w:r w:rsidR="00BC1D48" w:rsidRPr="00362C2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362C23">
        <w:rPr>
          <w:rFonts w:ascii="Times New Roman" w:eastAsia="Times New Roman" w:hAnsi="Times New Roman" w:cs="Times New Roman"/>
          <w:b/>
          <w:lang w:eastAsia="zh-CN"/>
        </w:rPr>
        <w:t xml:space="preserve">(8ч.) </w:t>
      </w:r>
      <w:r w:rsidR="00BC1D48" w:rsidRPr="00B24423">
        <w:rPr>
          <w:rFonts w:ascii="Times New Roman" w:hAnsi="Times New Roman" w:cs="Times New Roman"/>
          <w:sz w:val="24"/>
          <w:szCs w:val="24"/>
        </w:rPr>
        <w:t>Звуковые явления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Устройство динамика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Движение и взаимодействие частиц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Вода. Уникальность воды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Углекислый газ в природе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Земля, внутреннее строение Земли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Атмосфера Земли</w:t>
      </w:r>
      <w:r w:rsidR="00BC1D48">
        <w:rPr>
          <w:rFonts w:ascii="Times New Roman" w:hAnsi="Times New Roman" w:cs="Times New Roman"/>
          <w:sz w:val="24"/>
          <w:szCs w:val="24"/>
        </w:rPr>
        <w:t xml:space="preserve">. </w:t>
      </w:r>
      <w:r w:rsidR="00BC1D48" w:rsidRPr="00B24423">
        <w:rPr>
          <w:rFonts w:ascii="Times New Roman" w:hAnsi="Times New Roman" w:cs="Times New Roman"/>
          <w:sz w:val="24"/>
          <w:szCs w:val="24"/>
        </w:rPr>
        <w:t>Уникальность планеты Земля</w:t>
      </w:r>
      <w:r w:rsidR="00BC1D48">
        <w:rPr>
          <w:rFonts w:ascii="Times New Roman" w:hAnsi="Times New Roman" w:cs="Times New Roman"/>
          <w:sz w:val="24"/>
          <w:szCs w:val="24"/>
        </w:rPr>
        <w:t>.</w:t>
      </w:r>
    </w:p>
    <w:p w14:paraId="1331CB59" w14:textId="77777777" w:rsidR="000707A9" w:rsidRDefault="000707A9" w:rsidP="006F1839">
      <w:pPr>
        <w:spacing w:line="240" w:lineRule="auto"/>
        <w:rPr>
          <w:rFonts w:ascii="Times New Roman" w:hAnsi="Times New Roman" w:cs="Times New Roman"/>
        </w:rPr>
        <w:sectPr w:rsidR="000707A9" w:rsidSect="006C39E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52E009" w14:textId="77777777" w:rsidR="000707A9" w:rsidRPr="00AF4D38" w:rsidRDefault="000707A9" w:rsidP="000707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1E69ADC9" w14:textId="77777777" w:rsidR="000707A9" w:rsidRPr="00AF4D38" w:rsidRDefault="000707A9" w:rsidP="000707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t>Метапредметные и предметные</w:t>
      </w: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1994"/>
        <w:gridCol w:w="2331"/>
        <w:gridCol w:w="2332"/>
        <w:gridCol w:w="2332"/>
        <w:gridCol w:w="2331"/>
        <w:gridCol w:w="2332"/>
        <w:gridCol w:w="2332"/>
      </w:tblGrid>
      <w:tr w:rsidR="000707A9" w:rsidRPr="00B24423" w14:paraId="7DA4ED38" w14:textId="77777777" w:rsidTr="005B5700">
        <w:tc>
          <w:tcPr>
            <w:tcW w:w="1994" w:type="dxa"/>
            <w:vMerge w:val="restart"/>
          </w:tcPr>
          <w:p w14:paraId="573CBCE1" w14:textId="77777777" w:rsidR="000707A9" w:rsidRPr="00B24423" w:rsidRDefault="000707A9" w:rsidP="005B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</w:tcPr>
          <w:p w14:paraId="5026DACE" w14:textId="77777777" w:rsidR="000707A9" w:rsidRPr="00617B5E" w:rsidRDefault="000707A9" w:rsidP="005B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0707A9" w:rsidRPr="00B24423" w14:paraId="06C81225" w14:textId="77777777" w:rsidTr="005B5700">
        <w:tc>
          <w:tcPr>
            <w:tcW w:w="1994" w:type="dxa"/>
            <w:vMerge/>
          </w:tcPr>
          <w:p w14:paraId="3B2D7C1F" w14:textId="77777777" w:rsidR="000707A9" w:rsidRPr="00B24423" w:rsidRDefault="000707A9" w:rsidP="005B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5AFF97FD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332" w:type="dxa"/>
          </w:tcPr>
          <w:p w14:paraId="1A769FE0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332" w:type="dxa"/>
          </w:tcPr>
          <w:p w14:paraId="53E01B7B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578B25FC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331" w:type="dxa"/>
          </w:tcPr>
          <w:p w14:paraId="103D0865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332" w:type="dxa"/>
          </w:tcPr>
          <w:p w14:paraId="1077C7FC" w14:textId="77777777" w:rsidR="000707A9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5E3FD85A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2" w:type="dxa"/>
          </w:tcPr>
          <w:p w14:paraId="525BCB50" w14:textId="77777777" w:rsidR="000707A9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26939501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0707A9" w:rsidRPr="00B24423" w14:paraId="42482E1A" w14:textId="77777777" w:rsidTr="005B5700">
        <w:tc>
          <w:tcPr>
            <w:tcW w:w="1994" w:type="dxa"/>
          </w:tcPr>
          <w:p w14:paraId="446CD38F" w14:textId="77777777" w:rsidR="000707A9" w:rsidRPr="00BC1D48" w:rsidRDefault="000707A9" w:rsidP="005B5700">
            <w:pPr>
              <w:rPr>
                <w:rFonts w:ascii="Times New Roman" w:hAnsi="Times New Roman" w:cs="Times New Roman"/>
                <w:b/>
              </w:rPr>
            </w:pPr>
            <w:r w:rsidRPr="00BC1D48">
              <w:rPr>
                <w:rFonts w:ascii="Times New Roman" w:hAnsi="Times New Roman" w:cs="Times New Roman"/>
                <w:b/>
              </w:rPr>
              <w:t>5 класс</w:t>
            </w:r>
          </w:p>
          <w:p w14:paraId="1DFCDEAE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Уровень</w:t>
            </w:r>
          </w:p>
          <w:p w14:paraId="08F788DD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узнавания и</w:t>
            </w:r>
          </w:p>
          <w:p w14:paraId="1B4A3CFC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понимания</w:t>
            </w:r>
          </w:p>
        </w:tc>
        <w:tc>
          <w:tcPr>
            <w:tcW w:w="2331" w:type="dxa"/>
          </w:tcPr>
          <w:p w14:paraId="0A1259F4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находит и извлекает</w:t>
            </w:r>
          </w:p>
          <w:p w14:paraId="7D11A746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информацию из различных текстов</w:t>
            </w:r>
          </w:p>
        </w:tc>
        <w:tc>
          <w:tcPr>
            <w:tcW w:w="2332" w:type="dxa"/>
          </w:tcPr>
          <w:p w14:paraId="294B2D21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находит и извлекает</w:t>
            </w:r>
          </w:p>
          <w:p w14:paraId="440F18D7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 xml:space="preserve">математическую информацию в различном контексте </w:t>
            </w:r>
          </w:p>
        </w:tc>
        <w:tc>
          <w:tcPr>
            <w:tcW w:w="2332" w:type="dxa"/>
          </w:tcPr>
          <w:p w14:paraId="1238BF62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находит и извлекает</w:t>
            </w:r>
          </w:p>
          <w:p w14:paraId="2612CCD3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информацию о естественнонаучных явлениях в различном</w:t>
            </w:r>
          </w:p>
          <w:p w14:paraId="3A48734C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контексте</w:t>
            </w:r>
          </w:p>
        </w:tc>
        <w:tc>
          <w:tcPr>
            <w:tcW w:w="2331" w:type="dxa"/>
          </w:tcPr>
          <w:p w14:paraId="087C10BE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находит и извлекает</w:t>
            </w:r>
          </w:p>
          <w:p w14:paraId="1A9AEC3E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финансовую информацию в различном контексте</w:t>
            </w:r>
          </w:p>
        </w:tc>
        <w:tc>
          <w:tcPr>
            <w:tcW w:w="2332" w:type="dxa"/>
          </w:tcPr>
          <w:p w14:paraId="4465C83C" w14:textId="77777777" w:rsidR="000707A9" w:rsidRPr="00BC1D48" w:rsidRDefault="000707A9" w:rsidP="005B57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рассматривает вопросы и ситуации местного, глобального и межкультурного значения </w:t>
            </w:r>
          </w:p>
        </w:tc>
        <w:tc>
          <w:tcPr>
            <w:tcW w:w="2332" w:type="dxa"/>
          </w:tcPr>
          <w:p w14:paraId="0FBF8B1A" w14:textId="77777777" w:rsidR="000707A9" w:rsidRPr="00BC1D48" w:rsidRDefault="000707A9" w:rsidP="005B570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C1D48">
              <w:rPr>
                <w:rFonts w:ascii="Times New Roman" w:eastAsia="Calibri" w:hAnsi="Times New Roman" w:cs="Times New Roman"/>
              </w:rPr>
              <w:t>генерирует новые идеи на основе существующей информации, например, текста или изображения;</w:t>
            </w:r>
          </w:p>
        </w:tc>
      </w:tr>
      <w:tr w:rsidR="000707A9" w:rsidRPr="00B24423" w14:paraId="2696A8C2" w14:textId="77777777" w:rsidTr="005B5700">
        <w:tc>
          <w:tcPr>
            <w:tcW w:w="1994" w:type="dxa"/>
          </w:tcPr>
          <w:p w14:paraId="661D6420" w14:textId="77777777" w:rsidR="000707A9" w:rsidRPr="00BC1D48" w:rsidRDefault="000707A9" w:rsidP="005B5700">
            <w:pPr>
              <w:rPr>
                <w:rFonts w:ascii="Times New Roman" w:hAnsi="Times New Roman" w:cs="Times New Roman"/>
                <w:b/>
              </w:rPr>
            </w:pPr>
            <w:r w:rsidRPr="00BC1D48">
              <w:rPr>
                <w:rFonts w:ascii="Times New Roman" w:hAnsi="Times New Roman" w:cs="Times New Roman"/>
                <w:b/>
              </w:rPr>
              <w:t>6 класс</w:t>
            </w:r>
          </w:p>
          <w:p w14:paraId="109700CF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Уровень</w:t>
            </w:r>
          </w:p>
          <w:p w14:paraId="0C06CF3B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понимания и</w:t>
            </w:r>
          </w:p>
          <w:p w14:paraId="7C48CF97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применения</w:t>
            </w:r>
          </w:p>
        </w:tc>
        <w:tc>
          <w:tcPr>
            <w:tcW w:w="2331" w:type="dxa"/>
          </w:tcPr>
          <w:p w14:paraId="1050C6CC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применяет извлеченную из текста</w:t>
            </w:r>
          </w:p>
          <w:p w14:paraId="05E74C2A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информацию для</w:t>
            </w:r>
          </w:p>
          <w:p w14:paraId="1561A8C0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решения разного</w:t>
            </w:r>
          </w:p>
          <w:p w14:paraId="5E9377C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рода проблем</w:t>
            </w:r>
          </w:p>
        </w:tc>
        <w:tc>
          <w:tcPr>
            <w:tcW w:w="2332" w:type="dxa"/>
          </w:tcPr>
          <w:p w14:paraId="5A67300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Применяет математические знания для</w:t>
            </w:r>
          </w:p>
          <w:p w14:paraId="43AAB730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решения разного рода проблем</w:t>
            </w:r>
          </w:p>
          <w:p w14:paraId="07429830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0D5248F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объясняет и описывает естественнонаучные явления на основе имеющихся</w:t>
            </w:r>
          </w:p>
          <w:p w14:paraId="2BE8417D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научных знаний</w:t>
            </w:r>
          </w:p>
        </w:tc>
        <w:tc>
          <w:tcPr>
            <w:tcW w:w="2331" w:type="dxa"/>
          </w:tcPr>
          <w:p w14:paraId="08253374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Применяет финансовые знания для</w:t>
            </w:r>
          </w:p>
          <w:p w14:paraId="163390DB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решения разного рода проблем</w:t>
            </w:r>
          </w:p>
        </w:tc>
        <w:tc>
          <w:tcPr>
            <w:tcW w:w="2332" w:type="dxa"/>
          </w:tcPr>
          <w:p w14:paraId="5348DF60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овладевает навыками, необходимыми для жизни во взаимосвязанном мире; использует знания о мире и критически мыслит при рассуждении о глобальных событиях</w:t>
            </w:r>
          </w:p>
        </w:tc>
        <w:tc>
          <w:tcPr>
            <w:tcW w:w="2332" w:type="dxa"/>
          </w:tcPr>
          <w:p w14:paraId="2DAE3A19" w14:textId="77777777" w:rsidR="000707A9" w:rsidRPr="00BC1D48" w:rsidRDefault="000707A9" w:rsidP="005B570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C1D48">
              <w:rPr>
                <w:rFonts w:ascii="Times New Roman" w:eastAsia="Calibri" w:hAnsi="Times New Roman" w:cs="Times New Roman"/>
              </w:rPr>
              <w:t>практикуется в творчестве, создавая, например, продолжение или альтернативное окончание любимой сказки</w:t>
            </w:r>
          </w:p>
          <w:p w14:paraId="0FF78ADB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</w:tr>
      <w:tr w:rsidR="000707A9" w:rsidRPr="00B24423" w14:paraId="60030CFB" w14:textId="77777777" w:rsidTr="005B5700">
        <w:tc>
          <w:tcPr>
            <w:tcW w:w="1994" w:type="dxa"/>
          </w:tcPr>
          <w:p w14:paraId="7CD4F2F7" w14:textId="77777777" w:rsidR="000707A9" w:rsidRPr="00BC1D48" w:rsidRDefault="000707A9" w:rsidP="005B5700">
            <w:pPr>
              <w:rPr>
                <w:rFonts w:ascii="Times New Roman" w:hAnsi="Times New Roman" w:cs="Times New Roman"/>
                <w:b/>
              </w:rPr>
            </w:pPr>
            <w:r w:rsidRPr="00BC1D48">
              <w:rPr>
                <w:rFonts w:ascii="Times New Roman" w:hAnsi="Times New Roman" w:cs="Times New Roman"/>
                <w:b/>
              </w:rPr>
              <w:t>7 класс</w:t>
            </w:r>
          </w:p>
          <w:p w14:paraId="1079DB6E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Уровень</w:t>
            </w:r>
          </w:p>
          <w:p w14:paraId="2DE3BB71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анализа и</w:t>
            </w:r>
          </w:p>
          <w:p w14:paraId="149AA58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синтеза</w:t>
            </w:r>
          </w:p>
        </w:tc>
        <w:tc>
          <w:tcPr>
            <w:tcW w:w="2331" w:type="dxa"/>
          </w:tcPr>
          <w:p w14:paraId="0BCD3730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анализирует и интегрирует информацию, полученную из</w:t>
            </w:r>
          </w:p>
          <w:p w14:paraId="5ACAEBAD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332" w:type="dxa"/>
          </w:tcPr>
          <w:p w14:paraId="35C03160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Формулирует математическую проблему на основе анализа ситуации</w:t>
            </w:r>
          </w:p>
          <w:p w14:paraId="29330E70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6BD9B02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распознает и исследует личные, местные, национальные,</w:t>
            </w:r>
          </w:p>
          <w:p w14:paraId="52F057AB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глобальные естественнонаучные проблемы в различном контексте</w:t>
            </w:r>
          </w:p>
        </w:tc>
        <w:tc>
          <w:tcPr>
            <w:tcW w:w="2331" w:type="dxa"/>
          </w:tcPr>
          <w:p w14:paraId="696020F2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анализирует</w:t>
            </w:r>
          </w:p>
          <w:p w14:paraId="27DCDE5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информацию в</w:t>
            </w:r>
          </w:p>
          <w:p w14:paraId="5F4ACE87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финансовом</w:t>
            </w:r>
          </w:p>
          <w:p w14:paraId="53E1F4D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контексте</w:t>
            </w:r>
          </w:p>
        </w:tc>
        <w:tc>
          <w:tcPr>
            <w:tcW w:w="2332" w:type="dxa"/>
          </w:tcPr>
          <w:p w14:paraId="1E7B0093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задавать вопросы, анализировать информацию, объяснять явления и вырабатывать собственную позицию</w:t>
            </w:r>
          </w:p>
        </w:tc>
        <w:tc>
          <w:tcPr>
            <w:tcW w:w="2332" w:type="dxa"/>
          </w:tcPr>
          <w:p w14:paraId="6FD1D5C6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eastAsia="Calibri" w:hAnsi="Times New Roman" w:cs="Times New Roman"/>
              </w:rPr>
              <w:t>умеет использовать свое воображение для выработки и совершенствования идей, формирования нового знания, решения задач, с которыми он не сталкивался раньше</w:t>
            </w:r>
          </w:p>
        </w:tc>
      </w:tr>
      <w:tr w:rsidR="000707A9" w:rsidRPr="00B24423" w14:paraId="53FEDC9E" w14:textId="77777777" w:rsidTr="005B5700">
        <w:tc>
          <w:tcPr>
            <w:tcW w:w="1994" w:type="dxa"/>
          </w:tcPr>
          <w:p w14:paraId="7015E35B" w14:textId="77777777" w:rsidR="000707A9" w:rsidRPr="00BC1D48" w:rsidRDefault="000707A9" w:rsidP="005B5700">
            <w:pPr>
              <w:rPr>
                <w:rFonts w:ascii="Times New Roman" w:hAnsi="Times New Roman" w:cs="Times New Roman"/>
                <w:b/>
              </w:rPr>
            </w:pPr>
            <w:r w:rsidRPr="00BC1D48">
              <w:rPr>
                <w:rFonts w:ascii="Times New Roman" w:hAnsi="Times New Roman" w:cs="Times New Roman"/>
                <w:b/>
              </w:rPr>
              <w:t>8 класс</w:t>
            </w:r>
          </w:p>
          <w:p w14:paraId="12C002A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Уровень</w:t>
            </w:r>
          </w:p>
          <w:p w14:paraId="6B32D6BF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оценки</w:t>
            </w:r>
          </w:p>
          <w:p w14:paraId="186556EC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 xml:space="preserve">(рефлексии) </w:t>
            </w:r>
          </w:p>
          <w:p w14:paraId="02C46731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в рамках</w:t>
            </w:r>
          </w:p>
          <w:p w14:paraId="43B772E8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предметного</w:t>
            </w:r>
          </w:p>
          <w:p w14:paraId="6FBFF94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2331" w:type="dxa"/>
          </w:tcPr>
          <w:p w14:paraId="32CB4F8B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Оценивает форму и</w:t>
            </w:r>
          </w:p>
          <w:p w14:paraId="3CB7623C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Содержание текста в рамках предметного содержания</w:t>
            </w:r>
          </w:p>
        </w:tc>
        <w:tc>
          <w:tcPr>
            <w:tcW w:w="2332" w:type="dxa"/>
          </w:tcPr>
          <w:p w14:paraId="6240705C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интерпретирует и оценивает математические данные в</w:t>
            </w:r>
          </w:p>
          <w:p w14:paraId="5D236E15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контексте лично</w:t>
            </w:r>
          </w:p>
          <w:p w14:paraId="334314B7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значимой ситуации</w:t>
            </w:r>
          </w:p>
          <w:p w14:paraId="2F7E7857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1DB5C80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интерпретирует и оценивает личные, местные, национальные, глобальные естественнонаучные проблемы в</w:t>
            </w:r>
          </w:p>
          <w:p w14:paraId="77786B7F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lastRenderedPageBreak/>
              <w:t>различном контексте в рамках предметного содержания</w:t>
            </w:r>
          </w:p>
        </w:tc>
        <w:tc>
          <w:tcPr>
            <w:tcW w:w="2331" w:type="dxa"/>
          </w:tcPr>
          <w:p w14:paraId="61C0CE8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lastRenderedPageBreak/>
              <w:t>Оценивает финансовые проблемы в</w:t>
            </w:r>
          </w:p>
          <w:p w14:paraId="3CC05116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различном контексте</w:t>
            </w:r>
          </w:p>
        </w:tc>
        <w:tc>
          <w:tcPr>
            <w:tcW w:w="2332" w:type="dxa"/>
          </w:tcPr>
          <w:p w14:paraId="38F38160" w14:textId="77777777" w:rsidR="000707A9" w:rsidRPr="00BC1D48" w:rsidRDefault="000707A9" w:rsidP="005B57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понимать и ценить различные точки зрения и мировоззрения;</w:t>
            </w:r>
          </w:p>
          <w:p w14:paraId="70B7052E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384EB697" w14:textId="77777777" w:rsidR="000707A9" w:rsidRPr="00BC1D48" w:rsidRDefault="000707A9" w:rsidP="005B57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D48">
              <w:rPr>
                <w:rFonts w:ascii="Times New Roman" w:eastAsia="Calibri" w:hAnsi="Times New Roman" w:cs="Times New Roman"/>
              </w:rPr>
              <w:t>развивает воображение и фантазию, творческую активность детей.</w:t>
            </w:r>
          </w:p>
          <w:p w14:paraId="3EBF8284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</w:tr>
      <w:tr w:rsidR="000707A9" w:rsidRPr="00B24423" w14:paraId="4E21A231" w14:textId="77777777" w:rsidTr="005B5700">
        <w:tc>
          <w:tcPr>
            <w:tcW w:w="1994" w:type="dxa"/>
          </w:tcPr>
          <w:p w14:paraId="73626AFE" w14:textId="77777777" w:rsidR="000707A9" w:rsidRPr="00BC1D48" w:rsidRDefault="000707A9" w:rsidP="005B5700">
            <w:pPr>
              <w:rPr>
                <w:rFonts w:ascii="Times New Roman" w:hAnsi="Times New Roman" w:cs="Times New Roman"/>
                <w:b/>
              </w:rPr>
            </w:pPr>
            <w:r w:rsidRPr="00BC1D48">
              <w:rPr>
                <w:rFonts w:ascii="Times New Roman" w:hAnsi="Times New Roman" w:cs="Times New Roman"/>
                <w:b/>
              </w:rPr>
              <w:t>9 класс</w:t>
            </w:r>
          </w:p>
          <w:p w14:paraId="21AF8B0F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Уровень</w:t>
            </w:r>
          </w:p>
          <w:p w14:paraId="667690CB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оценки</w:t>
            </w:r>
          </w:p>
          <w:p w14:paraId="6D9DAD7C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(рефлексии) в рамках</w:t>
            </w:r>
          </w:p>
          <w:p w14:paraId="551563E8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метапредметного</w:t>
            </w:r>
          </w:p>
          <w:p w14:paraId="30A6B0D8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2331" w:type="dxa"/>
          </w:tcPr>
          <w:p w14:paraId="05DB2816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оценивает</w:t>
            </w:r>
          </w:p>
          <w:p w14:paraId="439D90C2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форму и</w:t>
            </w:r>
          </w:p>
          <w:p w14:paraId="0EC7483C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содержание</w:t>
            </w:r>
          </w:p>
          <w:p w14:paraId="0E2ACC8A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текста в рамках</w:t>
            </w:r>
          </w:p>
          <w:p w14:paraId="1AF57A17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метапредметного</w:t>
            </w:r>
          </w:p>
          <w:p w14:paraId="5659816C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2332" w:type="dxa"/>
          </w:tcPr>
          <w:p w14:paraId="42C6E77F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интерпретирует и оценивает математические результаты в контексте</w:t>
            </w:r>
          </w:p>
          <w:p w14:paraId="63ABD61D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 xml:space="preserve">национальной или глобальной ситуации  </w:t>
            </w:r>
          </w:p>
          <w:p w14:paraId="524214B7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C2185D3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интерпретирует и</w:t>
            </w:r>
          </w:p>
          <w:p w14:paraId="3D17C53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оценивает, делает</w:t>
            </w:r>
          </w:p>
          <w:p w14:paraId="53F5DFD1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выводы и строит</w:t>
            </w:r>
          </w:p>
          <w:p w14:paraId="1A98330A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прогнозы о личных, местных, национальных, глобальных естественнонаучных проблемах в различном контексте в рамках метапредметного содержания</w:t>
            </w:r>
          </w:p>
        </w:tc>
        <w:tc>
          <w:tcPr>
            <w:tcW w:w="2331" w:type="dxa"/>
          </w:tcPr>
          <w:p w14:paraId="5BEABF81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Оценивает финансовые проблемы, делает выводы, строит прогнозы, предлагает пути решения</w:t>
            </w:r>
          </w:p>
        </w:tc>
        <w:tc>
          <w:tcPr>
            <w:tcW w:w="2332" w:type="dxa"/>
          </w:tcPr>
          <w:p w14:paraId="57C18C88" w14:textId="77777777" w:rsidR="000707A9" w:rsidRPr="00BC1D48" w:rsidRDefault="000707A9" w:rsidP="005B570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      </w:r>
          </w:p>
          <w:p w14:paraId="373920FD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5B34CC0" w14:textId="77777777" w:rsidR="000707A9" w:rsidRPr="00BC1D48" w:rsidRDefault="000707A9" w:rsidP="005B570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1D48">
              <w:rPr>
                <w:rFonts w:ascii="Times New Roman" w:eastAsia="Calibri" w:hAnsi="Times New Roman" w:cs="Times New Roman"/>
              </w:rPr>
              <w:t>Демонстрирует готовность к саморазвитию, самообразованию на основе мотивации к обучению и познанию.</w:t>
            </w:r>
          </w:p>
          <w:p w14:paraId="6A94161F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</w:tr>
    </w:tbl>
    <w:p w14:paraId="7B580019" w14:textId="77777777" w:rsidR="000707A9" w:rsidRPr="00617B5E" w:rsidRDefault="000707A9" w:rsidP="000707A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5E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1066"/>
        <w:gridCol w:w="2164"/>
        <w:gridCol w:w="2165"/>
        <w:gridCol w:w="2339"/>
        <w:gridCol w:w="2165"/>
        <w:gridCol w:w="3551"/>
        <w:gridCol w:w="2534"/>
      </w:tblGrid>
      <w:tr w:rsidR="000707A9" w:rsidRPr="00B24423" w14:paraId="544156A7" w14:textId="77777777" w:rsidTr="005B5700">
        <w:tc>
          <w:tcPr>
            <w:tcW w:w="1066" w:type="dxa"/>
            <w:vMerge w:val="restart"/>
          </w:tcPr>
          <w:p w14:paraId="7A08B82A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6"/>
          </w:tcPr>
          <w:p w14:paraId="3B8E117A" w14:textId="77777777" w:rsidR="000707A9" w:rsidRPr="00617B5E" w:rsidRDefault="000707A9" w:rsidP="005B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0707A9" w:rsidRPr="00B24423" w14:paraId="72A93E21" w14:textId="77777777" w:rsidTr="005B5700">
        <w:tc>
          <w:tcPr>
            <w:tcW w:w="1066" w:type="dxa"/>
            <w:vMerge/>
          </w:tcPr>
          <w:p w14:paraId="69A61CA2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14:paraId="24A55622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 w14:paraId="75E623AD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14:paraId="18F38F13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14:paraId="52C47CAE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56F00291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 w14:paraId="509F48F8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551" w:type="dxa"/>
          </w:tcPr>
          <w:p w14:paraId="09BF3933" w14:textId="77777777" w:rsidR="000707A9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08020A9C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34" w:type="dxa"/>
          </w:tcPr>
          <w:p w14:paraId="515DB52C" w14:textId="77777777" w:rsidR="000707A9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12FC4329" w14:textId="77777777" w:rsidR="000707A9" w:rsidRPr="00B24423" w:rsidRDefault="000707A9" w:rsidP="005B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0707A9" w:rsidRPr="00B24423" w14:paraId="264AFCFB" w14:textId="77777777" w:rsidTr="005B5700">
        <w:tc>
          <w:tcPr>
            <w:tcW w:w="1066" w:type="dxa"/>
          </w:tcPr>
          <w:p w14:paraId="61C167B4" w14:textId="77777777" w:rsidR="000707A9" w:rsidRPr="00BC1D48" w:rsidRDefault="000707A9" w:rsidP="005B5700">
            <w:pPr>
              <w:rPr>
                <w:rFonts w:ascii="Times New Roman" w:hAnsi="Times New Roman" w:cs="Times New Roman"/>
                <w:b/>
              </w:rPr>
            </w:pPr>
            <w:r w:rsidRPr="00BC1D48">
              <w:rPr>
                <w:rFonts w:ascii="Times New Roman" w:hAnsi="Times New Roman" w:cs="Times New Roman"/>
                <w:b/>
              </w:rPr>
              <w:t>5-9 классы</w:t>
            </w:r>
          </w:p>
        </w:tc>
        <w:tc>
          <w:tcPr>
            <w:tcW w:w="2164" w:type="dxa"/>
          </w:tcPr>
          <w:p w14:paraId="53B45E00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2165" w:type="dxa"/>
          </w:tcPr>
          <w:p w14:paraId="4986F845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Объясняет гражданскую позицию в конкретных</w:t>
            </w:r>
          </w:p>
          <w:p w14:paraId="59EF59D7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339" w:type="dxa"/>
          </w:tcPr>
          <w:p w14:paraId="4E5660BA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Объясняет гражданскую позицию в</w:t>
            </w:r>
          </w:p>
          <w:p w14:paraId="62C98E51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конкретных ситуациях общественной</w:t>
            </w:r>
          </w:p>
          <w:p w14:paraId="6965B5F4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жизни на основе естественнонаучных</w:t>
            </w:r>
          </w:p>
          <w:p w14:paraId="7E024D7E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знаний с позиции</w:t>
            </w:r>
          </w:p>
          <w:p w14:paraId="3963E4A4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норм морали и общечеловеческих</w:t>
            </w:r>
          </w:p>
          <w:p w14:paraId="484749CF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ценностей</w:t>
            </w:r>
          </w:p>
        </w:tc>
        <w:tc>
          <w:tcPr>
            <w:tcW w:w="2165" w:type="dxa"/>
          </w:tcPr>
          <w:p w14:paraId="71E7690E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Оценивает финансовые действия в</w:t>
            </w:r>
          </w:p>
          <w:p w14:paraId="55B63CA4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конкретных ситуациях с позиции норм морали и</w:t>
            </w:r>
          </w:p>
          <w:p w14:paraId="4B41317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общечеловеческих</w:t>
            </w:r>
          </w:p>
          <w:p w14:paraId="1F13DD41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hAnsi="Times New Roman" w:cs="Times New Roman"/>
              </w:rPr>
              <w:t>ценностей, прав и обязанностей гражданина страны</w:t>
            </w:r>
          </w:p>
          <w:p w14:paraId="581BC879" w14:textId="77777777" w:rsidR="000707A9" w:rsidRPr="00BC1D48" w:rsidRDefault="000707A9" w:rsidP="005B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14:paraId="3CE6BD32" w14:textId="7FC4EE9F" w:rsidR="000707A9" w:rsidRPr="00BC1D48" w:rsidRDefault="000707A9" w:rsidP="005B5700">
            <w:pPr>
              <w:pStyle w:val="a5"/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4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изучает местные, глобальные проблемы и вопросы межкультурного взаимодействия, понимает и оценивает различные точки зрения и мировоззрения, успешно и уважительно взаимодействует с другими, а также действует ответственно для обеспечения устойчивого развития и коллективного благополучия.</w:t>
            </w:r>
          </w:p>
        </w:tc>
        <w:tc>
          <w:tcPr>
            <w:tcW w:w="2534" w:type="dxa"/>
          </w:tcPr>
          <w:p w14:paraId="7AF50EF0" w14:textId="77777777" w:rsidR="000707A9" w:rsidRPr="00BC1D48" w:rsidRDefault="000707A9" w:rsidP="005B5700">
            <w:pPr>
              <w:spacing w:after="160"/>
              <w:rPr>
                <w:rFonts w:ascii="Times New Roman" w:hAnsi="Times New Roman" w:cs="Times New Roman"/>
              </w:rPr>
            </w:pPr>
            <w:r w:rsidRPr="00BC1D48">
              <w:rPr>
                <w:rFonts w:ascii="Times New Roman" w:eastAsia="Calibri" w:hAnsi="Times New Roman" w:cs="Times New Roman"/>
              </w:rPr>
              <w:t xml:space="preserve">Умеет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      </w:r>
          </w:p>
        </w:tc>
      </w:tr>
    </w:tbl>
    <w:p w14:paraId="25D80353" w14:textId="77777777" w:rsidR="00EA3627" w:rsidRPr="006F1839" w:rsidRDefault="00EA3627" w:rsidP="006F1839">
      <w:pPr>
        <w:spacing w:line="240" w:lineRule="auto"/>
        <w:rPr>
          <w:rFonts w:ascii="Times New Roman" w:hAnsi="Times New Roman" w:cs="Times New Roman"/>
        </w:rPr>
      </w:pPr>
    </w:p>
    <w:sectPr w:rsidR="00EA3627" w:rsidRPr="006F1839" w:rsidSect="00BC1D48">
      <w:footerReference w:type="first" r:id="rId9"/>
      <w:pgSz w:w="16838" w:h="11906" w:orient="landscape"/>
      <w:pgMar w:top="720" w:right="720" w:bottom="720" w:left="720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548A1" w14:textId="77777777" w:rsidR="002B406E" w:rsidRDefault="002B406E" w:rsidP="00BC1D48">
      <w:pPr>
        <w:spacing w:after="0" w:line="240" w:lineRule="auto"/>
      </w:pPr>
      <w:r>
        <w:separator/>
      </w:r>
    </w:p>
  </w:endnote>
  <w:endnote w:type="continuationSeparator" w:id="0">
    <w:p w14:paraId="47D06802" w14:textId="77777777" w:rsidR="002B406E" w:rsidRDefault="002B406E" w:rsidP="00B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954651"/>
      <w:docPartObj>
        <w:docPartGallery w:val="Page Numbers (Bottom of Page)"/>
        <w:docPartUnique/>
      </w:docPartObj>
    </w:sdtPr>
    <w:sdtEndPr/>
    <w:sdtContent>
      <w:p w14:paraId="573BD26F" w14:textId="29EE398C" w:rsidR="00BC1D48" w:rsidRDefault="00BC1D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EB589" w14:textId="77777777" w:rsidR="00BC1D48" w:rsidRDefault="00BC1D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084258"/>
      <w:docPartObj>
        <w:docPartGallery w:val="Page Numbers (Bottom of Page)"/>
        <w:docPartUnique/>
      </w:docPartObj>
    </w:sdtPr>
    <w:sdtEndPr/>
    <w:sdtContent>
      <w:p w14:paraId="423F1665" w14:textId="1CE1806D" w:rsidR="00BC1D48" w:rsidRDefault="00BC1D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B6BFA" w14:textId="77777777" w:rsidR="00BC1D48" w:rsidRDefault="00BC1D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3FB31" w14:textId="77777777" w:rsidR="002B406E" w:rsidRDefault="002B406E" w:rsidP="00BC1D48">
      <w:pPr>
        <w:spacing w:after="0" w:line="240" w:lineRule="auto"/>
      </w:pPr>
      <w:r>
        <w:separator/>
      </w:r>
    </w:p>
  </w:footnote>
  <w:footnote w:type="continuationSeparator" w:id="0">
    <w:p w14:paraId="111139C3" w14:textId="77777777" w:rsidR="002B406E" w:rsidRDefault="002B406E" w:rsidP="00BC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39"/>
    <w:rsid w:val="000707A9"/>
    <w:rsid w:val="001C241B"/>
    <w:rsid w:val="002344AD"/>
    <w:rsid w:val="002B406E"/>
    <w:rsid w:val="00613F2A"/>
    <w:rsid w:val="006C39EF"/>
    <w:rsid w:val="006E7134"/>
    <w:rsid w:val="006F1839"/>
    <w:rsid w:val="00BC1D48"/>
    <w:rsid w:val="00C7213C"/>
    <w:rsid w:val="00E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0226"/>
  <w15:chartTrackingRefBased/>
  <w15:docId w15:val="{BDFAF066-A81F-412B-B19E-66734C8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07A9"/>
    <w:pPr>
      <w:ind w:left="720"/>
      <w:contextualSpacing/>
    </w:pPr>
  </w:style>
  <w:style w:type="table" w:styleId="a4">
    <w:name w:val="Table Grid"/>
    <w:basedOn w:val="a1"/>
    <w:uiPriority w:val="39"/>
    <w:rsid w:val="000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707A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D48"/>
  </w:style>
  <w:style w:type="paragraph" w:styleId="a8">
    <w:name w:val="footer"/>
    <w:basedOn w:val="a"/>
    <w:link w:val="a9"/>
    <w:uiPriority w:val="99"/>
    <w:unhideWhenUsed/>
    <w:rsid w:val="00BC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Гопкало Юля</dc:creator>
  <cp:keywords/>
  <dc:description/>
  <cp:lastModifiedBy>Виктория</cp:lastModifiedBy>
  <cp:revision>7</cp:revision>
  <dcterms:created xsi:type="dcterms:W3CDTF">2023-09-06T05:12:00Z</dcterms:created>
  <dcterms:modified xsi:type="dcterms:W3CDTF">2023-09-14T04:25:00Z</dcterms:modified>
</cp:coreProperties>
</file>