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0C4E8" w14:textId="5A7A0711" w:rsidR="00FC499A" w:rsidRDefault="00EF1F70" w:rsidP="00FC4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2008B26B" wp14:editId="24368431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1ED" w:rsidRPr="00AF38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F8971A8" w14:textId="46DA0290" w:rsidR="003041ED" w:rsidRDefault="003041ED" w:rsidP="00FC4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7F4E736B" w14:textId="23C1E522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рабочая программа составлена на основе программы «Астрономия 10-11» для общеобразовательных школ рекомендованной Министерством Образования и Науки РФ (автор В. М. </w:t>
      </w:r>
      <w:proofErr w:type="spellStart"/>
      <w:r>
        <w:rPr>
          <w:rFonts w:ascii="Times New Roman" w:hAnsi="Times New Roman" w:cs="Times New Roman"/>
          <w:sz w:val="28"/>
        </w:rPr>
        <w:t>Чаругин</w:t>
      </w:r>
      <w:proofErr w:type="spellEnd"/>
      <w:r>
        <w:rPr>
          <w:rFonts w:ascii="Times New Roman" w:hAnsi="Times New Roman" w:cs="Times New Roman"/>
          <w:sz w:val="28"/>
        </w:rPr>
        <w:t xml:space="preserve">, Просвещение, 2018). Рабочая программа ориентирована на использование базового УМК В. М. </w:t>
      </w:r>
      <w:proofErr w:type="spellStart"/>
      <w:r>
        <w:rPr>
          <w:rFonts w:ascii="Times New Roman" w:hAnsi="Times New Roman" w:cs="Times New Roman"/>
          <w:sz w:val="28"/>
        </w:rPr>
        <w:t>Чаругина</w:t>
      </w:r>
      <w:proofErr w:type="spellEnd"/>
      <w:r>
        <w:rPr>
          <w:rFonts w:ascii="Times New Roman" w:hAnsi="Times New Roman" w:cs="Times New Roman"/>
          <w:sz w:val="28"/>
        </w:rPr>
        <w:t xml:space="preserve"> «Астрономия 10-11 классы», 2023 г. </w:t>
      </w:r>
      <w:r w:rsidRPr="00CA5B36">
        <w:rPr>
          <w:rFonts w:ascii="Times New Roman" w:hAnsi="Times New Roman" w:cs="Times New Roman"/>
          <w:sz w:val="28"/>
        </w:rPr>
        <w:t>На основании требований Государственного образовательного стандарта 20</w:t>
      </w:r>
      <w:r>
        <w:rPr>
          <w:rFonts w:ascii="Times New Roman" w:hAnsi="Times New Roman" w:cs="Times New Roman"/>
          <w:sz w:val="28"/>
        </w:rPr>
        <w:t>10</w:t>
      </w:r>
      <w:r w:rsidRPr="00CA5B36">
        <w:rPr>
          <w:rFonts w:ascii="Times New Roman" w:hAnsi="Times New Roman" w:cs="Times New Roman"/>
          <w:sz w:val="28"/>
        </w:rPr>
        <w:t xml:space="preserve"> г. в содержании рабочей программ</w:t>
      </w:r>
      <w:r>
        <w:rPr>
          <w:rFonts w:ascii="Times New Roman" w:hAnsi="Times New Roman" w:cs="Times New Roman"/>
          <w:sz w:val="28"/>
        </w:rPr>
        <w:t>ы</w:t>
      </w:r>
      <w:r w:rsidRPr="00CA5B36">
        <w:rPr>
          <w:rFonts w:ascii="Times New Roman" w:hAnsi="Times New Roman" w:cs="Times New Roman"/>
          <w:sz w:val="28"/>
        </w:rPr>
        <w:t xml:space="preserve"> по астрономии предполагается реализовать актуальные в настоящее время компетентностный, личностно-о</w:t>
      </w:r>
      <w:r>
        <w:rPr>
          <w:rFonts w:ascii="Times New Roman" w:hAnsi="Times New Roman" w:cs="Times New Roman"/>
          <w:sz w:val="28"/>
        </w:rPr>
        <w:t xml:space="preserve">риентированный, деятельностный </w:t>
      </w:r>
      <w:r w:rsidRPr="00CA5B36">
        <w:rPr>
          <w:rFonts w:ascii="Times New Roman" w:hAnsi="Times New Roman" w:cs="Times New Roman"/>
          <w:sz w:val="28"/>
        </w:rPr>
        <w:t xml:space="preserve">подходы, которые определяют </w:t>
      </w:r>
      <w:r w:rsidRPr="00CA5B36">
        <w:rPr>
          <w:rFonts w:ascii="Times New Roman" w:hAnsi="Times New Roman" w:cs="Times New Roman"/>
          <w:b/>
          <w:i/>
          <w:sz w:val="28"/>
        </w:rPr>
        <w:t>задачи обучения</w:t>
      </w:r>
      <w:r w:rsidRPr="00CA5B36">
        <w:rPr>
          <w:rFonts w:ascii="Times New Roman" w:hAnsi="Times New Roman" w:cs="Times New Roman"/>
          <w:sz w:val="28"/>
        </w:rPr>
        <w:t>:</w:t>
      </w:r>
    </w:p>
    <w:p w14:paraId="7FAEC847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- Приобретение знаний и умений для использования в практической деятельности и повседневной жизни;</w:t>
      </w:r>
    </w:p>
    <w:p w14:paraId="6F464819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- Овладение способами познавательной, информационно-</w:t>
      </w:r>
      <w:r>
        <w:rPr>
          <w:rFonts w:ascii="Times New Roman" w:hAnsi="Times New Roman" w:cs="Times New Roman"/>
          <w:sz w:val="28"/>
        </w:rPr>
        <w:t xml:space="preserve">коммуникативной и рефлексивной </w:t>
      </w:r>
      <w:r w:rsidRPr="00CA5B36">
        <w:rPr>
          <w:rFonts w:ascii="Times New Roman" w:hAnsi="Times New Roman" w:cs="Times New Roman"/>
          <w:sz w:val="28"/>
        </w:rPr>
        <w:t>деятельностей;</w:t>
      </w:r>
    </w:p>
    <w:p w14:paraId="7648CE1B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- Освоение познавательной, информационной, коммуникативной, рефлексивной компетенций.</w:t>
      </w:r>
    </w:p>
    <w:p w14:paraId="6217D8B8" w14:textId="77777777" w:rsidR="003041ED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 xml:space="preserve">Компетентностный </w:t>
      </w:r>
      <w:r w:rsidRPr="00CA5B36">
        <w:rPr>
          <w:rFonts w:ascii="Times New Roman" w:hAnsi="Times New Roman" w:cs="Times New Roman"/>
          <w:sz w:val="28"/>
        </w:rPr>
        <w:t xml:space="preserve">подход определяет следующие особенности предъявления содержания образования: </w:t>
      </w:r>
    </w:p>
    <w:p w14:paraId="47E1EEDF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оно представлено в виде девяти</w:t>
      </w:r>
      <w:r w:rsidRPr="00CA5B36">
        <w:rPr>
          <w:rFonts w:ascii="Times New Roman" w:hAnsi="Times New Roman" w:cs="Times New Roman"/>
          <w:sz w:val="28"/>
        </w:rPr>
        <w:t xml:space="preserve"> тематических блоков, обеспечивающих формирование компетенций.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CA5B36">
        <w:rPr>
          <w:rFonts w:ascii="Times New Roman" w:hAnsi="Times New Roman" w:cs="Times New Roman"/>
          <w:sz w:val="28"/>
        </w:rPr>
        <w:t>общепредметных</w:t>
      </w:r>
      <w:proofErr w:type="spellEnd"/>
      <w:r w:rsidRPr="00CA5B36">
        <w:rPr>
          <w:rFonts w:ascii="Times New Roman" w:hAnsi="Times New Roman" w:cs="Times New Roman"/>
          <w:sz w:val="28"/>
        </w:rPr>
        <w:t xml:space="preserve"> и предметных компетенций.</w:t>
      </w:r>
    </w:p>
    <w:p w14:paraId="4195CDA8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>Личностная</w:t>
      </w:r>
      <w:r w:rsidRPr="00CA5B36">
        <w:rPr>
          <w:rFonts w:ascii="Times New Roman" w:hAnsi="Times New Roman" w:cs="Times New Roman"/>
          <w:sz w:val="28"/>
        </w:rPr>
        <w:t xml:space="preserve"> ориентация образовательного процесса выявляет приоритет воспитательных и развивающих целей </w:t>
      </w:r>
      <w:r>
        <w:rPr>
          <w:rFonts w:ascii="Times New Roman" w:hAnsi="Times New Roman" w:cs="Times New Roman"/>
          <w:sz w:val="28"/>
        </w:rPr>
        <w:t xml:space="preserve">обучения. Способность учащихся </w:t>
      </w:r>
      <w:r w:rsidRPr="00CA5B36">
        <w:rPr>
          <w:rFonts w:ascii="Times New Roman" w:hAnsi="Times New Roman" w:cs="Times New Roman"/>
          <w:sz w:val="28"/>
        </w:rPr>
        <w:t>понимать причины и логику развития физических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CA5B36">
        <w:rPr>
          <w:rFonts w:ascii="Times New Roman" w:hAnsi="Times New Roman" w:cs="Times New Roman"/>
          <w:sz w:val="28"/>
        </w:rPr>
        <w:t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</w:t>
      </w:r>
      <w:r>
        <w:rPr>
          <w:rFonts w:ascii="Times New Roman" w:hAnsi="Times New Roman" w:cs="Times New Roman"/>
          <w:sz w:val="28"/>
        </w:rPr>
        <w:t xml:space="preserve">нанию и творчеству, воспитанию </w:t>
      </w:r>
      <w:r w:rsidRPr="00CA5B36">
        <w:rPr>
          <w:rFonts w:ascii="Times New Roman" w:hAnsi="Times New Roman" w:cs="Times New Roman"/>
          <w:sz w:val="28"/>
        </w:rPr>
        <w:t xml:space="preserve">личностно и общественно востребованных качеств, в том числе гражданственности, толерантности. </w:t>
      </w:r>
    </w:p>
    <w:p w14:paraId="2AFF8E68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>Деятельностный</w:t>
      </w:r>
      <w:r w:rsidRPr="00CA5B36">
        <w:rPr>
          <w:rFonts w:ascii="Times New Roman" w:hAnsi="Times New Roman" w:cs="Times New Roman"/>
          <w:sz w:val="28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</w:t>
      </w:r>
      <w:r w:rsidRPr="00CA5B36">
        <w:rPr>
          <w:rFonts w:ascii="Times New Roman" w:hAnsi="Times New Roman" w:cs="Times New Roman"/>
          <w:sz w:val="28"/>
        </w:rPr>
        <w:lastRenderedPageBreak/>
        <w:t>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14:paraId="29070699" w14:textId="13EDC02F" w:rsidR="003041ED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В соответствии с этим реализуется модифицированная программа «Астрономия 11 класс» </w:t>
      </w:r>
      <w:r>
        <w:rPr>
          <w:rFonts w:ascii="Times New Roman" w:hAnsi="Times New Roman" w:cs="Times New Roman"/>
          <w:sz w:val="28"/>
        </w:rPr>
        <w:t>В.</w:t>
      </w:r>
      <w:r w:rsidR="00767B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="00767B0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Чаругина</w:t>
      </w:r>
      <w:proofErr w:type="spellEnd"/>
      <w:r>
        <w:rPr>
          <w:rFonts w:ascii="Times New Roman" w:hAnsi="Times New Roman" w:cs="Times New Roman"/>
          <w:sz w:val="28"/>
        </w:rPr>
        <w:t xml:space="preserve"> в объеме 3</w:t>
      </w:r>
      <w:r w:rsidR="00767B01">
        <w:rPr>
          <w:rFonts w:ascii="Times New Roman" w:hAnsi="Times New Roman" w:cs="Times New Roman"/>
          <w:sz w:val="28"/>
        </w:rPr>
        <w:t>4</w:t>
      </w:r>
      <w:r w:rsidRPr="00CA5B36">
        <w:rPr>
          <w:rFonts w:ascii="Times New Roman" w:hAnsi="Times New Roman" w:cs="Times New Roman"/>
          <w:sz w:val="28"/>
        </w:rPr>
        <w:t xml:space="preserve"> часов.</w:t>
      </w:r>
    </w:p>
    <w:p w14:paraId="0D94D4C1" w14:textId="12CD41C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Основой целеполагания является </w:t>
      </w:r>
      <w:r w:rsidRPr="00CA5B36">
        <w:rPr>
          <w:rFonts w:ascii="Times New Roman" w:hAnsi="Times New Roman" w:cs="Times New Roman"/>
          <w:sz w:val="28"/>
        </w:rPr>
        <w:t>обновление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</w:t>
      </w:r>
      <w:r>
        <w:rPr>
          <w:rFonts w:ascii="Times New Roman" w:hAnsi="Times New Roman" w:cs="Times New Roman"/>
          <w:sz w:val="28"/>
        </w:rPr>
        <w:t xml:space="preserve"> навыки и способы человеческой </w:t>
      </w:r>
      <w:r w:rsidRPr="00CA5B36">
        <w:rPr>
          <w:rFonts w:ascii="Times New Roman" w:hAnsi="Times New Roman" w:cs="Times New Roman"/>
          <w:sz w:val="28"/>
        </w:rPr>
        <w:t>деятельности, что предполагает повышенное внимание к развитию ме</w:t>
      </w:r>
      <w:r>
        <w:rPr>
          <w:rFonts w:ascii="Times New Roman" w:hAnsi="Times New Roman" w:cs="Times New Roman"/>
          <w:sz w:val="28"/>
        </w:rPr>
        <w:t>жпредметных связей курса</w:t>
      </w:r>
      <w:r w:rsidRPr="00CA5B36">
        <w:rPr>
          <w:rFonts w:ascii="Times New Roman" w:hAnsi="Times New Roman" w:cs="Times New Roman"/>
          <w:sz w:val="28"/>
        </w:rPr>
        <w:t>.</w:t>
      </w:r>
    </w:p>
    <w:p w14:paraId="21B2BA4B" w14:textId="5D8A0421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Дидактическая модель обуч</w:t>
      </w:r>
      <w:r>
        <w:rPr>
          <w:rFonts w:ascii="Times New Roman" w:hAnsi="Times New Roman" w:cs="Times New Roman"/>
          <w:sz w:val="28"/>
        </w:rPr>
        <w:t xml:space="preserve">ения и педагогические средства </w:t>
      </w:r>
      <w:r w:rsidRPr="00CA5B36">
        <w:rPr>
          <w:rFonts w:ascii="Times New Roman" w:hAnsi="Times New Roman" w:cs="Times New Roman"/>
          <w:sz w:val="28"/>
        </w:rPr>
        <w:t>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</w:t>
      </w:r>
      <w:r w:rsidR="00FF114B">
        <w:rPr>
          <w:rFonts w:ascii="Times New Roman" w:hAnsi="Times New Roman" w:cs="Times New Roman"/>
          <w:sz w:val="28"/>
        </w:rPr>
        <w:t xml:space="preserve"> </w:t>
      </w:r>
      <w:r w:rsidRPr="00CA5B36">
        <w:rPr>
          <w:rFonts w:ascii="Times New Roman" w:hAnsi="Times New Roman" w:cs="Times New Roman"/>
          <w:sz w:val="28"/>
        </w:rPr>
        <w:t>деятельности.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14:paraId="60A1A257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На ступени полной, средней школы задачи учебных занятий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14:paraId="33DDCE4E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14:paraId="5F4052FC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14:paraId="41BC86C8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>Цель учебно-исследовательской деятельности</w:t>
      </w:r>
      <w:r w:rsidRPr="00CA5B36">
        <w:rPr>
          <w:rFonts w:ascii="Times New Roman" w:hAnsi="Times New Roman" w:cs="Times New Roman"/>
          <w:sz w:val="28"/>
        </w:rPr>
        <w:t xml:space="preserve"> — приобретение учащимися познавательно-исследовательской компетентности, </w:t>
      </w:r>
      <w:r>
        <w:rPr>
          <w:rFonts w:ascii="Times New Roman" w:hAnsi="Times New Roman" w:cs="Times New Roman"/>
          <w:sz w:val="28"/>
        </w:rPr>
        <w:t xml:space="preserve">проявляющейся в овладении </w:t>
      </w:r>
      <w:r w:rsidRPr="00CA5B36">
        <w:rPr>
          <w:rFonts w:ascii="Times New Roman" w:hAnsi="Times New Roman" w:cs="Times New Roman"/>
          <w:sz w:val="28"/>
        </w:rPr>
        <w:t xml:space="preserve">универсальными способами освоения </w:t>
      </w:r>
      <w:r w:rsidRPr="00CA5B36">
        <w:rPr>
          <w:rFonts w:ascii="Times New Roman" w:hAnsi="Times New Roman" w:cs="Times New Roman"/>
          <w:sz w:val="28"/>
        </w:rPr>
        <w:lastRenderedPageBreak/>
        <w:t>действительности, в развитии сп</w:t>
      </w:r>
      <w:r>
        <w:rPr>
          <w:rFonts w:ascii="Times New Roman" w:hAnsi="Times New Roman" w:cs="Times New Roman"/>
          <w:sz w:val="28"/>
        </w:rPr>
        <w:t xml:space="preserve">особности к исследовательскому </w:t>
      </w:r>
      <w:r w:rsidRPr="00CA5B36">
        <w:rPr>
          <w:rFonts w:ascii="Times New Roman" w:hAnsi="Times New Roman" w:cs="Times New Roman"/>
          <w:sz w:val="28"/>
        </w:rPr>
        <w:t>мышлению, в активизации личностной позиции учащегося в образовательном процессе.</w:t>
      </w:r>
    </w:p>
    <w:p w14:paraId="788B7C72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</w:t>
      </w:r>
      <w:r>
        <w:rPr>
          <w:rFonts w:ascii="Times New Roman" w:hAnsi="Times New Roman" w:cs="Times New Roman"/>
          <w:sz w:val="28"/>
        </w:rPr>
        <w:t xml:space="preserve">возможна совершенно иная схема изучения </w:t>
      </w:r>
      <w:r w:rsidRPr="00CA5B36">
        <w:rPr>
          <w:rFonts w:ascii="Times New Roman" w:hAnsi="Times New Roman" w:cs="Times New Roman"/>
          <w:sz w:val="28"/>
        </w:rPr>
        <w:t>физических процессов «всеобщее — общее— единичное».</w:t>
      </w:r>
    </w:p>
    <w:p w14:paraId="1A3220CB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Акцентированное внимание к продуктивным формам учебной деятельности предполагает актуализацию информационной компетентности учащихся: формирован</w:t>
      </w:r>
      <w:r>
        <w:rPr>
          <w:rFonts w:ascii="Times New Roman" w:hAnsi="Times New Roman" w:cs="Times New Roman"/>
          <w:sz w:val="28"/>
        </w:rPr>
        <w:t xml:space="preserve">ие простейших навыков работы с </w:t>
      </w:r>
      <w:r w:rsidRPr="00CA5B36">
        <w:rPr>
          <w:rFonts w:ascii="Times New Roman" w:hAnsi="Times New Roman" w:cs="Times New Roman"/>
          <w:sz w:val="28"/>
        </w:rPr>
        <w:t xml:space="preserve">источниками,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14:paraId="1020DD7F" w14:textId="77777777" w:rsidR="003041ED" w:rsidRPr="00CA5B36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Специфика целей и содержания изучения астрономии на </w:t>
      </w:r>
      <w:r>
        <w:rPr>
          <w:rFonts w:ascii="Times New Roman" w:hAnsi="Times New Roman" w:cs="Times New Roman"/>
          <w:sz w:val="28"/>
        </w:rPr>
        <w:t>базовом</w:t>
      </w:r>
      <w:r w:rsidRPr="00CA5B36">
        <w:rPr>
          <w:rFonts w:ascii="Times New Roman" w:hAnsi="Times New Roman" w:cs="Times New Roman"/>
          <w:sz w:val="28"/>
        </w:rPr>
        <w:t xml:space="preserve">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14:paraId="57DE0B21" w14:textId="77777777" w:rsidR="003041ED" w:rsidRDefault="003041E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медиапрограмм с интерактивной доской).</w:t>
      </w:r>
    </w:p>
    <w:p w14:paraId="30828E2D" w14:textId="77777777" w:rsidR="003041ED" w:rsidRDefault="003041ED" w:rsidP="00FC4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34A1218F" w14:textId="67613653" w:rsidR="003041ED" w:rsidRDefault="003041ED" w:rsidP="00FC4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AF386E">
        <w:rPr>
          <w:rFonts w:ascii="Times New Roman" w:hAnsi="Times New Roman"/>
          <w:b/>
          <w:color w:val="000000"/>
          <w:sz w:val="28"/>
        </w:rPr>
        <w:t>МЕСТО 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 w:rsidRPr="00AF386E">
        <w:rPr>
          <w:rFonts w:ascii="Times New Roman" w:hAnsi="Times New Roman"/>
          <w:b/>
          <w:color w:val="000000"/>
          <w:sz w:val="28"/>
        </w:rPr>
        <w:t>» В УЧЕБНОМ ПЛАНЕ</w:t>
      </w:r>
    </w:p>
    <w:p w14:paraId="176DEF7D" w14:textId="77777777" w:rsidR="00FF114B" w:rsidRDefault="00FF114B" w:rsidP="00FC4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51EA6B53" w14:textId="1C7CFEB4" w:rsidR="003041ED" w:rsidRPr="00AF386E" w:rsidRDefault="003041ED" w:rsidP="00FC499A">
      <w:pPr>
        <w:spacing w:after="0" w:line="240" w:lineRule="auto"/>
        <w:ind w:firstLine="709"/>
        <w:jc w:val="both"/>
      </w:pPr>
      <w:r w:rsidRPr="00AF386E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11</w:t>
      </w:r>
      <w:r w:rsidRPr="00AF386E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е</w:t>
      </w:r>
      <w:r w:rsidRPr="00AF386E">
        <w:rPr>
          <w:rFonts w:ascii="Times New Roman" w:hAnsi="Times New Roman"/>
          <w:color w:val="000000"/>
          <w:sz w:val="28"/>
        </w:rPr>
        <w:t xml:space="preserve"> на изучение предмета отводится </w:t>
      </w:r>
      <w:r>
        <w:rPr>
          <w:rFonts w:ascii="Times New Roman" w:hAnsi="Times New Roman"/>
          <w:color w:val="000000"/>
          <w:sz w:val="28"/>
        </w:rPr>
        <w:t>1</w:t>
      </w:r>
      <w:r w:rsidRPr="00AF386E">
        <w:rPr>
          <w:rFonts w:ascii="Times New Roman" w:hAnsi="Times New Roman"/>
          <w:color w:val="000000"/>
          <w:sz w:val="28"/>
        </w:rPr>
        <w:t xml:space="preserve"> час в неделю. Суммарно изучение </w:t>
      </w:r>
      <w:r>
        <w:rPr>
          <w:rFonts w:ascii="Times New Roman" w:hAnsi="Times New Roman"/>
          <w:color w:val="000000"/>
          <w:sz w:val="28"/>
        </w:rPr>
        <w:t>астрономии</w:t>
      </w:r>
      <w:r w:rsidRPr="00AF386E">
        <w:rPr>
          <w:rFonts w:ascii="Times New Roman" w:hAnsi="Times New Roman"/>
          <w:color w:val="000000"/>
          <w:sz w:val="28"/>
        </w:rPr>
        <w:t xml:space="preserve"> в </w:t>
      </w:r>
      <w:r w:rsidR="00767B01">
        <w:rPr>
          <w:rFonts w:ascii="Times New Roman" w:hAnsi="Times New Roman"/>
          <w:color w:val="000000"/>
          <w:sz w:val="28"/>
        </w:rPr>
        <w:t>средней</w:t>
      </w:r>
      <w:r w:rsidRPr="00AF386E">
        <w:rPr>
          <w:rFonts w:ascii="Times New Roman" w:hAnsi="Times New Roman"/>
          <w:color w:val="000000"/>
          <w:sz w:val="28"/>
        </w:rPr>
        <w:t xml:space="preserve"> школе по программам </w:t>
      </w:r>
      <w:r w:rsidR="00767B01">
        <w:rPr>
          <w:rFonts w:ascii="Times New Roman" w:hAnsi="Times New Roman"/>
          <w:color w:val="000000"/>
          <w:sz w:val="28"/>
        </w:rPr>
        <w:t>среднего</w:t>
      </w:r>
      <w:r w:rsidRPr="00AF386E">
        <w:rPr>
          <w:rFonts w:ascii="Times New Roman" w:hAnsi="Times New Roman"/>
          <w:color w:val="000000"/>
          <w:sz w:val="28"/>
        </w:rPr>
        <w:t xml:space="preserve"> общего образования рассчитано на </w:t>
      </w:r>
      <w:r>
        <w:rPr>
          <w:rFonts w:ascii="Times New Roman" w:hAnsi="Times New Roman"/>
          <w:color w:val="000000"/>
          <w:sz w:val="28"/>
        </w:rPr>
        <w:t>34</w:t>
      </w:r>
      <w:r w:rsidRPr="00AF386E">
        <w:rPr>
          <w:rFonts w:ascii="Times New Roman" w:hAnsi="Times New Roman"/>
          <w:color w:val="000000"/>
          <w:sz w:val="28"/>
        </w:rPr>
        <w:t xml:space="preserve"> часа.</w:t>
      </w:r>
    </w:p>
    <w:p w14:paraId="1BAE4765" w14:textId="77777777" w:rsidR="00FC499A" w:rsidRDefault="00FC499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17CBBE3" w14:textId="099B08D3" w:rsidR="003041ED" w:rsidRPr="00AF386E" w:rsidRDefault="003041ED" w:rsidP="00FC499A">
      <w:pPr>
        <w:spacing w:after="0" w:line="240" w:lineRule="auto"/>
        <w:ind w:firstLine="709"/>
        <w:jc w:val="both"/>
      </w:pPr>
      <w:r w:rsidRPr="00AF386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267D826" w14:textId="38C491AC" w:rsidR="003041ED" w:rsidRDefault="003041ED" w:rsidP="00562F8E">
      <w:pPr>
        <w:spacing w:after="0" w:line="240" w:lineRule="auto"/>
        <w:jc w:val="both"/>
      </w:pPr>
    </w:p>
    <w:p w14:paraId="68154800" w14:textId="4A6FF761" w:rsidR="003041ED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3041ED" w:rsidRPr="00A3576B">
        <w:rPr>
          <w:rFonts w:ascii="Times New Roman" w:hAnsi="Times New Roman" w:cs="Times New Roman"/>
          <w:b/>
          <w:bCs/>
          <w:sz w:val="28"/>
          <w:szCs w:val="28"/>
        </w:rPr>
        <w:t>Введение в астрономию</w:t>
      </w:r>
    </w:p>
    <w:p w14:paraId="47105F1E" w14:textId="79C83589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56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BC3568">
        <w:rPr>
          <w:rFonts w:ascii="Times New Roman" w:hAnsi="Times New Roman" w:cs="Times New Roman"/>
          <w:b/>
          <w:bCs/>
          <w:sz w:val="28"/>
          <w:szCs w:val="28"/>
        </w:rPr>
        <w:t>Структура и масштабы Вселенной. Далёкие глубины Вселенной</w:t>
      </w:r>
    </w:p>
    <w:p w14:paraId="010472F4" w14:textId="03E50A78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астрономия? Методы изучения Вселенной. Современные представления о Вселенной. Современные земные обсерватории. Космические телескопы.</w:t>
      </w:r>
    </w:p>
    <w:p w14:paraId="5D68C6D9" w14:textId="39CB9340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A3576B">
        <w:rPr>
          <w:rFonts w:ascii="Times New Roman" w:hAnsi="Times New Roman" w:cs="Times New Roman"/>
          <w:sz w:val="28"/>
          <w:szCs w:val="28"/>
        </w:rPr>
        <w:t xml:space="preserve"> </w:t>
      </w:r>
      <w:r w:rsidRPr="00A3576B">
        <w:rPr>
          <w:rFonts w:ascii="Times New Roman" w:hAnsi="Times New Roman" w:cs="Times New Roman"/>
          <w:b/>
          <w:sz w:val="28"/>
          <w:szCs w:val="28"/>
        </w:rPr>
        <w:t>Астрометрия</w:t>
      </w:r>
    </w:p>
    <w:p w14:paraId="51DCE01B" w14:textId="7458C47E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56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BC3568">
        <w:rPr>
          <w:rFonts w:ascii="Times New Roman" w:hAnsi="Times New Roman" w:cs="Times New Roman"/>
          <w:b/>
          <w:bCs/>
          <w:sz w:val="28"/>
          <w:szCs w:val="28"/>
        </w:rPr>
        <w:t>Звездное небо</w:t>
      </w:r>
    </w:p>
    <w:p w14:paraId="44550FB8" w14:textId="7A2E19EA" w:rsidR="00A3576B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созвездия. Полярная звезда. Зодиакальные созвездия. Эклиптика.</w:t>
      </w:r>
    </w:p>
    <w:p w14:paraId="1AE58354" w14:textId="2EBDC1E6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56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BC3568">
        <w:rPr>
          <w:rFonts w:ascii="Times New Roman" w:hAnsi="Times New Roman" w:cs="Times New Roman"/>
          <w:b/>
          <w:bCs/>
          <w:sz w:val="28"/>
          <w:szCs w:val="28"/>
        </w:rPr>
        <w:t>Небесные координаты</w:t>
      </w:r>
    </w:p>
    <w:p w14:paraId="0411CA5C" w14:textId="1DE2CE04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Экваториальная система координат. Горизонтальная система координат.</w:t>
      </w:r>
    </w:p>
    <w:p w14:paraId="6DF95C15" w14:textId="0E64B1C5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56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A3576B" w:rsidRPr="00BC3568">
        <w:rPr>
          <w:rFonts w:ascii="Times New Roman" w:hAnsi="Times New Roman" w:cs="Times New Roman"/>
          <w:b/>
          <w:bCs/>
          <w:sz w:val="28"/>
          <w:szCs w:val="28"/>
        </w:rPr>
        <w:t>Видимое движение планет и Солнца. Движение Луны и затмения</w:t>
      </w:r>
    </w:p>
    <w:p w14:paraId="702AAA96" w14:textId="15F5757F" w:rsidR="00A3576B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Видимое движение планет. Неравномерное движение Солнца среди звёзд. Движение Луны. Фазы Луны. Солнечные затмения. Лунные затмения.</w:t>
      </w:r>
    </w:p>
    <w:p w14:paraId="1F59AABF" w14:textId="04A9581D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56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A3576B" w:rsidRPr="00BC3568">
        <w:rPr>
          <w:rFonts w:ascii="Times New Roman" w:hAnsi="Times New Roman" w:cs="Times New Roman"/>
          <w:b/>
          <w:bCs/>
          <w:sz w:val="28"/>
          <w:szCs w:val="28"/>
        </w:rPr>
        <w:t>Время и календарь</w:t>
      </w:r>
    </w:p>
    <w:p w14:paraId="6FA6153E" w14:textId="62320FE1" w:rsidR="00BC3568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Звёздное и солнечное время. Устройство лунного календаря. Устройство солнечного календаря. Различие юлианского календаря от григорианского. </w:t>
      </w:r>
    </w:p>
    <w:p w14:paraId="3B272F2C" w14:textId="1B0C25AB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A3576B">
        <w:rPr>
          <w:rFonts w:ascii="Times New Roman" w:hAnsi="Times New Roman" w:cs="Times New Roman"/>
          <w:sz w:val="28"/>
          <w:szCs w:val="28"/>
        </w:rPr>
        <w:t xml:space="preserve"> </w:t>
      </w:r>
      <w:r w:rsidRPr="00A3576B">
        <w:rPr>
          <w:rFonts w:ascii="Times New Roman" w:hAnsi="Times New Roman" w:cs="Times New Roman"/>
          <w:b/>
          <w:sz w:val="28"/>
          <w:szCs w:val="28"/>
        </w:rPr>
        <w:t>Небесная механика</w:t>
      </w:r>
    </w:p>
    <w:p w14:paraId="3C0DD5FB" w14:textId="07ECAE03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Система мира</w:t>
      </w:r>
    </w:p>
    <w:p w14:paraId="4B4E4A14" w14:textId="37452575" w:rsidR="00A3576B" w:rsidRP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Геоцентрическая система мира. </w:t>
      </w:r>
      <w:r w:rsidR="006F3E48">
        <w:rPr>
          <w:rFonts w:ascii="Times New Roman" w:hAnsi="Times New Roman" w:cs="Times New Roman"/>
          <w:sz w:val="28"/>
          <w:szCs w:val="28"/>
        </w:rPr>
        <w:t>Гелиоцентрическая система мира Коперника. Гелиоцентрический годичный параллакс.</w:t>
      </w:r>
    </w:p>
    <w:p w14:paraId="6D060DC5" w14:textId="0A9D388C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Законы движения планет</w:t>
      </w:r>
    </w:p>
    <w:p w14:paraId="42B18146" w14:textId="7EBED61F" w:rsidR="00A3576B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Кеплера. Первый закон Кеплера. Первый обобщённый закон Кеплера. Второй закон Кеплера (закон площадей). Третий закон Кеплера.</w:t>
      </w:r>
    </w:p>
    <w:p w14:paraId="14A94F20" w14:textId="276BEB3B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Космические скорости. Межпланетные перелёты</w:t>
      </w:r>
    </w:p>
    <w:p w14:paraId="04530816" w14:textId="1E4B52FB" w:rsidR="00A3576B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космическая скорость. Вторая космическая скорость. Расчёт траекторий космических полётов. </w:t>
      </w:r>
    </w:p>
    <w:p w14:paraId="77D68FCD" w14:textId="79DAA67F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A3576B">
        <w:rPr>
          <w:rFonts w:ascii="Times New Roman" w:hAnsi="Times New Roman" w:cs="Times New Roman"/>
          <w:sz w:val="28"/>
          <w:szCs w:val="28"/>
        </w:rPr>
        <w:t xml:space="preserve"> </w:t>
      </w:r>
      <w:r w:rsidRPr="00A3576B">
        <w:rPr>
          <w:rFonts w:ascii="Times New Roman" w:hAnsi="Times New Roman" w:cs="Times New Roman"/>
          <w:b/>
          <w:sz w:val="28"/>
          <w:szCs w:val="28"/>
        </w:rPr>
        <w:t>Строение Солнечной системы</w:t>
      </w:r>
    </w:p>
    <w:p w14:paraId="159145D6" w14:textId="3204B69F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Современные представления о строении и составе Солнечной системы</w:t>
      </w:r>
    </w:p>
    <w:p w14:paraId="0CCB33F3" w14:textId="1F101961" w:rsidR="00A3576B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Планеты и астероиды. Карликовые планеты. Облако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CF19CD" w14:textId="08068531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Планета Земля</w:t>
      </w:r>
    </w:p>
    <w:p w14:paraId="5E0557E1" w14:textId="71033AD1" w:rsidR="00A3576B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Земли. Масса и плотность Земли. Внутреннее строение Земли. Парниковый эффект. Магнитное поле Земли.</w:t>
      </w:r>
    </w:p>
    <w:p w14:paraId="1219AEC4" w14:textId="6209E704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Луна и ее влияние на Землю</w:t>
      </w:r>
    </w:p>
    <w:p w14:paraId="1665BD33" w14:textId="5078B02C" w:rsidR="00A3576B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Луны. Приливы. Прецессия.</w:t>
      </w:r>
    </w:p>
    <w:p w14:paraId="2E9A5621" w14:textId="00AB98C3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Планеты земной группы</w:t>
      </w:r>
    </w:p>
    <w:p w14:paraId="2D568253" w14:textId="2E69B99D" w:rsidR="00A3576B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Меркурий. Венера. Марс. </w:t>
      </w:r>
    </w:p>
    <w:p w14:paraId="293B37A7" w14:textId="4757A7CE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Планеты-гиганты. Планеты-карлики</w:t>
      </w:r>
    </w:p>
    <w:p w14:paraId="392EAFA3" w14:textId="5FAE4745" w:rsidR="00A3576B" w:rsidRPr="00BC3568" w:rsidRDefault="006F3E4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Юпитер. Сатурн. Уран и Нептун. Физические свойства планет. Вулканическая деятельность на спутнике Юпитера Ио. Природа колец планет-гигантов. Представление о планетах-карликах.</w:t>
      </w:r>
    </w:p>
    <w:p w14:paraId="6C09F342" w14:textId="734F73BD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Малые тела Солнечной системы</w:t>
      </w:r>
    </w:p>
    <w:p w14:paraId="1FBC4C99" w14:textId="0B36D660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Астероиды. Кометы. Метеоры и метеориты.</w:t>
      </w:r>
    </w:p>
    <w:p w14:paraId="6441B577" w14:textId="3611763C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Современные представления о происхождении Солнечной системы</w:t>
      </w:r>
    </w:p>
    <w:p w14:paraId="69BC79E0" w14:textId="0287650B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Космогоническая теория Шмидта. Образование планет.</w:t>
      </w:r>
    </w:p>
    <w:p w14:paraId="51C1DD07" w14:textId="52328412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A3576B">
        <w:rPr>
          <w:rFonts w:ascii="Times New Roman" w:hAnsi="Times New Roman" w:cs="Times New Roman"/>
          <w:sz w:val="28"/>
          <w:szCs w:val="28"/>
        </w:rPr>
        <w:t xml:space="preserve"> </w:t>
      </w:r>
      <w:r w:rsidRPr="00A3576B">
        <w:rPr>
          <w:rFonts w:ascii="Times New Roman" w:hAnsi="Times New Roman" w:cs="Times New Roman"/>
          <w:b/>
          <w:sz w:val="28"/>
          <w:szCs w:val="28"/>
        </w:rPr>
        <w:t>Астрофизика и звёздная астрономия</w:t>
      </w:r>
    </w:p>
    <w:p w14:paraId="770195A8" w14:textId="56F1B496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Методы астрофизических исследований</w:t>
      </w:r>
    </w:p>
    <w:p w14:paraId="77C4E2AF" w14:textId="556B4FE4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небесных тел. Оптические телескопы. Радиотелескопы.</w:t>
      </w:r>
    </w:p>
    <w:p w14:paraId="4CC5D13F" w14:textId="09F9BCF3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Солнце</w:t>
      </w:r>
    </w:p>
    <w:p w14:paraId="4C48481B" w14:textId="5FBE5C8D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Солнца. Строение солнечной атмосферы. Солнечная активность.</w:t>
      </w:r>
    </w:p>
    <w:p w14:paraId="6B777340" w14:textId="138EB301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Внутреннее строение и источник энергии Солнца</w:t>
      </w:r>
    </w:p>
    <w:p w14:paraId="297A9913" w14:textId="77309EA9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характеристики Солнца. Источник энергии Солнца. Строение Солнца. Солнечные нейтрино.</w:t>
      </w:r>
    </w:p>
    <w:p w14:paraId="7C7AD87B" w14:textId="03389E9D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звёзд. Внутреннее строение звёзд</w:t>
      </w:r>
    </w:p>
    <w:p w14:paraId="683297C1" w14:textId="18422DFB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и цвет звёзд. Диаграмма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Герцшпрунга-Рессела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Массы звёзд. Строение звёзд главной последовательности. Строение красных гигантов и сверхгигантов.</w:t>
      </w:r>
    </w:p>
    <w:p w14:paraId="03478ED8" w14:textId="6B75824C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Белые карлики, нейтронные звёзды, чёрные дыры. Двойные, кратные и переменные звёзды</w:t>
      </w:r>
    </w:p>
    <w:p w14:paraId="66BF48CA" w14:textId="452BAE9D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звёзд белых карликов. Устройство и проявление нейтронных звёзд. Представление о чёрной дыре. Двойные и кратные звёзды. Затменно-переменные звёзды. Пульсирующие переменные звёзды.  </w:t>
      </w:r>
    </w:p>
    <w:p w14:paraId="7D40E0E9" w14:textId="3780960A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Новые и сверхновые звёзды</w:t>
      </w:r>
    </w:p>
    <w:p w14:paraId="263A4F63" w14:textId="7672491D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звёзды. Сверхновые звёзды.</w:t>
      </w:r>
    </w:p>
    <w:p w14:paraId="103E36CC" w14:textId="59628FD9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Эволюция звёзд</w:t>
      </w:r>
    </w:p>
    <w:p w14:paraId="11A1D1ED" w14:textId="4E11A58D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звёзд. Возраст сверхновых скоплений.</w:t>
      </w:r>
    </w:p>
    <w:p w14:paraId="6594C5C2" w14:textId="6C1B660B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A3576B">
        <w:rPr>
          <w:rFonts w:ascii="Times New Roman" w:hAnsi="Times New Roman" w:cs="Times New Roman"/>
          <w:sz w:val="28"/>
          <w:szCs w:val="28"/>
        </w:rPr>
        <w:t xml:space="preserve"> </w:t>
      </w:r>
      <w:r w:rsidRPr="00A3576B">
        <w:rPr>
          <w:rFonts w:ascii="Times New Roman" w:hAnsi="Times New Roman" w:cs="Times New Roman"/>
          <w:b/>
          <w:sz w:val="28"/>
          <w:szCs w:val="28"/>
        </w:rPr>
        <w:t>Млечный путь</w:t>
      </w:r>
    </w:p>
    <w:p w14:paraId="7226AF1A" w14:textId="35356F58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Газ и пыль в Галактике</w:t>
      </w:r>
    </w:p>
    <w:p w14:paraId="77CC8849" w14:textId="1FAD6468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Млечный путь. Газопылевые туманности. </w:t>
      </w:r>
    </w:p>
    <w:p w14:paraId="06E15552" w14:textId="02D64442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Рассеянные и шаровые звёздные скопления</w:t>
      </w:r>
    </w:p>
    <w:p w14:paraId="7553A896" w14:textId="102F990A" w:rsidR="00A3576B" w:rsidRDefault="00F678FF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Рассеянные звёздные скопления. Шаровые звёздные скопления.</w:t>
      </w:r>
    </w:p>
    <w:p w14:paraId="750036DB" w14:textId="12D9164A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Сверхмассивная чёрная дыра в центре Млечного пути</w:t>
      </w:r>
    </w:p>
    <w:p w14:paraId="12004BE8" w14:textId="0F68DBE3" w:rsidR="00A3576B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чёрной дыры. Космические лучи в галактике.</w:t>
      </w:r>
    </w:p>
    <w:p w14:paraId="59A8743D" w14:textId="6DB03626" w:rsidR="00A3576B" w:rsidRPr="005D124D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5D124D">
        <w:rPr>
          <w:rFonts w:ascii="Times New Roman" w:hAnsi="Times New Roman" w:cs="Times New Roman"/>
          <w:sz w:val="28"/>
          <w:szCs w:val="28"/>
        </w:rPr>
        <w:t xml:space="preserve"> </w:t>
      </w:r>
      <w:r w:rsidRPr="005D124D">
        <w:rPr>
          <w:rFonts w:ascii="Times New Roman" w:hAnsi="Times New Roman" w:cs="Times New Roman"/>
          <w:b/>
          <w:sz w:val="28"/>
          <w:szCs w:val="28"/>
        </w:rPr>
        <w:t>Галактики</w:t>
      </w:r>
    </w:p>
    <w:p w14:paraId="410A440D" w14:textId="2D38CA4F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Классификация галактик</w:t>
      </w:r>
    </w:p>
    <w:p w14:paraId="55DDD8D7" w14:textId="15BFA576" w:rsidR="00A3576B" w:rsidRPr="00BC3568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галактик по форме. Определение расстояния до галактик по красному смещению. Закон Хаббла. Тёмная материя в галактиках.</w:t>
      </w:r>
    </w:p>
    <w:p w14:paraId="079A30A2" w14:textId="5E652ABE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Активные галактики и квазары</w:t>
      </w:r>
    </w:p>
    <w:p w14:paraId="40BC20C6" w14:textId="65065D58" w:rsidR="00A3576B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активности галактик. Природа квазаров.</w:t>
      </w:r>
    </w:p>
    <w:p w14:paraId="623F5643" w14:textId="245D2D73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Скопления галактик</w:t>
      </w:r>
    </w:p>
    <w:p w14:paraId="094AFB5C" w14:textId="4E045FAE" w:rsidR="00A3576B" w:rsidRPr="00BC3568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Природа скопления галактик и роль тёмной материи в них. Природа рентгеновского излучения скоплений галактик. Ячеистая структура распределения галактик.</w:t>
      </w:r>
    </w:p>
    <w:p w14:paraId="50D70C08" w14:textId="416D4003" w:rsidR="00A3576B" w:rsidRDefault="00A3576B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6B">
        <w:rPr>
          <w:rFonts w:ascii="Times New Roman" w:hAnsi="Times New Roman" w:cs="Times New Roman"/>
          <w:b/>
          <w:sz w:val="28"/>
          <w:szCs w:val="28"/>
        </w:rPr>
        <w:t>Раздел 8.</w:t>
      </w:r>
      <w:r w:rsidRPr="00A3576B">
        <w:rPr>
          <w:rFonts w:ascii="Times New Roman" w:hAnsi="Times New Roman" w:cs="Times New Roman"/>
          <w:sz w:val="28"/>
          <w:szCs w:val="28"/>
        </w:rPr>
        <w:t xml:space="preserve"> </w:t>
      </w:r>
      <w:r w:rsidRPr="00A3576B">
        <w:rPr>
          <w:rFonts w:ascii="Times New Roman" w:hAnsi="Times New Roman" w:cs="Times New Roman"/>
          <w:b/>
          <w:sz w:val="28"/>
          <w:szCs w:val="28"/>
        </w:rPr>
        <w:t>Строение и эволюция Вселенной</w:t>
      </w:r>
    </w:p>
    <w:p w14:paraId="173D8BA8" w14:textId="6E3F329A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Конечность и бесконечность Вселенной</w:t>
      </w:r>
      <w:r w:rsidR="005D124D">
        <w:rPr>
          <w:rFonts w:ascii="Times New Roman" w:hAnsi="Times New Roman" w:cs="Times New Roman"/>
          <w:b/>
          <w:bCs/>
          <w:sz w:val="28"/>
          <w:szCs w:val="28"/>
        </w:rPr>
        <w:t>. Расширяющаяся Вселенная</w:t>
      </w:r>
    </w:p>
    <w:p w14:paraId="27180093" w14:textId="602DCBE0" w:rsidR="00A3576B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Космология. Фотометрический парадокс. Общая теория относительности. Космологическая модель Вселенной. Радиус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мегагалактики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 Вселенной.</w:t>
      </w:r>
    </w:p>
    <w:p w14:paraId="0AD53DAB" w14:textId="500383A7" w:rsidR="00A3576B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A3576B" w:rsidRPr="006F3E48">
        <w:rPr>
          <w:rFonts w:ascii="Times New Roman" w:hAnsi="Times New Roman" w:cs="Times New Roman"/>
          <w:b/>
          <w:bCs/>
          <w:sz w:val="28"/>
          <w:szCs w:val="28"/>
        </w:rPr>
        <w:t>Модель горячей Вселенной и реликтовое излучение</w:t>
      </w:r>
    </w:p>
    <w:p w14:paraId="743303F0" w14:textId="7E01CF86" w:rsidR="00A3576B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горячей Вселенной. Реликтовое излучение.</w:t>
      </w:r>
    </w:p>
    <w:p w14:paraId="5E72D683" w14:textId="3BEF5EA1" w:rsidR="00A3576B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68">
        <w:rPr>
          <w:rFonts w:ascii="Times New Roman" w:hAnsi="Times New Roman" w:cs="Times New Roman"/>
          <w:b/>
          <w:sz w:val="28"/>
          <w:szCs w:val="28"/>
        </w:rPr>
        <w:t>Раздел 9.</w:t>
      </w:r>
      <w:r w:rsidRPr="00BC3568">
        <w:rPr>
          <w:rFonts w:ascii="Times New Roman" w:hAnsi="Times New Roman" w:cs="Times New Roman"/>
          <w:sz w:val="28"/>
          <w:szCs w:val="28"/>
        </w:rPr>
        <w:t xml:space="preserve"> </w:t>
      </w:r>
      <w:r w:rsidRPr="00BC3568">
        <w:rPr>
          <w:rFonts w:ascii="Times New Roman" w:hAnsi="Times New Roman" w:cs="Times New Roman"/>
          <w:b/>
          <w:sz w:val="28"/>
          <w:szCs w:val="28"/>
        </w:rPr>
        <w:t>Современные проблемы астрономии</w:t>
      </w:r>
    </w:p>
    <w:p w14:paraId="690E0C18" w14:textId="31DE84B2" w:rsidR="00BC3568" w:rsidRPr="006F3E4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>Тема 1. Ускоренное расширение Вселенной и темная энергия</w:t>
      </w:r>
    </w:p>
    <w:p w14:paraId="60400F32" w14:textId="3B946FAD" w:rsidR="00BC3568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Тёмная материя. Ускоренное расширение Вселенной и тёмная энергия. </w:t>
      </w:r>
    </w:p>
    <w:p w14:paraId="08972C3B" w14:textId="488D09F4" w:rsidR="00BC3568" w:rsidRDefault="00BC3568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48">
        <w:rPr>
          <w:rFonts w:ascii="Times New Roman" w:hAnsi="Times New Roman" w:cs="Times New Roman"/>
          <w:b/>
          <w:bCs/>
          <w:sz w:val="28"/>
          <w:szCs w:val="28"/>
        </w:rPr>
        <w:t>Тема 2. Обнаружение планет около других звёзд. Поиск жизни и разума во Вселенной</w:t>
      </w:r>
    </w:p>
    <w:p w14:paraId="65C3A1C4" w14:textId="16D223E0" w:rsidR="005D124D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Невидимые спутники звёзд. Методы обнаружения экзопланет. Экзопланеты с условиями, благоприятными для жизни. Жизнь во Вселенной. Формула Дрейка. </w:t>
      </w:r>
    </w:p>
    <w:p w14:paraId="16B70585" w14:textId="77777777" w:rsidR="005D124D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5B7B30" w14:textId="77777777" w:rsidR="005D124D" w:rsidRPr="00AF386E" w:rsidRDefault="005D124D" w:rsidP="00FC499A">
      <w:pPr>
        <w:spacing w:after="0" w:line="240" w:lineRule="auto"/>
        <w:ind w:firstLine="709"/>
        <w:jc w:val="both"/>
      </w:pPr>
      <w:r w:rsidRPr="00AF386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EBEBFD5" w14:textId="32A4E104" w:rsidR="005D124D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DCCA0" w14:textId="45DAA8B3" w:rsidR="005D124D" w:rsidRDefault="005D124D" w:rsidP="00FC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F386E"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астрономии</w:t>
      </w:r>
      <w:r w:rsidRPr="00AF386E">
        <w:rPr>
          <w:rFonts w:ascii="Times New Roman" w:hAnsi="Times New Roman"/>
          <w:color w:val="000000"/>
          <w:sz w:val="28"/>
        </w:rPr>
        <w:t xml:space="preserve"> в </w:t>
      </w:r>
      <w:r w:rsidR="00767B01">
        <w:rPr>
          <w:rFonts w:ascii="Times New Roman" w:hAnsi="Times New Roman"/>
          <w:color w:val="000000"/>
          <w:sz w:val="28"/>
        </w:rPr>
        <w:t>средней</w:t>
      </w:r>
      <w:r w:rsidRPr="00AF386E">
        <w:rPr>
          <w:rFonts w:ascii="Times New Roman" w:hAnsi="Times New Roman"/>
          <w:color w:val="000000"/>
          <w:sz w:val="28"/>
        </w:rPr>
        <w:t xml:space="preserve"> школе направлено на достижение обучающимися следующих результатов освоения учебного предмета.</w:t>
      </w:r>
    </w:p>
    <w:p w14:paraId="63910E82" w14:textId="4EE686CA" w:rsidR="00767B01" w:rsidRDefault="00767B01" w:rsidP="00FC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23D6050" w14:textId="6F894003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увидеть небесные тела не только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</w:t>
      </w:r>
      <w:r w:rsidR="00FF114B">
        <w:rPr>
          <w:rFonts w:ascii="Times New Roman" w:hAnsi="Times New Roman" w:cs="Times New Roman"/>
          <w:sz w:val="28"/>
          <w:szCs w:val="28"/>
        </w:rPr>
        <w:t>-</w:t>
      </w:r>
      <w:r w:rsidRPr="00767B01">
        <w:rPr>
          <w:rFonts w:ascii="Times New Roman" w:hAnsi="Times New Roman" w:cs="Times New Roman"/>
          <w:sz w:val="28"/>
          <w:szCs w:val="28"/>
        </w:rPr>
        <w:t>волновых телескопов.</w:t>
      </w:r>
    </w:p>
    <w:p w14:paraId="77A4AF2E" w14:textId="3B1A0942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14:paraId="03E17AEA" w14:textId="7AB5ABB1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Узнать, как благодаря развитию астрономии люди пришли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 и, в конце концов, закон Всемирного тяготения.</w:t>
      </w:r>
    </w:p>
    <w:p w14:paraId="7C351894" w14:textId="53FC4126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На примере использования закона всемирного тяготения,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Земля-Луна и эволюцию этой системы в будущем.</w:t>
      </w:r>
    </w:p>
    <w:p w14:paraId="1BFCE11A" w14:textId="69D1AD1F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 о современном представлении, о строении Солнечной системы, о строении Земли как планета и природе парникового эффекта, о свойствах планет земной группы и планет гигантов, и об исследованиях астероидов, комет, метеороидов, и нового класса небесных тел карликовых планет.</w:t>
      </w:r>
    </w:p>
    <w:p w14:paraId="4F545552" w14:textId="06B2EDAA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Получить представление о методах астрофизических исследованиях и законах физики, которые используются для изучения физически свойств небесных тел.</w:t>
      </w:r>
    </w:p>
    <w:p w14:paraId="715A1170" w14:textId="3C11CB32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потоки нейтрино от Солнца удалось заглянуть в центр Солнце и узнать о термоядерном источнике энергии.</w:t>
      </w:r>
    </w:p>
    <w:p w14:paraId="275BF00C" w14:textId="19C04F3F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14:paraId="0D14C7AA" w14:textId="2F7B3B23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lastRenderedPageBreak/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14:paraId="713C8D49" w14:textId="410C139C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Получить представления о взрывах новых и сверхновых звёзд и как в звёздах образуются тяжёлые химические элементы.</w:t>
      </w:r>
    </w:p>
    <w:p w14:paraId="3B052321" w14:textId="14B0B0E5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Узнать, как устроена наша Галактика – Млечный Путь, как распределены в ней рассеянные и шаровые звёздные скопления, и облака межзвёздного газа и пыли. Как с помощью наблюдений в инфракрасных лучах удалось проникнуть через толщу межзвёздного газа и пыли проникнуть в центр Галактики, увидеть движение звёзд в нём вокруг сверхмассивной чёрной дыры.</w:t>
      </w:r>
    </w:p>
    <w:p w14:paraId="4F217B55" w14:textId="40CCBCC8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Получить представление о различных типах галактик, узнать о проявлениях активности галактик и квазаров, и распределении галактик в пространстве и формировании скоплений и ячеистой структуры их распределения.</w:t>
      </w:r>
    </w:p>
    <w:p w14:paraId="52855D9F" w14:textId="5C445A7A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14:paraId="61656C42" w14:textId="10BA87EA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 xml:space="preserve">Понять, как из наблюдаемого красного смещения в спектрах далёких галактик пришли к выводу о </w:t>
      </w:r>
      <w:proofErr w:type="spellStart"/>
      <w:r w:rsidRPr="00767B01">
        <w:rPr>
          <w:rFonts w:ascii="Times New Roman" w:hAnsi="Times New Roman" w:cs="Times New Roman"/>
          <w:sz w:val="28"/>
          <w:szCs w:val="28"/>
        </w:rPr>
        <w:t>нестационарности</w:t>
      </w:r>
      <w:proofErr w:type="spellEnd"/>
      <w:r w:rsidRPr="00767B01">
        <w:rPr>
          <w:rFonts w:ascii="Times New Roman" w:hAnsi="Times New Roman" w:cs="Times New Roman"/>
          <w:sz w:val="28"/>
          <w:szCs w:val="28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14:paraId="0AF71578" w14:textId="3AE0AC1A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Узнать, как открыли ускоренное расширение Вселенной и его связью с темной энергией и всемирной силой отталкивания, противостоящей всемирной силе тяготения.</w:t>
      </w:r>
    </w:p>
    <w:p w14:paraId="43FF48E0" w14:textId="593125C1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Узнать об открытии экзопланет – планет около других звёзд и современном состоянии проблемы поиска и связи с внеземными цивилизациями.</w:t>
      </w:r>
    </w:p>
    <w:p w14:paraId="7CCDCCFE" w14:textId="1F188D8F" w:rsidR="00767B01" w:rsidRPr="00767B01" w:rsidRDefault="00767B01" w:rsidP="00FC49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B01">
        <w:rPr>
          <w:rFonts w:ascii="Times New Roman" w:hAnsi="Times New Roman" w:cs="Times New Roman"/>
          <w:sz w:val="28"/>
          <w:szCs w:val="28"/>
        </w:rPr>
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14:paraId="7A592859" w14:textId="07F5AA46" w:rsidR="00FC499A" w:rsidRDefault="00FC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0C0A31" w14:textId="77777777" w:rsidR="00FC499A" w:rsidRDefault="00FC499A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C499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A1DC9" w14:textId="77777777" w:rsidR="00FC499A" w:rsidRDefault="00FC499A" w:rsidP="00FC4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6920094" w14:textId="34656084" w:rsidR="005D124D" w:rsidRDefault="005D124D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4532"/>
        <w:gridCol w:w="11"/>
        <w:gridCol w:w="929"/>
        <w:gridCol w:w="1893"/>
        <w:gridCol w:w="1918"/>
        <w:gridCol w:w="4182"/>
      </w:tblGrid>
      <w:tr w:rsidR="00FC499A" w14:paraId="16F624A4" w14:textId="77777777" w:rsidTr="00FC499A">
        <w:trPr>
          <w:trHeight w:val="300"/>
        </w:trPr>
        <w:tc>
          <w:tcPr>
            <w:tcW w:w="965" w:type="dxa"/>
            <w:vMerge w:val="restart"/>
          </w:tcPr>
          <w:p w14:paraId="30D9176F" w14:textId="77777777" w:rsidR="00FC499A" w:rsidRPr="00302015" w:rsidRDefault="00FC499A" w:rsidP="00FC4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13" w:type="dxa"/>
            <w:gridSpan w:val="2"/>
            <w:vMerge w:val="restart"/>
          </w:tcPr>
          <w:p w14:paraId="1364C75B" w14:textId="77777777" w:rsidR="00FC499A" w:rsidRPr="00077729" w:rsidRDefault="00FC499A" w:rsidP="00FC499A">
            <w:pPr>
              <w:ind w:left="135"/>
            </w:pPr>
            <w:r w:rsidRPr="0007772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830" w:type="dxa"/>
            <w:gridSpan w:val="3"/>
          </w:tcPr>
          <w:p w14:paraId="1C40B338" w14:textId="77777777" w:rsidR="00FC499A" w:rsidRPr="00302015" w:rsidRDefault="00FC499A" w:rsidP="00FC4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52" w:type="dxa"/>
            <w:vMerge w:val="restart"/>
          </w:tcPr>
          <w:p w14:paraId="792837EB" w14:textId="77777777" w:rsidR="00FC499A" w:rsidRPr="00302015" w:rsidRDefault="00FC499A" w:rsidP="00FC499A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FC499A" w14:paraId="7BEECCEB" w14:textId="77777777" w:rsidTr="00FC499A">
        <w:trPr>
          <w:trHeight w:val="970"/>
        </w:trPr>
        <w:tc>
          <w:tcPr>
            <w:tcW w:w="965" w:type="dxa"/>
            <w:vMerge/>
          </w:tcPr>
          <w:p w14:paraId="7BE85B33" w14:textId="77777777" w:rsidR="00FC499A" w:rsidRDefault="00FC499A" w:rsidP="00FC499A"/>
        </w:tc>
        <w:tc>
          <w:tcPr>
            <w:tcW w:w="6113" w:type="dxa"/>
            <w:gridSpan w:val="2"/>
            <w:vMerge/>
          </w:tcPr>
          <w:p w14:paraId="1BFFB980" w14:textId="77777777" w:rsidR="00FC499A" w:rsidRDefault="00FC499A" w:rsidP="00FC499A"/>
        </w:tc>
        <w:tc>
          <w:tcPr>
            <w:tcW w:w="997" w:type="dxa"/>
          </w:tcPr>
          <w:p w14:paraId="3C7C34A6" w14:textId="77777777" w:rsidR="00FC499A" w:rsidRPr="00302015" w:rsidRDefault="00FC499A" w:rsidP="00FC499A">
            <w:pPr>
              <w:rPr>
                <w:rFonts w:ascii="Times New Roman" w:hAnsi="Times New Roman" w:cs="Times New Roman"/>
                <w:b/>
                <w:bCs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14:paraId="03FC9348" w14:textId="77777777" w:rsidR="00FC499A" w:rsidRDefault="00FC499A" w:rsidP="00FC499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</w:tcPr>
          <w:p w14:paraId="0BAAF5DE" w14:textId="77777777" w:rsidR="00FC499A" w:rsidRDefault="00FC499A" w:rsidP="00FC499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652" w:type="dxa"/>
            <w:vMerge/>
          </w:tcPr>
          <w:p w14:paraId="38A70EC7" w14:textId="77777777" w:rsidR="00FC499A" w:rsidRDefault="00FC499A" w:rsidP="00FC499A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C499A" w14:paraId="7297A3F9" w14:textId="77777777" w:rsidTr="00FC499A">
        <w:trPr>
          <w:trHeight w:val="295"/>
        </w:trPr>
        <w:tc>
          <w:tcPr>
            <w:tcW w:w="14560" w:type="dxa"/>
            <w:gridSpan w:val="7"/>
          </w:tcPr>
          <w:p w14:paraId="1338516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Введение в астрономию</w:t>
            </w:r>
          </w:p>
        </w:tc>
      </w:tr>
      <w:tr w:rsidR="00FC499A" w14:paraId="5114D3CD" w14:textId="77777777" w:rsidTr="00FC499A">
        <w:trPr>
          <w:trHeight w:val="627"/>
        </w:trPr>
        <w:tc>
          <w:tcPr>
            <w:tcW w:w="965" w:type="dxa"/>
          </w:tcPr>
          <w:p w14:paraId="3E7A733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3" w:type="dxa"/>
            <w:gridSpan w:val="2"/>
          </w:tcPr>
          <w:p w14:paraId="7AA2738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063406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Вселенной</w:t>
            </w:r>
            <w:bookmarkEnd w:id="0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_Hlk144063520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Далёкие глубины Вселенной</w:t>
            </w:r>
            <w:bookmarkEnd w:id="1"/>
          </w:p>
        </w:tc>
        <w:tc>
          <w:tcPr>
            <w:tcW w:w="997" w:type="dxa"/>
          </w:tcPr>
          <w:p w14:paraId="4536A92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D04367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5AAC31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9984B20" w14:textId="77777777" w:rsidR="00FF114B" w:rsidRPr="00FF114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30AD187" w14:textId="2286D93A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/11-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astronomiya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vvedenie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astronomiyu</w:t>
            </w:r>
            <w:proofErr w:type="spellEnd"/>
          </w:p>
        </w:tc>
      </w:tr>
      <w:tr w:rsidR="00FC499A" w14:paraId="75885EB4" w14:textId="77777777" w:rsidTr="00FC499A">
        <w:trPr>
          <w:trHeight w:val="373"/>
        </w:trPr>
        <w:tc>
          <w:tcPr>
            <w:tcW w:w="7078" w:type="dxa"/>
            <w:gridSpan w:val="3"/>
          </w:tcPr>
          <w:p w14:paraId="270E3C5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682C959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  <w:gridSpan w:val="3"/>
          </w:tcPr>
          <w:p w14:paraId="1172A09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7EDA7EC1" w14:textId="77777777" w:rsidTr="00FC499A">
        <w:trPr>
          <w:trHeight w:val="380"/>
        </w:trPr>
        <w:tc>
          <w:tcPr>
            <w:tcW w:w="14560" w:type="dxa"/>
            <w:gridSpan w:val="7"/>
          </w:tcPr>
          <w:p w14:paraId="0BA61E06" w14:textId="09EABE96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063611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Астрометрия</w:t>
            </w:r>
            <w:bookmarkEnd w:id="2"/>
          </w:p>
        </w:tc>
      </w:tr>
      <w:tr w:rsidR="00FC499A" w14:paraId="659852D0" w14:textId="77777777" w:rsidTr="00FC499A">
        <w:tc>
          <w:tcPr>
            <w:tcW w:w="965" w:type="dxa"/>
          </w:tcPr>
          <w:p w14:paraId="1F3DA34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3" w:type="dxa"/>
            <w:gridSpan w:val="2"/>
          </w:tcPr>
          <w:p w14:paraId="1AACD93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063620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  <w:bookmarkEnd w:id="3"/>
          </w:p>
        </w:tc>
        <w:tc>
          <w:tcPr>
            <w:tcW w:w="997" w:type="dxa"/>
          </w:tcPr>
          <w:p w14:paraId="7416F73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015DA3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161012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595BC01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11758C69" w14:textId="2C5A3294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https://interneturok.ru/lesson/physics/11-klass/astronomiya/karta-zvyozdnogo-neba</w:t>
            </w:r>
          </w:p>
        </w:tc>
      </w:tr>
      <w:tr w:rsidR="00FC499A" w14:paraId="1B2B0AD0" w14:textId="77777777" w:rsidTr="00FC499A">
        <w:tc>
          <w:tcPr>
            <w:tcW w:w="965" w:type="dxa"/>
          </w:tcPr>
          <w:p w14:paraId="1FADD80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3" w:type="dxa"/>
            <w:gridSpan w:val="2"/>
          </w:tcPr>
          <w:p w14:paraId="6B45053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4063631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Небесные координаты</w:t>
            </w:r>
            <w:bookmarkEnd w:id="4"/>
          </w:p>
        </w:tc>
        <w:tc>
          <w:tcPr>
            <w:tcW w:w="997" w:type="dxa"/>
          </w:tcPr>
          <w:p w14:paraId="51E6012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FC7C7E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E4DD23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055B8F4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A86A9BF" w14:textId="03A54F26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https://interneturok.ru/lesson/physics/11-klass/astronomiya/karta-zvyozdnogo-neba</w:t>
            </w:r>
          </w:p>
        </w:tc>
      </w:tr>
      <w:tr w:rsidR="00FC499A" w14:paraId="21A0B7B9" w14:textId="77777777" w:rsidTr="00FC499A">
        <w:tc>
          <w:tcPr>
            <w:tcW w:w="965" w:type="dxa"/>
          </w:tcPr>
          <w:p w14:paraId="5D4A7BF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3" w:type="dxa"/>
            <w:gridSpan w:val="2"/>
          </w:tcPr>
          <w:p w14:paraId="0D81B71A" w14:textId="77777777" w:rsidR="00FC499A" w:rsidRPr="00CC4262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4063639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Солнца. 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>Движение Луны и затмения</w:t>
            </w:r>
            <w:bookmarkEnd w:id="5"/>
          </w:p>
        </w:tc>
        <w:tc>
          <w:tcPr>
            <w:tcW w:w="997" w:type="dxa"/>
          </w:tcPr>
          <w:p w14:paraId="445A1F2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06A430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79978C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7DA047F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5BAFD9F" w14:textId="01EB75F9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https://interneturok.ru/lesson/physics/11-klass/astronomiya/karta-zvyozdnogo-neba</w:t>
            </w:r>
          </w:p>
        </w:tc>
      </w:tr>
      <w:tr w:rsidR="00FC499A" w14:paraId="12483224" w14:textId="77777777" w:rsidTr="00FC499A">
        <w:tc>
          <w:tcPr>
            <w:tcW w:w="965" w:type="dxa"/>
          </w:tcPr>
          <w:p w14:paraId="2DB4EA8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3" w:type="dxa"/>
            <w:gridSpan w:val="2"/>
          </w:tcPr>
          <w:p w14:paraId="1096315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06364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  <w:bookmarkEnd w:id="6"/>
          </w:p>
        </w:tc>
        <w:tc>
          <w:tcPr>
            <w:tcW w:w="997" w:type="dxa"/>
          </w:tcPr>
          <w:p w14:paraId="6CEF601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64761B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B7CD5B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119926C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F20A434" w14:textId="0D12FF39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https://interneturok.ru/lesson/physics/11-klass/astronomiya/karta-zvyozdnogo-neba</w:t>
            </w:r>
          </w:p>
        </w:tc>
      </w:tr>
      <w:tr w:rsidR="00FC499A" w14:paraId="51B6B3C4" w14:textId="77777777" w:rsidTr="00FC499A">
        <w:trPr>
          <w:trHeight w:val="325"/>
        </w:trPr>
        <w:tc>
          <w:tcPr>
            <w:tcW w:w="7078" w:type="dxa"/>
            <w:gridSpan w:val="3"/>
          </w:tcPr>
          <w:p w14:paraId="76B83AF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14BBC05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  <w:gridSpan w:val="3"/>
          </w:tcPr>
          <w:p w14:paraId="01CDDD7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5449DC1F" w14:textId="77777777" w:rsidTr="00FC499A">
        <w:trPr>
          <w:trHeight w:val="302"/>
        </w:trPr>
        <w:tc>
          <w:tcPr>
            <w:tcW w:w="14560" w:type="dxa"/>
            <w:gridSpan w:val="7"/>
          </w:tcPr>
          <w:p w14:paraId="691B3840" w14:textId="02BE1D6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063659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Небесная механика</w:t>
            </w:r>
            <w:bookmarkEnd w:id="7"/>
          </w:p>
        </w:tc>
      </w:tr>
      <w:tr w:rsidR="00FC499A" w14:paraId="3D1957D6" w14:textId="77777777" w:rsidTr="00FC499A">
        <w:tc>
          <w:tcPr>
            <w:tcW w:w="965" w:type="dxa"/>
          </w:tcPr>
          <w:p w14:paraId="308E682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13" w:type="dxa"/>
            <w:gridSpan w:val="2"/>
          </w:tcPr>
          <w:p w14:paraId="623F7B2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4063668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  <w:bookmarkEnd w:id="8"/>
          </w:p>
        </w:tc>
        <w:tc>
          <w:tcPr>
            <w:tcW w:w="997" w:type="dxa"/>
          </w:tcPr>
          <w:p w14:paraId="3864B48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A6F6B3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F70658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578C3AD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45F402B9" w14:textId="44F795BF" w:rsidR="00FC499A" w:rsidRPr="00EA6ADB" w:rsidRDefault="00925579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F114B" w:rsidRPr="005D37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https://interneturok.ru/lesson/physics/11-klass/astronomiya/nebesnaya-mehanika</w:t>
              </w:r>
            </w:hyperlink>
          </w:p>
        </w:tc>
      </w:tr>
      <w:tr w:rsidR="00FC499A" w14:paraId="569B7851" w14:textId="77777777" w:rsidTr="00FC499A">
        <w:tc>
          <w:tcPr>
            <w:tcW w:w="965" w:type="dxa"/>
          </w:tcPr>
          <w:p w14:paraId="104B846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3" w:type="dxa"/>
            <w:gridSpan w:val="2"/>
          </w:tcPr>
          <w:p w14:paraId="3C23778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44063676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</w:t>
            </w:r>
            <w:bookmarkEnd w:id="9"/>
          </w:p>
        </w:tc>
        <w:tc>
          <w:tcPr>
            <w:tcW w:w="997" w:type="dxa"/>
          </w:tcPr>
          <w:p w14:paraId="37AE3A0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1F52EA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60ABBA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9D44250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4CD64AA" w14:textId="4F00CDD4" w:rsidR="00FC499A" w:rsidRPr="00EA6ADB" w:rsidRDefault="00925579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F114B" w:rsidRPr="005D37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https://interneturok.ru/lesson/physics/11-klass/astronomiya/nebesnaya-mehanika</w:t>
              </w:r>
            </w:hyperlink>
          </w:p>
        </w:tc>
      </w:tr>
      <w:tr w:rsidR="00FC499A" w14:paraId="4A9639AE" w14:textId="77777777" w:rsidTr="00FC499A">
        <w:trPr>
          <w:trHeight w:val="739"/>
        </w:trPr>
        <w:tc>
          <w:tcPr>
            <w:tcW w:w="965" w:type="dxa"/>
          </w:tcPr>
          <w:p w14:paraId="25639BD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3" w:type="dxa"/>
            <w:gridSpan w:val="2"/>
          </w:tcPr>
          <w:p w14:paraId="795F17F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4063686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скорости. Межпланетные перелёты</w:t>
            </w:r>
            <w:bookmarkEnd w:id="10"/>
          </w:p>
        </w:tc>
        <w:tc>
          <w:tcPr>
            <w:tcW w:w="997" w:type="dxa"/>
          </w:tcPr>
          <w:p w14:paraId="502859A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703D7D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97C6F8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1A3443E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5D07E9E" w14:textId="7F7DCD92" w:rsidR="00FC499A" w:rsidRPr="00EA6ADB" w:rsidRDefault="00925579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114B" w:rsidRPr="005D37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https://interneturok.ru/lesson/physics/11-klass/astronomiya/nebesnaya-mehanika</w:t>
              </w:r>
            </w:hyperlink>
          </w:p>
        </w:tc>
      </w:tr>
      <w:tr w:rsidR="00FC499A" w14:paraId="3A416394" w14:textId="77777777" w:rsidTr="00FC499A">
        <w:tc>
          <w:tcPr>
            <w:tcW w:w="7078" w:type="dxa"/>
            <w:gridSpan w:val="3"/>
          </w:tcPr>
          <w:p w14:paraId="002FB097" w14:textId="77777777" w:rsidR="00FC499A" w:rsidRPr="00EA6ADB" w:rsidRDefault="00FC499A" w:rsidP="00FC4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4096454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  <w:gridSpan w:val="3"/>
          </w:tcPr>
          <w:p w14:paraId="5FEDA0D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089AA5E6" w14:textId="77777777" w:rsidTr="00FC499A">
        <w:trPr>
          <w:trHeight w:val="185"/>
        </w:trPr>
        <w:tc>
          <w:tcPr>
            <w:tcW w:w="14560" w:type="dxa"/>
            <w:gridSpan w:val="7"/>
          </w:tcPr>
          <w:p w14:paraId="7995F310" w14:textId="68F352E3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4063697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4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Строение Солнечной системы</w:t>
            </w:r>
            <w:bookmarkEnd w:id="11"/>
          </w:p>
        </w:tc>
      </w:tr>
      <w:tr w:rsidR="00FC499A" w14:paraId="15364EEA" w14:textId="77777777" w:rsidTr="00FC499A">
        <w:trPr>
          <w:trHeight w:val="645"/>
        </w:trPr>
        <w:tc>
          <w:tcPr>
            <w:tcW w:w="965" w:type="dxa"/>
          </w:tcPr>
          <w:p w14:paraId="2FDB306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3" w:type="dxa"/>
            <w:gridSpan w:val="2"/>
          </w:tcPr>
          <w:p w14:paraId="06DD0D6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4406370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  <w:bookmarkEnd w:id="12"/>
          </w:p>
        </w:tc>
        <w:tc>
          <w:tcPr>
            <w:tcW w:w="997" w:type="dxa"/>
          </w:tcPr>
          <w:p w14:paraId="6957F96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F083EE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A623D9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0BBB718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15E1DF0A" w14:textId="2C6BDDD3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27CAD3AF" w14:textId="77777777" w:rsidTr="00FC499A">
        <w:trPr>
          <w:trHeight w:val="373"/>
        </w:trPr>
        <w:tc>
          <w:tcPr>
            <w:tcW w:w="965" w:type="dxa"/>
          </w:tcPr>
          <w:p w14:paraId="5F7E170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3" w:type="dxa"/>
            <w:gridSpan w:val="2"/>
          </w:tcPr>
          <w:p w14:paraId="03469EA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44063716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  <w:bookmarkEnd w:id="13"/>
          </w:p>
        </w:tc>
        <w:tc>
          <w:tcPr>
            <w:tcW w:w="997" w:type="dxa"/>
          </w:tcPr>
          <w:p w14:paraId="4741DD4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4D236B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F8935F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129B3C8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5DE7FC67" w14:textId="77E2C81C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4019DA6F" w14:textId="77777777" w:rsidTr="00FC499A">
        <w:trPr>
          <w:trHeight w:val="551"/>
        </w:trPr>
        <w:tc>
          <w:tcPr>
            <w:tcW w:w="965" w:type="dxa"/>
          </w:tcPr>
          <w:p w14:paraId="2B27B95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3" w:type="dxa"/>
            <w:gridSpan w:val="2"/>
          </w:tcPr>
          <w:p w14:paraId="2DFF07F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44063729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Луна и ее влияние на Землю</w:t>
            </w:r>
            <w:bookmarkEnd w:id="14"/>
          </w:p>
        </w:tc>
        <w:tc>
          <w:tcPr>
            <w:tcW w:w="997" w:type="dxa"/>
          </w:tcPr>
          <w:p w14:paraId="2BE261A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6C84CD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D385E1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223CCD0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67DB873" w14:textId="42751E1B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29B78121" w14:textId="77777777" w:rsidTr="00FC499A">
        <w:tc>
          <w:tcPr>
            <w:tcW w:w="965" w:type="dxa"/>
          </w:tcPr>
          <w:p w14:paraId="3ADDB92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3" w:type="dxa"/>
            <w:gridSpan w:val="2"/>
          </w:tcPr>
          <w:p w14:paraId="6715DFEB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44063738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  <w:bookmarkEnd w:id="15"/>
          </w:p>
        </w:tc>
        <w:tc>
          <w:tcPr>
            <w:tcW w:w="997" w:type="dxa"/>
          </w:tcPr>
          <w:p w14:paraId="4D3C1BC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602803B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8FE103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210C3C8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45C17522" w14:textId="78339E8D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640D3A7D" w14:textId="77777777" w:rsidTr="00FC499A">
        <w:tc>
          <w:tcPr>
            <w:tcW w:w="965" w:type="dxa"/>
          </w:tcPr>
          <w:p w14:paraId="7FE1986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3" w:type="dxa"/>
            <w:gridSpan w:val="2"/>
          </w:tcPr>
          <w:p w14:paraId="0CA11B0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4406374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  <w:bookmarkEnd w:id="16"/>
          </w:p>
        </w:tc>
        <w:tc>
          <w:tcPr>
            <w:tcW w:w="997" w:type="dxa"/>
          </w:tcPr>
          <w:p w14:paraId="1B96095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5F16B3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9AA9BD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F5691B0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12A04F7" w14:textId="6720008D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0757E012" w14:textId="77777777" w:rsidTr="00FC499A">
        <w:trPr>
          <w:trHeight w:val="455"/>
        </w:trPr>
        <w:tc>
          <w:tcPr>
            <w:tcW w:w="965" w:type="dxa"/>
          </w:tcPr>
          <w:p w14:paraId="6A89C78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3" w:type="dxa"/>
            <w:gridSpan w:val="2"/>
          </w:tcPr>
          <w:p w14:paraId="42B8FC2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44063756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  <w:bookmarkEnd w:id="17"/>
          </w:p>
        </w:tc>
        <w:tc>
          <w:tcPr>
            <w:tcW w:w="997" w:type="dxa"/>
          </w:tcPr>
          <w:p w14:paraId="4DAF650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CC2873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DCB31F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1C2058D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7496FEE" w14:textId="1B5BD462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https://interneturok.ru/lesson/physics/11-klass/astronomiya/priroda-tel-solnechnoy-sistemy?block=player</w:t>
            </w:r>
          </w:p>
        </w:tc>
      </w:tr>
      <w:tr w:rsidR="00FC499A" w14:paraId="5C8BF1ED" w14:textId="77777777" w:rsidTr="00FC499A">
        <w:tc>
          <w:tcPr>
            <w:tcW w:w="965" w:type="dxa"/>
          </w:tcPr>
          <w:p w14:paraId="513BC78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13" w:type="dxa"/>
            <w:gridSpan w:val="2"/>
          </w:tcPr>
          <w:p w14:paraId="7D61D68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44063765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bookmarkEnd w:id="18"/>
          </w:p>
        </w:tc>
        <w:tc>
          <w:tcPr>
            <w:tcW w:w="997" w:type="dxa"/>
          </w:tcPr>
          <w:p w14:paraId="2D703FD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64D7DC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5E0473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CEF6521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818DABB" w14:textId="77077F4C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348FEF99" w14:textId="77777777" w:rsidTr="00FC499A">
        <w:trPr>
          <w:trHeight w:val="181"/>
        </w:trPr>
        <w:tc>
          <w:tcPr>
            <w:tcW w:w="7078" w:type="dxa"/>
            <w:gridSpan w:val="3"/>
          </w:tcPr>
          <w:p w14:paraId="7FCD0190" w14:textId="77777777" w:rsidR="00FC499A" w:rsidRPr="00EA6ADB" w:rsidRDefault="00FC499A" w:rsidP="00FC4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76C1E3C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5" w:type="dxa"/>
            <w:gridSpan w:val="3"/>
          </w:tcPr>
          <w:p w14:paraId="074D1E4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:rsidRPr="003B23EC" w14:paraId="20A30CD5" w14:textId="77777777" w:rsidTr="00FC499A">
        <w:trPr>
          <w:trHeight w:val="359"/>
        </w:trPr>
        <w:tc>
          <w:tcPr>
            <w:tcW w:w="14560" w:type="dxa"/>
            <w:gridSpan w:val="7"/>
          </w:tcPr>
          <w:p w14:paraId="10E79DF2" w14:textId="4DFEF53C" w:rsidR="00FC499A" w:rsidRPr="00D63A9E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44063777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Астрофизика и звёздная астрономия</w:t>
            </w:r>
            <w:bookmarkEnd w:id="19"/>
          </w:p>
        </w:tc>
      </w:tr>
      <w:tr w:rsidR="00FC499A" w14:paraId="24DE9CBD" w14:textId="77777777" w:rsidTr="00FC499A">
        <w:tc>
          <w:tcPr>
            <w:tcW w:w="965" w:type="dxa"/>
          </w:tcPr>
          <w:p w14:paraId="2A2FF88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3" w:type="dxa"/>
            <w:gridSpan w:val="2"/>
          </w:tcPr>
          <w:p w14:paraId="0D5E593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4406378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  <w:bookmarkEnd w:id="20"/>
          </w:p>
        </w:tc>
        <w:tc>
          <w:tcPr>
            <w:tcW w:w="997" w:type="dxa"/>
          </w:tcPr>
          <w:p w14:paraId="77925F3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55B839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2D4242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E2F90B6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F7ACB85" w14:textId="01CF8F48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74A0C590" w14:textId="77777777" w:rsidTr="00FC499A">
        <w:tc>
          <w:tcPr>
            <w:tcW w:w="965" w:type="dxa"/>
          </w:tcPr>
          <w:p w14:paraId="0B2FB60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3" w:type="dxa"/>
            <w:gridSpan w:val="2"/>
          </w:tcPr>
          <w:p w14:paraId="406733A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44063796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bookmarkEnd w:id="21"/>
          </w:p>
        </w:tc>
        <w:tc>
          <w:tcPr>
            <w:tcW w:w="997" w:type="dxa"/>
          </w:tcPr>
          <w:p w14:paraId="5235C3AB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3A058D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97C917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2B865B2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AE52A9D" w14:textId="47221B68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4D4A2C64" w14:textId="77777777" w:rsidTr="00FC499A">
        <w:tc>
          <w:tcPr>
            <w:tcW w:w="965" w:type="dxa"/>
          </w:tcPr>
          <w:p w14:paraId="56C8215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3" w:type="dxa"/>
            <w:gridSpan w:val="2"/>
          </w:tcPr>
          <w:p w14:paraId="56B311F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44063805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  <w:bookmarkEnd w:id="22"/>
          </w:p>
        </w:tc>
        <w:tc>
          <w:tcPr>
            <w:tcW w:w="997" w:type="dxa"/>
          </w:tcPr>
          <w:p w14:paraId="2EC42B8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6C5F5B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3703F0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282490A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42DD4D0" w14:textId="5B38B975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2A022EF2" w14:textId="77777777" w:rsidTr="00FC499A">
        <w:tc>
          <w:tcPr>
            <w:tcW w:w="965" w:type="dxa"/>
          </w:tcPr>
          <w:p w14:paraId="3195E9B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3" w:type="dxa"/>
            <w:gridSpan w:val="2"/>
          </w:tcPr>
          <w:p w14:paraId="5F3324A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44063814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звёзд. Внутреннее строение звёзд</w:t>
            </w:r>
            <w:bookmarkEnd w:id="23"/>
          </w:p>
        </w:tc>
        <w:tc>
          <w:tcPr>
            <w:tcW w:w="997" w:type="dxa"/>
          </w:tcPr>
          <w:p w14:paraId="4813314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3574E1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75C5AA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A2F9985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5D0F2B6F" w14:textId="7F214FE4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29A8B18D" w14:textId="77777777" w:rsidTr="00FC499A">
        <w:tc>
          <w:tcPr>
            <w:tcW w:w="965" w:type="dxa"/>
          </w:tcPr>
          <w:p w14:paraId="30CFC9C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3" w:type="dxa"/>
            <w:gridSpan w:val="2"/>
          </w:tcPr>
          <w:p w14:paraId="2E7D15FD" w14:textId="77777777" w:rsidR="00FC499A" w:rsidRPr="00CC4262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44063828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чёрные дыры. 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>Двойные, кратные и переменные звёзды</w:t>
            </w:r>
            <w:bookmarkEnd w:id="24"/>
          </w:p>
        </w:tc>
        <w:tc>
          <w:tcPr>
            <w:tcW w:w="997" w:type="dxa"/>
          </w:tcPr>
          <w:p w14:paraId="0FC148F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5187B6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742F23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C02D018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E51F81F" w14:textId="52F602B5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0305EA45" w14:textId="77777777" w:rsidTr="00FC499A">
        <w:tc>
          <w:tcPr>
            <w:tcW w:w="965" w:type="dxa"/>
          </w:tcPr>
          <w:p w14:paraId="47B0447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3" w:type="dxa"/>
            <w:gridSpan w:val="2"/>
          </w:tcPr>
          <w:p w14:paraId="503F65B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4406383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  <w:bookmarkEnd w:id="25"/>
          </w:p>
        </w:tc>
        <w:tc>
          <w:tcPr>
            <w:tcW w:w="997" w:type="dxa"/>
          </w:tcPr>
          <w:p w14:paraId="2B2D16B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BCC1A2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015320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2D2B95D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82DE062" w14:textId="291DF5EF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6A84E71C" w14:textId="77777777" w:rsidTr="00FC499A">
        <w:tc>
          <w:tcPr>
            <w:tcW w:w="965" w:type="dxa"/>
          </w:tcPr>
          <w:p w14:paraId="14F9044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3" w:type="dxa"/>
            <w:gridSpan w:val="2"/>
          </w:tcPr>
          <w:p w14:paraId="3026D06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44063845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  <w:bookmarkEnd w:id="26"/>
          </w:p>
        </w:tc>
        <w:tc>
          <w:tcPr>
            <w:tcW w:w="997" w:type="dxa"/>
          </w:tcPr>
          <w:p w14:paraId="5C159C0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410144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E7EB0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D70A0CC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5730143A" w14:textId="64D59D2E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0C90B61C" w14:textId="77777777" w:rsidTr="00FC499A">
        <w:tc>
          <w:tcPr>
            <w:tcW w:w="7078" w:type="dxa"/>
            <w:gridSpan w:val="3"/>
          </w:tcPr>
          <w:p w14:paraId="07A3088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148BA18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5" w:type="dxa"/>
            <w:gridSpan w:val="3"/>
          </w:tcPr>
          <w:p w14:paraId="4BBF7FA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7123FEE3" w14:textId="77777777" w:rsidTr="00FC499A">
        <w:tc>
          <w:tcPr>
            <w:tcW w:w="14560" w:type="dxa"/>
            <w:gridSpan w:val="7"/>
          </w:tcPr>
          <w:p w14:paraId="26A7097E" w14:textId="7B9F3B6D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44063857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Млечный путь</w:t>
            </w:r>
            <w:bookmarkEnd w:id="27"/>
          </w:p>
        </w:tc>
      </w:tr>
      <w:tr w:rsidR="00FC499A" w14:paraId="3B9266F6" w14:textId="77777777" w:rsidTr="00FC499A">
        <w:tc>
          <w:tcPr>
            <w:tcW w:w="965" w:type="dxa"/>
          </w:tcPr>
          <w:p w14:paraId="0CF63BA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3" w:type="dxa"/>
            <w:gridSpan w:val="2"/>
          </w:tcPr>
          <w:p w14:paraId="5D5C6DBB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44063865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  <w:bookmarkEnd w:id="28"/>
          </w:p>
        </w:tc>
        <w:tc>
          <w:tcPr>
            <w:tcW w:w="997" w:type="dxa"/>
          </w:tcPr>
          <w:p w14:paraId="3DEA91E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AEB0A4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5F61FB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5A82429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5E2B3B64" w14:textId="6E7FECD1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https://100urokov.ru/predmety/galaktika-mlechnyj-put</w:t>
            </w:r>
          </w:p>
        </w:tc>
      </w:tr>
      <w:tr w:rsidR="00FC499A" w14:paraId="1565C341" w14:textId="77777777" w:rsidTr="00FC499A">
        <w:tc>
          <w:tcPr>
            <w:tcW w:w="965" w:type="dxa"/>
          </w:tcPr>
          <w:p w14:paraId="7A84B9F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13" w:type="dxa"/>
            <w:gridSpan w:val="2"/>
          </w:tcPr>
          <w:p w14:paraId="50DF275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44063874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  <w:bookmarkEnd w:id="29"/>
          </w:p>
        </w:tc>
        <w:tc>
          <w:tcPr>
            <w:tcW w:w="997" w:type="dxa"/>
          </w:tcPr>
          <w:p w14:paraId="1BF478E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CCE7F3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F3709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F5AD3FB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5E343F1A" w14:textId="4A8303CC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59264E13" w14:textId="77777777" w:rsidTr="00FC499A">
        <w:tc>
          <w:tcPr>
            <w:tcW w:w="965" w:type="dxa"/>
          </w:tcPr>
          <w:p w14:paraId="7C00634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3" w:type="dxa"/>
            <w:gridSpan w:val="2"/>
          </w:tcPr>
          <w:p w14:paraId="35EDDD1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44063888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  <w:bookmarkEnd w:id="30"/>
          </w:p>
        </w:tc>
        <w:tc>
          <w:tcPr>
            <w:tcW w:w="997" w:type="dxa"/>
          </w:tcPr>
          <w:p w14:paraId="0147485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6AE358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448375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F358B1E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617ED10A" w14:textId="6426C7DA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14FA128A" w14:textId="77777777" w:rsidTr="00FC499A">
        <w:tc>
          <w:tcPr>
            <w:tcW w:w="7078" w:type="dxa"/>
            <w:gridSpan w:val="3"/>
          </w:tcPr>
          <w:p w14:paraId="2D8E248B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411CA2B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  <w:gridSpan w:val="3"/>
          </w:tcPr>
          <w:p w14:paraId="029B257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739CA231" w14:textId="77777777" w:rsidTr="00FC499A">
        <w:tc>
          <w:tcPr>
            <w:tcW w:w="14560" w:type="dxa"/>
            <w:gridSpan w:val="7"/>
          </w:tcPr>
          <w:p w14:paraId="58A601B7" w14:textId="26CFCC50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44063898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Галактики</w:t>
            </w:r>
            <w:bookmarkEnd w:id="31"/>
          </w:p>
        </w:tc>
      </w:tr>
      <w:tr w:rsidR="00FC499A" w14:paraId="59AB0231" w14:textId="77777777" w:rsidTr="00FC499A">
        <w:tc>
          <w:tcPr>
            <w:tcW w:w="965" w:type="dxa"/>
          </w:tcPr>
          <w:p w14:paraId="5B07346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3" w:type="dxa"/>
            <w:gridSpan w:val="2"/>
          </w:tcPr>
          <w:p w14:paraId="3E721DF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4406390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  <w:bookmarkEnd w:id="32"/>
          </w:p>
        </w:tc>
        <w:tc>
          <w:tcPr>
            <w:tcW w:w="997" w:type="dxa"/>
          </w:tcPr>
          <w:p w14:paraId="3AF4A90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7056DF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659C487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5C520C6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3CD5304E" w14:textId="468712D0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233ABCBE" w14:textId="77777777" w:rsidTr="00FC499A">
        <w:tc>
          <w:tcPr>
            <w:tcW w:w="965" w:type="dxa"/>
          </w:tcPr>
          <w:p w14:paraId="107FF42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3" w:type="dxa"/>
            <w:gridSpan w:val="2"/>
          </w:tcPr>
          <w:p w14:paraId="17C7758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44063919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  <w:bookmarkEnd w:id="33"/>
          </w:p>
        </w:tc>
        <w:tc>
          <w:tcPr>
            <w:tcW w:w="997" w:type="dxa"/>
          </w:tcPr>
          <w:p w14:paraId="59F3CC2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8ECACE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AB293A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6E988F5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1FD7573F" w14:textId="0837FF37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2F2DCE99" w14:textId="77777777" w:rsidTr="00FC499A">
        <w:tc>
          <w:tcPr>
            <w:tcW w:w="965" w:type="dxa"/>
          </w:tcPr>
          <w:p w14:paraId="1F6788F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3" w:type="dxa"/>
            <w:gridSpan w:val="2"/>
          </w:tcPr>
          <w:p w14:paraId="61FEFBB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4406392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  <w:bookmarkEnd w:id="34"/>
          </w:p>
        </w:tc>
        <w:tc>
          <w:tcPr>
            <w:tcW w:w="997" w:type="dxa"/>
          </w:tcPr>
          <w:p w14:paraId="0E0BA95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06B82B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782446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7469D25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0B860300" w14:textId="1B078F2D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79FBF797" w14:textId="77777777" w:rsidTr="00FC499A">
        <w:tc>
          <w:tcPr>
            <w:tcW w:w="7078" w:type="dxa"/>
            <w:gridSpan w:val="3"/>
          </w:tcPr>
          <w:p w14:paraId="0B5B94E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536B58A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  <w:gridSpan w:val="3"/>
          </w:tcPr>
          <w:p w14:paraId="5834BB22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:rsidRPr="003B23EC" w14:paraId="56A636BB" w14:textId="77777777" w:rsidTr="00FC499A">
        <w:tc>
          <w:tcPr>
            <w:tcW w:w="14560" w:type="dxa"/>
            <w:gridSpan w:val="7"/>
          </w:tcPr>
          <w:p w14:paraId="52565FCE" w14:textId="7485526C" w:rsidR="00FC499A" w:rsidRPr="00CC4262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44063936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Строение и эволюция Вселенной</w:t>
            </w:r>
            <w:bookmarkEnd w:id="35"/>
          </w:p>
        </w:tc>
      </w:tr>
      <w:tr w:rsidR="00FC499A" w14:paraId="7372E0BF" w14:textId="77777777" w:rsidTr="00FC499A">
        <w:trPr>
          <w:trHeight w:val="613"/>
        </w:trPr>
        <w:tc>
          <w:tcPr>
            <w:tcW w:w="965" w:type="dxa"/>
          </w:tcPr>
          <w:p w14:paraId="418E760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3" w:type="dxa"/>
            <w:gridSpan w:val="2"/>
          </w:tcPr>
          <w:p w14:paraId="1153D3E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44063945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  <w:bookmarkEnd w:id="36"/>
            <w:r>
              <w:rPr>
                <w:rFonts w:ascii="Times New Roman" w:hAnsi="Times New Roman" w:cs="Times New Roman"/>
                <w:sz w:val="24"/>
                <w:szCs w:val="24"/>
              </w:rPr>
              <w:t>. Расширяющаяся Вселенная</w:t>
            </w:r>
          </w:p>
        </w:tc>
        <w:tc>
          <w:tcPr>
            <w:tcW w:w="997" w:type="dxa"/>
          </w:tcPr>
          <w:p w14:paraId="57F5E09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EB61B9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B4D005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995A278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5412E1F2" w14:textId="3C86A997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https://interneturok.ru/lesson/physics/11-klass/astronomiya/stroenie-i-evolyutsiya-vselennoy</w:t>
            </w:r>
          </w:p>
        </w:tc>
      </w:tr>
      <w:tr w:rsidR="00FC499A" w14:paraId="13103DFA" w14:textId="77777777" w:rsidTr="00FC499A">
        <w:trPr>
          <w:trHeight w:val="483"/>
        </w:trPr>
        <w:tc>
          <w:tcPr>
            <w:tcW w:w="965" w:type="dxa"/>
          </w:tcPr>
          <w:p w14:paraId="1924E57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3" w:type="dxa"/>
            <w:gridSpan w:val="2"/>
          </w:tcPr>
          <w:p w14:paraId="3782E2D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44063958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Модель горячей Вселенной и реликтовое излучение</w:t>
            </w:r>
            <w:bookmarkEnd w:id="37"/>
          </w:p>
        </w:tc>
        <w:tc>
          <w:tcPr>
            <w:tcW w:w="997" w:type="dxa"/>
          </w:tcPr>
          <w:p w14:paraId="3344195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68CAE9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E11BE99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524D116" w14:textId="77777777" w:rsidR="00FF114B" w:rsidRPr="00680253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39C9F030" w14:textId="4075FA8E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https://interneturok.ru/lesson/physics/11-klass/astronomiya/stroenie-i-evolyutsiya-vselennoy</w:t>
            </w:r>
          </w:p>
        </w:tc>
      </w:tr>
      <w:tr w:rsidR="00FC499A" w14:paraId="5B6F6DD1" w14:textId="77777777" w:rsidTr="00FC499A">
        <w:tc>
          <w:tcPr>
            <w:tcW w:w="7078" w:type="dxa"/>
            <w:gridSpan w:val="3"/>
          </w:tcPr>
          <w:p w14:paraId="71265FCE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</w:tcPr>
          <w:p w14:paraId="683666A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  <w:gridSpan w:val="3"/>
          </w:tcPr>
          <w:p w14:paraId="0A0E235D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6AACD7F1" w14:textId="77777777" w:rsidTr="00FC499A">
        <w:tc>
          <w:tcPr>
            <w:tcW w:w="14560" w:type="dxa"/>
            <w:gridSpan w:val="7"/>
          </w:tcPr>
          <w:p w14:paraId="5CD4CC42" w14:textId="7A16C05B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144063968"/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  <w:r w:rsidRPr="00AF386E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262">
              <w:rPr>
                <w:rFonts w:ascii="Times New Roman" w:hAnsi="Times New Roman"/>
                <w:b/>
                <w:color w:val="000000"/>
                <w:sz w:val="24"/>
              </w:rPr>
              <w:t>Современные проблемы астрономии</w:t>
            </w:r>
            <w:bookmarkEnd w:id="38"/>
          </w:p>
        </w:tc>
      </w:tr>
      <w:tr w:rsidR="00FC499A" w14:paraId="5ADA7B41" w14:textId="77777777" w:rsidTr="00FC499A">
        <w:trPr>
          <w:trHeight w:val="567"/>
        </w:trPr>
        <w:tc>
          <w:tcPr>
            <w:tcW w:w="965" w:type="dxa"/>
          </w:tcPr>
          <w:p w14:paraId="03E51BD6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3" w:type="dxa"/>
            <w:gridSpan w:val="2"/>
          </w:tcPr>
          <w:p w14:paraId="076987B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144063977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темная энергия</w:t>
            </w:r>
            <w:bookmarkEnd w:id="39"/>
          </w:p>
        </w:tc>
        <w:tc>
          <w:tcPr>
            <w:tcW w:w="997" w:type="dxa"/>
          </w:tcPr>
          <w:p w14:paraId="7687EF9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800311A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A688EF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BDCCE0A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38421989" w14:textId="00D92283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https://infourok.ru/proekt-problemy-sovremennoj-astronomii-6602123.html</w:t>
            </w:r>
          </w:p>
        </w:tc>
      </w:tr>
      <w:tr w:rsidR="00FC499A" w14:paraId="3041ED70" w14:textId="77777777" w:rsidTr="00FC499A">
        <w:trPr>
          <w:trHeight w:val="848"/>
        </w:trPr>
        <w:tc>
          <w:tcPr>
            <w:tcW w:w="965" w:type="dxa"/>
          </w:tcPr>
          <w:p w14:paraId="0AB7485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13" w:type="dxa"/>
            <w:gridSpan w:val="2"/>
          </w:tcPr>
          <w:p w14:paraId="345E7E95" w14:textId="77777777" w:rsidR="00FC499A" w:rsidRPr="00CC4262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44063991"/>
            <w:r w:rsidRPr="00EA6ADB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около других звёзд. </w:t>
            </w:r>
            <w:r w:rsidRPr="00CC4262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  <w:bookmarkEnd w:id="40"/>
          </w:p>
        </w:tc>
        <w:tc>
          <w:tcPr>
            <w:tcW w:w="997" w:type="dxa"/>
          </w:tcPr>
          <w:p w14:paraId="282AD93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EDC10F0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B8287A1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50DBD01" w14:textId="77777777" w:rsidR="00FF114B" w:rsidRDefault="00FF114B" w:rsidP="00FF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4999E70E" w14:textId="1B1898CC" w:rsidR="00FC499A" w:rsidRPr="00EA6ADB" w:rsidRDefault="00FF114B" w:rsidP="00FF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https://infourok.ru/proekt-problemy-sovremennoj-astronomii-6602123.html</w:t>
            </w:r>
          </w:p>
        </w:tc>
      </w:tr>
      <w:tr w:rsidR="00FC499A" w14:paraId="4E92FD91" w14:textId="77777777" w:rsidTr="00FC499A">
        <w:trPr>
          <w:trHeight w:val="398"/>
        </w:trPr>
        <w:tc>
          <w:tcPr>
            <w:tcW w:w="7065" w:type="dxa"/>
            <w:gridSpan w:val="2"/>
          </w:tcPr>
          <w:p w14:paraId="6C3EA3FF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0" w:type="dxa"/>
            <w:gridSpan w:val="2"/>
          </w:tcPr>
          <w:p w14:paraId="3A266453" w14:textId="77777777" w:rsidR="00FC499A" w:rsidRPr="00077729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  <w:gridSpan w:val="3"/>
          </w:tcPr>
          <w:p w14:paraId="6DE39333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02844255" w14:textId="77777777" w:rsidTr="00FC499A">
        <w:trPr>
          <w:trHeight w:val="291"/>
        </w:trPr>
        <w:tc>
          <w:tcPr>
            <w:tcW w:w="7065" w:type="dxa"/>
            <w:gridSpan w:val="2"/>
          </w:tcPr>
          <w:p w14:paraId="78168F32" w14:textId="77777777" w:rsidR="00FC499A" w:rsidRDefault="00FC499A" w:rsidP="00FC499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010" w:type="dxa"/>
            <w:gridSpan w:val="2"/>
          </w:tcPr>
          <w:p w14:paraId="1480641B" w14:textId="77777777" w:rsidR="00FC499A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1C8D2BDD" w14:textId="77777777" w:rsidR="00FC499A" w:rsidRPr="00077729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gridSpan w:val="2"/>
          </w:tcPr>
          <w:p w14:paraId="6ED87EC5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:rsidRPr="00EA6ADB" w14:paraId="6A5B5C2D" w14:textId="77777777" w:rsidTr="00FC499A">
        <w:trPr>
          <w:trHeight w:val="341"/>
        </w:trPr>
        <w:tc>
          <w:tcPr>
            <w:tcW w:w="7078" w:type="dxa"/>
            <w:gridSpan w:val="3"/>
            <w:vAlign w:val="center"/>
          </w:tcPr>
          <w:p w14:paraId="26F1669C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7" w:type="dxa"/>
          </w:tcPr>
          <w:p w14:paraId="15FA3D34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14:paraId="3C0AA5CB" w14:textId="77777777" w:rsidR="00FC499A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7F873588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2" w:type="dxa"/>
          </w:tcPr>
          <w:p w14:paraId="011DABFB" w14:textId="77777777" w:rsidR="00FC499A" w:rsidRPr="00EA6ADB" w:rsidRDefault="00FC499A" w:rsidP="00FC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48025" w14:textId="75B3C964" w:rsidR="00FC499A" w:rsidRDefault="00FC499A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20415" w14:textId="77777777" w:rsidR="00FC499A" w:rsidRDefault="00FC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9E18CE" w14:textId="77777777" w:rsidR="00FC499A" w:rsidRDefault="00FC499A" w:rsidP="00FC4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5A27D74" w14:textId="2B2A940B" w:rsidR="00FC499A" w:rsidRDefault="00FC499A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4632"/>
        <w:gridCol w:w="930"/>
        <w:gridCol w:w="1843"/>
        <w:gridCol w:w="1870"/>
        <w:gridCol w:w="4182"/>
      </w:tblGrid>
      <w:tr w:rsidR="00FC499A" w14:paraId="35F13428" w14:textId="77777777" w:rsidTr="00FC499A">
        <w:trPr>
          <w:trHeight w:val="300"/>
        </w:trPr>
        <w:tc>
          <w:tcPr>
            <w:tcW w:w="966" w:type="dxa"/>
            <w:vMerge w:val="restart"/>
          </w:tcPr>
          <w:p w14:paraId="580CAC33" w14:textId="77777777" w:rsidR="00FC499A" w:rsidRPr="00302015" w:rsidRDefault="00FC499A" w:rsidP="009A7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17" w:type="dxa"/>
            <w:vMerge w:val="restart"/>
          </w:tcPr>
          <w:p w14:paraId="7936F63E" w14:textId="77777777" w:rsidR="00FC499A" w:rsidRPr="00302015" w:rsidRDefault="00FC499A" w:rsidP="009A7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25" w:type="dxa"/>
            <w:gridSpan w:val="3"/>
          </w:tcPr>
          <w:p w14:paraId="4C91A0EF" w14:textId="77777777" w:rsidR="00FC499A" w:rsidRPr="00302015" w:rsidRDefault="00FC499A" w:rsidP="009A7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52" w:type="dxa"/>
            <w:vMerge w:val="restart"/>
          </w:tcPr>
          <w:p w14:paraId="09D7C6C5" w14:textId="77777777" w:rsidR="00FC499A" w:rsidRPr="00302015" w:rsidRDefault="00FC499A" w:rsidP="009A7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FC499A" w14:paraId="75F136BD" w14:textId="77777777" w:rsidTr="00FC499A">
        <w:trPr>
          <w:trHeight w:val="970"/>
        </w:trPr>
        <w:tc>
          <w:tcPr>
            <w:tcW w:w="966" w:type="dxa"/>
            <w:vMerge/>
          </w:tcPr>
          <w:p w14:paraId="016AAC0A" w14:textId="77777777" w:rsidR="00FC499A" w:rsidRDefault="00FC499A" w:rsidP="009A7F83"/>
        </w:tc>
        <w:tc>
          <w:tcPr>
            <w:tcW w:w="6117" w:type="dxa"/>
            <w:vMerge/>
          </w:tcPr>
          <w:p w14:paraId="7456B660" w14:textId="77777777" w:rsidR="00FC499A" w:rsidRDefault="00FC499A" w:rsidP="009A7F83"/>
        </w:tc>
        <w:tc>
          <w:tcPr>
            <w:tcW w:w="992" w:type="dxa"/>
          </w:tcPr>
          <w:p w14:paraId="3D9F6A4D" w14:textId="77777777" w:rsidR="00FC499A" w:rsidRPr="00302015" w:rsidRDefault="00FC499A" w:rsidP="009A7F83">
            <w:pPr>
              <w:rPr>
                <w:rFonts w:ascii="Times New Roman" w:hAnsi="Times New Roman" w:cs="Times New Roman"/>
                <w:b/>
                <w:bCs/>
              </w:rPr>
            </w:pPr>
            <w:r w:rsidRPr="0030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14:paraId="27BDE0DE" w14:textId="77777777" w:rsidR="00FC499A" w:rsidRDefault="00FC499A" w:rsidP="009A7F83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6876C5" w14:textId="77777777" w:rsidR="00FC499A" w:rsidRDefault="00FC499A" w:rsidP="009A7F83"/>
        </w:tc>
        <w:tc>
          <w:tcPr>
            <w:tcW w:w="1918" w:type="dxa"/>
          </w:tcPr>
          <w:p w14:paraId="54A14067" w14:textId="77777777" w:rsidR="00FC499A" w:rsidRDefault="00FC499A" w:rsidP="009A7F83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08B48" w14:textId="77777777" w:rsidR="00FC499A" w:rsidRDefault="00FC499A" w:rsidP="009A7F83"/>
        </w:tc>
        <w:tc>
          <w:tcPr>
            <w:tcW w:w="2652" w:type="dxa"/>
            <w:vMerge/>
          </w:tcPr>
          <w:p w14:paraId="665C1728" w14:textId="77777777" w:rsidR="00FC499A" w:rsidRDefault="00FC499A" w:rsidP="009A7F8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C499A" w:rsidRPr="00680253" w14:paraId="4481C789" w14:textId="77777777" w:rsidTr="00FC499A">
        <w:trPr>
          <w:trHeight w:val="627"/>
        </w:trPr>
        <w:tc>
          <w:tcPr>
            <w:tcW w:w="966" w:type="dxa"/>
          </w:tcPr>
          <w:p w14:paraId="41CDEF5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14:paraId="1464A29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астрономию. Структура и масштабы Вселенной. Далёкие глубины Вселенной</w:t>
            </w:r>
          </w:p>
        </w:tc>
        <w:tc>
          <w:tcPr>
            <w:tcW w:w="992" w:type="dxa"/>
          </w:tcPr>
          <w:p w14:paraId="73BF6D7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1D6BDC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63A5B0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080077A" w14:textId="48DACBBA" w:rsidR="00680253" w:rsidRPr="00FF114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37C2BAB7" w14:textId="736122C6" w:rsidR="00FC499A" w:rsidRPr="00FF114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/11-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astronomiya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vvedenie</w:t>
            </w:r>
            <w:proofErr w:type="spellEnd"/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astronomiyu</w:t>
            </w:r>
            <w:proofErr w:type="spellEnd"/>
          </w:p>
        </w:tc>
      </w:tr>
      <w:tr w:rsidR="00FC499A" w14:paraId="27A0EB5C" w14:textId="77777777" w:rsidTr="00FC499A">
        <w:tc>
          <w:tcPr>
            <w:tcW w:w="966" w:type="dxa"/>
          </w:tcPr>
          <w:p w14:paraId="41D0B06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</w:tcPr>
          <w:p w14:paraId="7E0D47B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Астрометрия. Звездное небо</w:t>
            </w:r>
          </w:p>
        </w:tc>
        <w:tc>
          <w:tcPr>
            <w:tcW w:w="992" w:type="dxa"/>
          </w:tcPr>
          <w:p w14:paraId="5E8657C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2E274F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4AEE5E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A73875A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4B5A5A7" w14:textId="53839B2A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https://interneturok.ru/lesson/physics/11-klass/astronomiya/karta-zvyozdnogo-neba</w:t>
            </w:r>
          </w:p>
        </w:tc>
      </w:tr>
      <w:tr w:rsidR="00FC499A" w14:paraId="75E8858A" w14:textId="77777777" w:rsidTr="00FC499A">
        <w:tc>
          <w:tcPr>
            <w:tcW w:w="966" w:type="dxa"/>
          </w:tcPr>
          <w:p w14:paraId="6371ED4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</w:tcPr>
          <w:p w14:paraId="24A8BA3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Астрометрия. Небесные координаты</w:t>
            </w:r>
          </w:p>
        </w:tc>
        <w:tc>
          <w:tcPr>
            <w:tcW w:w="992" w:type="dxa"/>
          </w:tcPr>
          <w:p w14:paraId="77FCF91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EECE62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1458D1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D1C4E47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442133C" w14:textId="285F843F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https://interneturok.ru/lesson/physics/11-klass/astronomiya/dvizhenie-solntsa-zemli-i-luny</w:t>
            </w:r>
          </w:p>
        </w:tc>
      </w:tr>
      <w:tr w:rsidR="00FC499A" w14:paraId="50E6F7D5" w14:textId="77777777" w:rsidTr="00FC499A">
        <w:tc>
          <w:tcPr>
            <w:tcW w:w="966" w:type="dxa"/>
          </w:tcPr>
          <w:p w14:paraId="7457E76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</w:tcPr>
          <w:p w14:paraId="6B56612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Астрометрия. Видимое движение планет и Солнца. Движение Луны и затмения</w:t>
            </w:r>
          </w:p>
        </w:tc>
        <w:tc>
          <w:tcPr>
            <w:tcW w:w="992" w:type="dxa"/>
          </w:tcPr>
          <w:p w14:paraId="6BDA925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B2D578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584490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1F3D7AE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4EF2BA6E" w14:textId="71AB3670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https://interneturok.ru/lesson/physics/11-klass/astronomiya/dvizhenie-solntsa-zemli-i-luny</w:t>
            </w:r>
          </w:p>
        </w:tc>
      </w:tr>
      <w:tr w:rsidR="00FC499A" w14:paraId="3F9CA23F" w14:textId="77777777" w:rsidTr="00FC499A">
        <w:tc>
          <w:tcPr>
            <w:tcW w:w="966" w:type="dxa"/>
          </w:tcPr>
          <w:p w14:paraId="47BE997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</w:tcPr>
          <w:p w14:paraId="76126A6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Астрометрия. Время и календарь</w:t>
            </w:r>
          </w:p>
        </w:tc>
        <w:tc>
          <w:tcPr>
            <w:tcW w:w="992" w:type="dxa"/>
          </w:tcPr>
          <w:p w14:paraId="3B89F5F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6AF112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532C78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2A5F88B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381CB01A" w14:textId="57606715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https://interneturok.ru/lesson/physics/11-klass/astronomiya/dvizhenie-solntsa-zemli-i-luny</w:t>
            </w:r>
          </w:p>
        </w:tc>
      </w:tr>
      <w:tr w:rsidR="00FC499A" w14:paraId="435E4404" w14:textId="77777777" w:rsidTr="00FC499A">
        <w:tc>
          <w:tcPr>
            <w:tcW w:w="966" w:type="dxa"/>
          </w:tcPr>
          <w:p w14:paraId="77092BB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</w:tcPr>
          <w:p w14:paraId="35DE193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Небесная механика. Система мира</w:t>
            </w:r>
          </w:p>
        </w:tc>
        <w:tc>
          <w:tcPr>
            <w:tcW w:w="992" w:type="dxa"/>
          </w:tcPr>
          <w:p w14:paraId="247A2CD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E1645F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86C7C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43CA72A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48AA2BC7" w14:textId="1CA71ACC" w:rsidR="00FC499A" w:rsidRPr="00EA6ADB" w:rsidRDefault="00925579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80253" w:rsidRPr="005D37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https://interneturok.ru/lesson/physics/11-klass/astronomiya/nebesnaya-mehanika</w:t>
              </w:r>
            </w:hyperlink>
          </w:p>
        </w:tc>
      </w:tr>
      <w:tr w:rsidR="00FC499A" w14:paraId="220AA981" w14:textId="77777777" w:rsidTr="00FC499A">
        <w:tc>
          <w:tcPr>
            <w:tcW w:w="966" w:type="dxa"/>
          </w:tcPr>
          <w:p w14:paraId="1264155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</w:tcPr>
          <w:p w14:paraId="249258F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Небесная механика.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</w:t>
            </w:r>
          </w:p>
        </w:tc>
        <w:tc>
          <w:tcPr>
            <w:tcW w:w="992" w:type="dxa"/>
          </w:tcPr>
          <w:p w14:paraId="1D6B800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01A676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FFDA75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5E5D8B7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510AAFE4" w14:textId="121273D2" w:rsidR="00FC499A" w:rsidRPr="00EA6ADB" w:rsidRDefault="00925579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0253" w:rsidRPr="005D37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https://interneturok.ru/lesson/physics/11-klass/astronomiya/nebesnaya-mehanika</w:t>
              </w:r>
            </w:hyperlink>
          </w:p>
        </w:tc>
      </w:tr>
      <w:tr w:rsidR="00FC499A" w14:paraId="5C7FF2B8" w14:textId="77777777" w:rsidTr="00FC499A">
        <w:tc>
          <w:tcPr>
            <w:tcW w:w="966" w:type="dxa"/>
          </w:tcPr>
          <w:p w14:paraId="0E156E0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17" w:type="dxa"/>
          </w:tcPr>
          <w:p w14:paraId="672A531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Небесная механика.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скорости. Межпланетные перелёты</w:t>
            </w:r>
          </w:p>
          <w:p w14:paraId="5DC35A3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8282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8D8260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7386CB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DB7B1E2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AAF2734" w14:textId="09C022CC" w:rsidR="00FC499A" w:rsidRPr="00EA6ADB" w:rsidRDefault="00925579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0253" w:rsidRPr="005D37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https://interneturok.ru/lesson/physics/11-klass/astronomiya/nebesnaya-mehanika</w:t>
              </w:r>
            </w:hyperlink>
          </w:p>
        </w:tc>
      </w:tr>
      <w:tr w:rsidR="00FC499A" w14:paraId="7C2C339D" w14:textId="77777777" w:rsidTr="00FC499A">
        <w:tc>
          <w:tcPr>
            <w:tcW w:w="966" w:type="dxa"/>
          </w:tcPr>
          <w:p w14:paraId="338F6E3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7" w:type="dxa"/>
          </w:tcPr>
          <w:p w14:paraId="2083E0A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</w:tcPr>
          <w:p w14:paraId="7E4DB0F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58A04B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AE2A69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B2FF6EE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41D8962" w14:textId="100D4F94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0F5BA935" w14:textId="77777777" w:rsidTr="00FC499A">
        <w:tc>
          <w:tcPr>
            <w:tcW w:w="966" w:type="dxa"/>
          </w:tcPr>
          <w:p w14:paraId="46C5050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7" w:type="dxa"/>
          </w:tcPr>
          <w:p w14:paraId="0F5E7BB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</w:tcPr>
          <w:p w14:paraId="36BDE33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DC2A1D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EC7FF1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A20DB69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992C9FB" w14:textId="4DA9F9E8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14CD04D7" w14:textId="77777777" w:rsidTr="00FC499A">
        <w:tc>
          <w:tcPr>
            <w:tcW w:w="966" w:type="dxa"/>
          </w:tcPr>
          <w:p w14:paraId="4A77160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7" w:type="dxa"/>
          </w:tcPr>
          <w:p w14:paraId="5594876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Луна и ее влияние на Землю</w:t>
            </w:r>
          </w:p>
        </w:tc>
        <w:tc>
          <w:tcPr>
            <w:tcW w:w="992" w:type="dxa"/>
          </w:tcPr>
          <w:p w14:paraId="3E1B15C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01EE58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C5775E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98E018A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325227C8" w14:textId="6944FE30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237B5C5D" w14:textId="77777777" w:rsidTr="00FC499A">
        <w:tc>
          <w:tcPr>
            <w:tcW w:w="966" w:type="dxa"/>
          </w:tcPr>
          <w:p w14:paraId="183F762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7" w:type="dxa"/>
          </w:tcPr>
          <w:p w14:paraId="55A3E1D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</w:tcPr>
          <w:p w14:paraId="0B1D1AF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69FCE8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BC3846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7DE0664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46BB88C9" w14:textId="551B97B8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68467C10" w14:textId="77777777" w:rsidTr="00FC499A">
        <w:tc>
          <w:tcPr>
            <w:tcW w:w="966" w:type="dxa"/>
          </w:tcPr>
          <w:p w14:paraId="4E93315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7" w:type="dxa"/>
          </w:tcPr>
          <w:p w14:paraId="7FD9342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</w:tcPr>
          <w:p w14:paraId="4AB333B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7D46C2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B46824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BA7FC85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B013477" w14:textId="03B42EB3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23921B3B" w14:textId="77777777" w:rsidTr="00FC499A">
        <w:tc>
          <w:tcPr>
            <w:tcW w:w="966" w:type="dxa"/>
          </w:tcPr>
          <w:p w14:paraId="731272E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7" w:type="dxa"/>
          </w:tcPr>
          <w:p w14:paraId="25CF539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</w:tcPr>
          <w:p w14:paraId="1DC5FCD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F8217D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CD9EC2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68F847B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5F4635FD" w14:textId="662AB638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6AC07616" w14:textId="77777777" w:rsidTr="00FC499A">
        <w:tc>
          <w:tcPr>
            <w:tcW w:w="966" w:type="dxa"/>
          </w:tcPr>
          <w:p w14:paraId="372B64A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7" w:type="dxa"/>
          </w:tcPr>
          <w:p w14:paraId="16C01ED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992" w:type="dxa"/>
          </w:tcPr>
          <w:p w14:paraId="636B502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6EFD22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95DC2B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DA60C9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D02AD54" w14:textId="7131630C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https://interneturok.ru/lesson/physics/11-klass/astronomiya/priroda-tel-solnechnoy-sistemy?block=player</w:t>
            </w:r>
          </w:p>
        </w:tc>
      </w:tr>
      <w:tr w:rsidR="00FC499A" w14:paraId="4BAC1892" w14:textId="77777777" w:rsidTr="00FC499A">
        <w:tc>
          <w:tcPr>
            <w:tcW w:w="966" w:type="dxa"/>
          </w:tcPr>
          <w:p w14:paraId="747F0C8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7" w:type="dxa"/>
          </w:tcPr>
          <w:p w14:paraId="4910450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«Строение и состав Солнечной системы»</w:t>
            </w:r>
          </w:p>
        </w:tc>
        <w:tc>
          <w:tcPr>
            <w:tcW w:w="992" w:type="dxa"/>
          </w:tcPr>
          <w:p w14:paraId="1035CB9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ACFCE0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111F8D2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277DED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14:paraId="2A58B85E" w14:textId="77777777" w:rsidTr="00FC499A">
        <w:tc>
          <w:tcPr>
            <w:tcW w:w="966" w:type="dxa"/>
          </w:tcPr>
          <w:p w14:paraId="243783A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17" w:type="dxa"/>
          </w:tcPr>
          <w:p w14:paraId="00C2ED7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Методы астрофизических исследований</w:t>
            </w:r>
          </w:p>
        </w:tc>
        <w:tc>
          <w:tcPr>
            <w:tcW w:w="992" w:type="dxa"/>
          </w:tcPr>
          <w:p w14:paraId="511BFC5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9AC6BD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6B24BC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6BFF3D6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11128D8" w14:textId="476897A6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772B5B71" w14:textId="77777777" w:rsidTr="00FC499A">
        <w:tc>
          <w:tcPr>
            <w:tcW w:w="966" w:type="dxa"/>
          </w:tcPr>
          <w:p w14:paraId="28A5B61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7" w:type="dxa"/>
          </w:tcPr>
          <w:p w14:paraId="7847057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Солнце</w:t>
            </w:r>
          </w:p>
        </w:tc>
        <w:tc>
          <w:tcPr>
            <w:tcW w:w="992" w:type="dxa"/>
          </w:tcPr>
          <w:p w14:paraId="57AA7FA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2EFEB3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9200DC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CFA131D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DBE435F" w14:textId="66DCDADF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5302BE13" w14:textId="77777777" w:rsidTr="00FC499A">
        <w:tc>
          <w:tcPr>
            <w:tcW w:w="966" w:type="dxa"/>
          </w:tcPr>
          <w:p w14:paraId="555FE64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7" w:type="dxa"/>
          </w:tcPr>
          <w:p w14:paraId="5B11FEB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Внутреннее строение и источник энергии Солнца</w:t>
            </w:r>
          </w:p>
        </w:tc>
        <w:tc>
          <w:tcPr>
            <w:tcW w:w="992" w:type="dxa"/>
          </w:tcPr>
          <w:p w14:paraId="5C66ADC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A2523D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DDE22E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0BC061F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3DED487D" w14:textId="30D67DFA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1B3CE1D0" w14:textId="77777777" w:rsidTr="00FC499A">
        <w:tc>
          <w:tcPr>
            <w:tcW w:w="966" w:type="dxa"/>
          </w:tcPr>
          <w:p w14:paraId="2B42B08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7" w:type="dxa"/>
          </w:tcPr>
          <w:p w14:paraId="3879F0E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Основные характеристики звёзд. Внутреннее строение звёзд</w:t>
            </w:r>
          </w:p>
        </w:tc>
        <w:tc>
          <w:tcPr>
            <w:tcW w:w="992" w:type="dxa"/>
          </w:tcPr>
          <w:p w14:paraId="391C601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09ED10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C5093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8438AC9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1CFFC532" w14:textId="724C5D7C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6575C0DE" w14:textId="77777777" w:rsidTr="00FC499A">
        <w:tc>
          <w:tcPr>
            <w:tcW w:w="966" w:type="dxa"/>
          </w:tcPr>
          <w:p w14:paraId="09AFA97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7" w:type="dxa"/>
          </w:tcPr>
          <w:p w14:paraId="3304862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Белые карлики, нейтронные звёзды, чёрные дыры. Двойные, кратные и переменные звёзды</w:t>
            </w:r>
          </w:p>
        </w:tc>
        <w:tc>
          <w:tcPr>
            <w:tcW w:w="992" w:type="dxa"/>
          </w:tcPr>
          <w:p w14:paraId="4F9B7D2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B1D2C1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9314FE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2300B58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3D38A85" w14:textId="6DC72DD4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0A6338CC" w14:textId="77777777" w:rsidTr="00FC499A">
        <w:tc>
          <w:tcPr>
            <w:tcW w:w="966" w:type="dxa"/>
          </w:tcPr>
          <w:p w14:paraId="7174F97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7" w:type="dxa"/>
          </w:tcPr>
          <w:p w14:paraId="2F93048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Новые и сверхновые звёзды</w:t>
            </w:r>
          </w:p>
        </w:tc>
        <w:tc>
          <w:tcPr>
            <w:tcW w:w="992" w:type="dxa"/>
          </w:tcPr>
          <w:p w14:paraId="36216EC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BA4C4C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B1DEE5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830365D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64E7175" w14:textId="5B5B2C90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32E0B79B" w14:textId="77777777" w:rsidTr="00FC499A">
        <w:tc>
          <w:tcPr>
            <w:tcW w:w="966" w:type="dxa"/>
          </w:tcPr>
          <w:p w14:paraId="1B86B2C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7" w:type="dxa"/>
          </w:tcPr>
          <w:p w14:paraId="1985D091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астрономия. Эволюция звёзд</w:t>
            </w:r>
          </w:p>
        </w:tc>
        <w:tc>
          <w:tcPr>
            <w:tcW w:w="992" w:type="dxa"/>
          </w:tcPr>
          <w:p w14:paraId="3D9F14B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AEA28E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430659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CA27051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FB5F764" w14:textId="5D5C7D32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https://interneturok.ru/lesson/physics/11-klass/astronomiya/solntse-i-zvyozdy</w:t>
            </w:r>
          </w:p>
        </w:tc>
      </w:tr>
      <w:tr w:rsidR="00FC499A" w14:paraId="43538F39" w14:textId="77777777" w:rsidTr="00FC499A">
        <w:tc>
          <w:tcPr>
            <w:tcW w:w="966" w:type="dxa"/>
          </w:tcPr>
          <w:p w14:paraId="71F08DF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7" w:type="dxa"/>
          </w:tcPr>
          <w:p w14:paraId="3482788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Млечный путь. Газ и пыль в Галактике</w:t>
            </w:r>
          </w:p>
        </w:tc>
        <w:tc>
          <w:tcPr>
            <w:tcW w:w="992" w:type="dxa"/>
          </w:tcPr>
          <w:p w14:paraId="0C57619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F4873D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990D49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82C01B4" w14:textId="4068393F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7438D515" w14:textId="4616EA6C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0D180E29" w14:textId="77777777" w:rsidTr="00FC499A">
        <w:tc>
          <w:tcPr>
            <w:tcW w:w="966" w:type="dxa"/>
          </w:tcPr>
          <w:p w14:paraId="77AA5CA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7" w:type="dxa"/>
          </w:tcPr>
          <w:p w14:paraId="5DB0DEBC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Млечный путь. Рассеянные и шаровые звёздные скопления</w:t>
            </w:r>
          </w:p>
        </w:tc>
        <w:tc>
          <w:tcPr>
            <w:tcW w:w="992" w:type="dxa"/>
          </w:tcPr>
          <w:p w14:paraId="655DC682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59955ED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26524D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FD5798F" w14:textId="77777777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0D4437A9" w14:textId="1AF83FFB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18A7C476" w14:textId="77777777" w:rsidTr="00FC499A">
        <w:tc>
          <w:tcPr>
            <w:tcW w:w="966" w:type="dxa"/>
          </w:tcPr>
          <w:p w14:paraId="6EE4047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7" w:type="dxa"/>
          </w:tcPr>
          <w:p w14:paraId="3C8C7E0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Млечный путь. Сверхмассивная чёрная дыра в центре Млечного пути</w:t>
            </w:r>
          </w:p>
        </w:tc>
        <w:tc>
          <w:tcPr>
            <w:tcW w:w="992" w:type="dxa"/>
          </w:tcPr>
          <w:p w14:paraId="74CBDE4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C1B672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250BB0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BA52989" w14:textId="77777777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7E22D08E" w14:textId="48F0AD19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3F9790EA" w14:textId="77777777" w:rsidTr="00FC499A">
        <w:tc>
          <w:tcPr>
            <w:tcW w:w="966" w:type="dxa"/>
          </w:tcPr>
          <w:p w14:paraId="7728937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7" w:type="dxa"/>
          </w:tcPr>
          <w:p w14:paraId="6AAF448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Галактики. Классификация галактик</w:t>
            </w:r>
          </w:p>
        </w:tc>
        <w:tc>
          <w:tcPr>
            <w:tcW w:w="992" w:type="dxa"/>
          </w:tcPr>
          <w:p w14:paraId="60E5D81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CA1039D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8147C8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37244A" w14:textId="77777777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44F9D61B" w14:textId="58CACB7B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66DB3F02" w14:textId="77777777" w:rsidTr="00FC499A">
        <w:tc>
          <w:tcPr>
            <w:tcW w:w="966" w:type="dxa"/>
          </w:tcPr>
          <w:p w14:paraId="349F494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17" w:type="dxa"/>
          </w:tcPr>
          <w:p w14:paraId="5DCC2F8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Галактики. Активные галактики и квазары</w:t>
            </w:r>
          </w:p>
        </w:tc>
        <w:tc>
          <w:tcPr>
            <w:tcW w:w="992" w:type="dxa"/>
          </w:tcPr>
          <w:p w14:paraId="7D48CB2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CA660F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5E3072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0781B94" w14:textId="77777777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31961CCA" w14:textId="756A497D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68ABB57C" w14:textId="77777777" w:rsidTr="00FC499A">
        <w:tc>
          <w:tcPr>
            <w:tcW w:w="966" w:type="dxa"/>
          </w:tcPr>
          <w:p w14:paraId="040D107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7" w:type="dxa"/>
          </w:tcPr>
          <w:p w14:paraId="043D4574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Галактики. Скопления галактик</w:t>
            </w:r>
          </w:p>
        </w:tc>
        <w:tc>
          <w:tcPr>
            <w:tcW w:w="992" w:type="dxa"/>
          </w:tcPr>
          <w:p w14:paraId="3D9E2AA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7D7861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23FDB0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AC6B770" w14:textId="77777777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100urokov</w:t>
            </w:r>
          </w:p>
          <w:p w14:paraId="06C257B7" w14:textId="60E5DDE1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https://100urokov.ru/predmety/galaktika-mlechnyj-put</w:t>
            </w:r>
          </w:p>
        </w:tc>
      </w:tr>
      <w:tr w:rsidR="00FC499A" w14:paraId="3EBFCF1E" w14:textId="77777777" w:rsidTr="00FC499A">
        <w:tc>
          <w:tcPr>
            <w:tcW w:w="966" w:type="dxa"/>
          </w:tcPr>
          <w:p w14:paraId="1E5E441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7" w:type="dxa"/>
          </w:tcPr>
          <w:p w14:paraId="2168063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 Конечность и бесконечность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Расширяющаяся Вселенная</w:t>
            </w:r>
          </w:p>
        </w:tc>
        <w:tc>
          <w:tcPr>
            <w:tcW w:w="992" w:type="dxa"/>
          </w:tcPr>
          <w:p w14:paraId="2EC36B9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A0319C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400E1A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EBBA7CB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30DD8EE6" w14:textId="52BFC7F3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https://interneturok.ru/lesson/physics/11-klass/astronomiya/stroenie-i-evolyutsiya-vselennoy</w:t>
            </w:r>
          </w:p>
        </w:tc>
      </w:tr>
      <w:tr w:rsidR="00FC499A" w14:paraId="17BF789C" w14:textId="77777777" w:rsidTr="00FC499A">
        <w:tc>
          <w:tcPr>
            <w:tcW w:w="966" w:type="dxa"/>
          </w:tcPr>
          <w:p w14:paraId="5F79894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7" w:type="dxa"/>
          </w:tcPr>
          <w:p w14:paraId="5493C799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 Модель горячей Вселенной и реликтовое излучение</w:t>
            </w:r>
          </w:p>
        </w:tc>
        <w:tc>
          <w:tcPr>
            <w:tcW w:w="992" w:type="dxa"/>
          </w:tcPr>
          <w:p w14:paraId="445D26E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4A9479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D2CABD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02104D1" w14:textId="77777777" w:rsidR="00680253" w:rsidRP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proofErr w:type="spellStart"/>
            <w:r w:rsidRPr="00FC499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25C87F11" w14:textId="29F029CD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https://interneturok.ru/lesson/physics/11-klass/astronomiya/stroenie-i-evolyutsiya-vselennoy</w:t>
            </w:r>
          </w:p>
        </w:tc>
      </w:tr>
      <w:tr w:rsidR="00FC499A" w14:paraId="5785B893" w14:textId="77777777" w:rsidTr="00FC499A">
        <w:tc>
          <w:tcPr>
            <w:tcW w:w="966" w:type="dxa"/>
          </w:tcPr>
          <w:p w14:paraId="2782AC7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7" w:type="dxa"/>
          </w:tcPr>
          <w:p w14:paraId="5B1E7EF5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астрономии. Ускоренное расширение Вселенной и темная энергия</w:t>
            </w:r>
          </w:p>
        </w:tc>
        <w:tc>
          <w:tcPr>
            <w:tcW w:w="992" w:type="dxa"/>
          </w:tcPr>
          <w:p w14:paraId="3BF96C4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ABB892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89813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9A44A7A" w14:textId="1D8557F5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312E47D0" w14:textId="441AF7E1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https://infourok.ru/proekt-problemy-sovremennoj-astronomii-6602123.html</w:t>
            </w:r>
          </w:p>
        </w:tc>
      </w:tr>
      <w:tr w:rsidR="00FC499A" w14:paraId="4841414F" w14:textId="77777777" w:rsidTr="00FC499A">
        <w:tc>
          <w:tcPr>
            <w:tcW w:w="966" w:type="dxa"/>
          </w:tcPr>
          <w:p w14:paraId="4006BA3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7" w:type="dxa"/>
          </w:tcPr>
          <w:p w14:paraId="5D22AF8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астрономии. Обнаружение планет около других звёзд. Поиск жизни и разума во Вселенной</w:t>
            </w:r>
          </w:p>
        </w:tc>
        <w:tc>
          <w:tcPr>
            <w:tcW w:w="992" w:type="dxa"/>
          </w:tcPr>
          <w:p w14:paraId="16B4252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8015C73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7446C1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B76FA6E" w14:textId="0F369526" w:rsidR="00680253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14:paraId="66F4612F" w14:textId="36E788C7" w:rsidR="00FC499A" w:rsidRPr="00EA6ADB" w:rsidRDefault="00680253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53">
              <w:rPr>
                <w:rFonts w:ascii="Times New Roman" w:hAnsi="Times New Roman" w:cs="Times New Roman"/>
                <w:sz w:val="24"/>
                <w:szCs w:val="24"/>
              </w:rPr>
              <w:t>https://infourok.ru/proekt-problemy-sovremennoj-astronomii-6602123.html</w:t>
            </w:r>
          </w:p>
        </w:tc>
      </w:tr>
      <w:tr w:rsidR="00FC499A" w14:paraId="06F4062B" w14:textId="77777777" w:rsidTr="00FC499A">
        <w:tc>
          <w:tcPr>
            <w:tcW w:w="966" w:type="dxa"/>
          </w:tcPr>
          <w:p w14:paraId="0A73497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7" w:type="dxa"/>
          </w:tcPr>
          <w:p w14:paraId="03D73FCB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№2 по теме «Звезды и их основные характеристики. Галактики»</w:t>
            </w:r>
          </w:p>
        </w:tc>
        <w:tc>
          <w:tcPr>
            <w:tcW w:w="992" w:type="dxa"/>
          </w:tcPr>
          <w:p w14:paraId="73B6FA20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DA6A45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0CFBB497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F4BB88F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9A" w:rsidRPr="00EA6ADB" w14:paraId="41BA6E18" w14:textId="77777777" w:rsidTr="00FC499A">
        <w:tc>
          <w:tcPr>
            <w:tcW w:w="7083" w:type="dxa"/>
            <w:gridSpan w:val="2"/>
            <w:vAlign w:val="center"/>
          </w:tcPr>
          <w:p w14:paraId="5A9D4648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5E9E2DDE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14:paraId="75528532" w14:textId="77777777" w:rsidR="00FC499A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79CCD06A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2" w:type="dxa"/>
          </w:tcPr>
          <w:p w14:paraId="41645916" w14:textId="77777777" w:rsidR="00FC499A" w:rsidRPr="00EA6ADB" w:rsidRDefault="00FC499A" w:rsidP="009A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E318E" w14:textId="77777777" w:rsidR="00FC499A" w:rsidRPr="005D124D" w:rsidRDefault="00FC499A" w:rsidP="00FC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99A" w:rsidRPr="005D124D" w:rsidSect="00FC49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99AB" w14:textId="77777777" w:rsidR="00925579" w:rsidRDefault="00925579" w:rsidP="009A7F83">
      <w:pPr>
        <w:spacing w:after="0" w:line="240" w:lineRule="auto"/>
      </w:pPr>
      <w:r>
        <w:separator/>
      </w:r>
    </w:p>
  </w:endnote>
  <w:endnote w:type="continuationSeparator" w:id="0">
    <w:p w14:paraId="66867016" w14:textId="77777777" w:rsidR="00925579" w:rsidRDefault="00925579" w:rsidP="009A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2168850"/>
      <w:docPartObj>
        <w:docPartGallery w:val="Page Numbers (Bottom of Page)"/>
        <w:docPartUnique/>
      </w:docPartObj>
    </w:sdtPr>
    <w:sdtEndPr/>
    <w:sdtContent>
      <w:p w14:paraId="3ACF77C6" w14:textId="69BB3B81" w:rsidR="009A7F83" w:rsidRDefault="009A7F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02585" w14:textId="77777777" w:rsidR="009A7F83" w:rsidRDefault="009A7F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090FE" w14:textId="77777777" w:rsidR="00925579" w:rsidRDefault="00925579" w:rsidP="009A7F83">
      <w:pPr>
        <w:spacing w:after="0" w:line="240" w:lineRule="auto"/>
      </w:pPr>
      <w:r>
        <w:separator/>
      </w:r>
    </w:p>
  </w:footnote>
  <w:footnote w:type="continuationSeparator" w:id="0">
    <w:p w14:paraId="22C75B5C" w14:textId="77777777" w:rsidR="00925579" w:rsidRDefault="00925579" w:rsidP="009A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50670"/>
    <w:multiLevelType w:val="hybridMultilevel"/>
    <w:tmpl w:val="6C1285CA"/>
    <w:lvl w:ilvl="0" w:tplc="4D46C8EA">
      <w:numFmt w:val="bullet"/>
      <w:lvlText w:val="•"/>
      <w:lvlJc w:val="left"/>
      <w:pPr>
        <w:ind w:left="13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90"/>
    <w:rsid w:val="003041ED"/>
    <w:rsid w:val="00562F8E"/>
    <w:rsid w:val="005D124D"/>
    <w:rsid w:val="00680253"/>
    <w:rsid w:val="006F3E48"/>
    <w:rsid w:val="00767B01"/>
    <w:rsid w:val="008F353B"/>
    <w:rsid w:val="00912EBC"/>
    <w:rsid w:val="00925579"/>
    <w:rsid w:val="009A7F83"/>
    <w:rsid w:val="009B2094"/>
    <w:rsid w:val="00A3576B"/>
    <w:rsid w:val="00B445E8"/>
    <w:rsid w:val="00BC3568"/>
    <w:rsid w:val="00BF3DEB"/>
    <w:rsid w:val="00CD55A5"/>
    <w:rsid w:val="00CE4290"/>
    <w:rsid w:val="00EF1F70"/>
    <w:rsid w:val="00F678FF"/>
    <w:rsid w:val="00FC499A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927E"/>
  <w15:chartTrackingRefBased/>
  <w15:docId w15:val="{FE17B6F9-4125-4731-9201-FD2256E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01"/>
    <w:pPr>
      <w:ind w:left="720"/>
      <w:contextualSpacing/>
    </w:pPr>
  </w:style>
  <w:style w:type="table" w:styleId="a4">
    <w:name w:val="Table Grid"/>
    <w:basedOn w:val="a1"/>
    <w:uiPriority w:val="39"/>
    <w:rsid w:val="00F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02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025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F83"/>
  </w:style>
  <w:style w:type="paragraph" w:styleId="a9">
    <w:name w:val="footer"/>
    <w:basedOn w:val="a"/>
    <w:link w:val="aa"/>
    <w:uiPriority w:val="99"/>
    <w:unhideWhenUsed/>
    <w:rsid w:val="009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urok.ru/lesson/physics/11-klass/astronomiya/nebesnaya-mehani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urok.ru/lesson/physics/11-klass/astronomiya/nebesnaya-mehani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lesson/physics/11-klass/astronomiya/nebesnaya-mehani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urok.ru/lesson/physics/11-klass/astronomiya/nebesnaya-meha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physics/11-klass/astronomiya/nebesnaya-mehanika" TargetMode="External"/><Relationship Id="rId14" Type="http://schemas.openxmlformats.org/officeDocument/2006/relationships/hyperlink" Target="https://interneturok.ru/lesson/physics/11-klass/astronomiya/nebesnaya-meha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2023-08-27T18:03:00Z</dcterms:created>
  <dcterms:modified xsi:type="dcterms:W3CDTF">2023-09-14T04:28:00Z</dcterms:modified>
</cp:coreProperties>
</file>