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EBAA" w14:textId="77777777" w:rsidR="0077729F" w:rsidRPr="00897FF6" w:rsidRDefault="0077729F" w:rsidP="0077729F">
      <w:pPr>
        <w:spacing w:after="0" w:line="408" w:lineRule="auto"/>
        <w:ind w:left="120"/>
        <w:jc w:val="center"/>
        <w:rPr>
          <w:lang w:val="ru-RU"/>
        </w:rPr>
      </w:pPr>
      <w:r w:rsidRPr="00897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DCB4EB" w14:textId="77777777" w:rsidR="0077729F" w:rsidRPr="00897FF6" w:rsidRDefault="0077729F" w:rsidP="0077729F">
      <w:pPr>
        <w:spacing w:after="0" w:line="408" w:lineRule="auto"/>
        <w:ind w:left="120"/>
        <w:jc w:val="center"/>
        <w:rPr>
          <w:lang w:val="ru-RU"/>
        </w:rPr>
      </w:pPr>
      <w:r w:rsidRPr="00897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099227ef-7029-4079-ae60-1c1e725042d4"/>
      <w:r w:rsidRPr="00897F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0"/>
      <w:r w:rsidRPr="00897F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815853E" w14:textId="090AF10B" w:rsidR="0077729F" w:rsidRPr="00897FF6" w:rsidRDefault="0077729F" w:rsidP="0077729F">
      <w:pPr>
        <w:spacing w:after="0" w:line="408" w:lineRule="auto"/>
        <w:ind w:left="120"/>
        <w:jc w:val="center"/>
        <w:rPr>
          <w:lang w:val="ru-RU"/>
        </w:rPr>
      </w:pPr>
      <w:r w:rsidRPr="00897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0108ef9-761b-4d5f-b35a-43765278bc23"/>
      <w:r w:rsidRPr="00897FF6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"Средняя общеобразовательная школа №2" ИГОСК</w:t>
      </w:r>
      <w:bookmarkEnd w:id="1"/>
      <w:r w:rsidRPr="00897F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7FF6">
        <w:rPr>
          <w:rFonts w:ascii="Times New Roman" w:hAnsi="Times New Roman"/>
          <w:color w:val="000000"/>
          <w:sz w:val="28"/>
          <w:lang w:val="ru-RU"/>
        </w:rPr>
        <w:t>​</w:t>
      </w:r>
    </w:p>
    <w:p w14:paraId="6CA58E9C" w14:textId="4773B05D" w:rsidR="0077729F" w:rsidRPr="00897FF6" w:rsidRDefault="001E61FC" w:rsidP="0077729F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r w:rsidRPr="001E61F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14F95DD" wp14:editId="431FCB22">
            <wp:simplePos x="0" y="0"/>
            <wp:positionH relativeFrom="column">
              <wp:posOffset>-1740590</wp:posOffset>
            </wp:positionH>
            <wp:positionV relativeFrom="paragraph">
              <wp:posOffset>48949</wp:posOffset>
            </wp:positionV>
            <wp:extent cx="9243911" cy="6364497"/>
            <wp:effectExtent l="0" t="7937" r="6667" b="6668"/>
            <wp:wrapNone/>
            <wp:docPr id="1" name="Рисунок 1" descr="C:\Users\school2\Downloads\20230925_14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\Downloads\20230925_145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1429" cy="636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77729F" w:rsidRPr="00897FF6">
        <w:rPr>
          <w:rFonts w:ascii="Times New Roman" w:hAnsi="Times New Roman"/>
          <w:b/>
          <w:color w:val="000000"/>
          <w:sz w:val="28"/>
          <w:lang w:val="ru-RU"/>
        </w:rPr>
        <w:t>МБОУ "СОШ №2" ИГОСК, г. Изобильный"</w:t>
      </w:r>
    </w:p>
    <w:p w14:paraId="265CF6E0" w14:textId="23451BA6" w:rsidR="0077729F" w:rsidRPr="00897FF6" w:rsidRDefault="0077729F" w:rsidP="0077729F">
      <w:pPr>
        <w:spacing w:after="0"/>
        <w:ind w:left="120"/>
        <w:rPr>
          <w:lang w:val="ru-RU"/>
        </w:rPr>
      </w:pPr>
    </w:p>
    <w:p w14:paraId="5777C11F" w14:textId="4B84F9E5" w:rsidR="0077729F" w:rsidRPr="00897FF6" w:rsidRDefault="0077729F" w:rsidP="0077729F">
      <w:pPr>
        <w:spacing w:after="0"/>
        <w:ind w:left="120"/>
        <w:rPr>
          <w:lang w:val="ru-RU"/>
        </w:rPr>
      </w:pPr>
    </w:p>
    <w:p w14:paraId="2838A29F" w14:textId="77777777" w:rsidR="0077729F" w:rsidRPr="00897FF6" w:rsidRDefault="0077729F" w:rsidP="0077729F">
      <w:pPr>
        <w:spacing w:after="0"/>
        <w:ind w:left="120"/>
        <w:rPr>
          <w:lang w:val="ru-RU"/>
        </w:rPr>
      </w:pPr>
    </w:p>
    <w:p w14:paraId="1FC377DE" w14:textId="77777777" w:rsidR="0077729F" w:rsidRPr="00897FF6" w:rsidRDefault="0077729F" w:rsidP="007772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29F" w:rsidRPr="001E61FC" w14:paraId="0D572E3D" w14:textId="77777777" w:rsidTr="0078058F">
        <w:tc>
          <w:tcPr>
            <w:tcW w:w="3114" w:type="dxa"/>
          </w:tcPr>
          <w:p w14:paraId="28DA4BC7" w14:textId="77777777" w:rsidR="0077729F" w:rsidRPr="0040209D" w:rsidRDefault="0077729F" w:rsidP="007805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99D9BF" w14:textId="77777777" w:rsidR="0077729F" w:rsidRPr="008944ED" w:rsidRDefault="0077729F" w:rsidP="0078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E436706" w14:textId="77777777" w:rsidR="0077729F" w:rsidRDefault="0077729F" w:rsidP="00780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D44DEF" w14:textId="77777777" w:rsidR="0077729F" w:rsidRPr="008944ED" w:rsidRDefault="0077729F" w:rsidP="00780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Н.М.</w:t>
            </w:r>
          </w:p>
          <w:p w14:paraId="59CD5E15" w14:textId="77777777" w:rsidR="00765B64" w:rsidRDefault="00765B64" w:rsidP="0078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</w:t>
            </w:r>
          </w:p>
          <w:p w14:paraId="3DBEB44C" w14:textId="1A3AB8B9" w:rsidR="0077729F" w:rsidRDefault="0077729F" w:rsidP="0078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97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17A5CB" w14:textId="77777777" w:rsidR="0077729F" w:rsidRPr="0040209D" w:rsidRDefault="0077729F" w:rsidP="00780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4042F3" w14:textId="77777777" w:rsidR="0077729F" w:rsidRPr="0040209D" w:rsidRDefault="0077729F" w:rsidP="0078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5534D4" w14:textId="77777777" w:rsidR="0077729F" w:rsidRPr="008944ED" w:rsidRDefault="0077729F" w:rsidP="0078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МБОУ "СОШ №2" ИГОСК</w:t>
            </w:r>
          </w:p>
          <w:p w14:paraId="39D8669B" w14:textId="77777777" w:rsidR="0077729F" w:rsidRDefault="0077729F" w:rsidP="00780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E52DFD" w14:textId="77777777" w:rsidR="0077729F" w:rsidRPr="008944ED" w:rsidRDefault="0077729F" w:rsidP="00780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Кирилова И.И.</w:t>
            </w:r>
          </w:p>
          <w:p w14:paraId="1C22090C" w14:textId="31DC91A3" w:rsidR="0077729F" w:rsidRDefault="0077729F" w:rsidP="0078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C1C56F" w14:textId="77777777" w:rsidR="0077729F" w:rsidRPr="0040209D" w:rsidRDefault="0077729F" w:rsidP="00780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C01662" w14:textId="77777777" w:rsidR="0077729F" w:rsidRDefault="0077729F" w:rsidP="0078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8276605" w14:textId="77777777" w:rsidR="0077729F" w:rsidRPr="008944ED" w:rsidRDefault="0077729F" w:rsidP="0078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№2" ИГОСК</w:t>
            </w:r>
          </w:p>
          <w:p w14:paraId="7A81C566" w14:textId="77777777" w:rsidR="0077729F" w:rsidRDefault="0077729F" w:rsidP="00780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7ED65C" w14:textId="77777777" w:rsidR="0077729F" w:rsidRPr="008944ED" w:rsidRDefault="0077729F" w:rsidP="00780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Антоненко Н.А.</w:t>
            </w:r>
          </w:p>
          <w:p w14:paraId="572876B8" w14:textId="528FB86C" w:rsidR="00765B64" w:rsidRDefault="00765B64" w:rsidP="0078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</w:p>
          <w:p w14:paraId="1FF26E73" w14:textId="47D87C61" w:rsidR="0077729F" w:rsidRDefault="0077729F" w:rsidP="0078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840240" w14:textId="77777777" w:rsidR="0077729F" w:rsidRPr="0040209D" w:rsidRDefault="0077729F" w:rsidP="00780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959D98" w14:textId="77777777" w:rsidR="0077729F" w:rsidRPr="00897FF6" w:rsidRDefault="0077729F" w:rsidP="0077729F">
      <w:pPr>
        <w:spacing w:after="0"/>
        <w:ind w:left="120"/>
        <w:rPr>
          <w:lang w:val="ru-RU"/>
        </w:rPr>
      </w:pPr>
    </w:p>
    <w:p w14:paraId="5ACBBC57" w14:textId="77777777" w:rsidR="0077729F" w:rsidRPr="00897FF6" w:rsidRDefault="0077729F" w:rsidP="0077729F">
      <w:pPr>
        <w:spacing w:after="0"/>
        <w:ind w:left="120"/>
        <w:rPr>
          <w:lang w:val="ru-RU"/>
        </w:rPr>
      </w:pPr>
      <w:r w:rsidRPr="00897FF6">
        <w:rPr>
          <w:rFonts w:ascii="Times New Roman" w:hAnsi="Times New Roman"/>
          <w:color w:val="000000"/>
          <w:sz w:val="28"/>
          <w:lang w:val="ru-RU"/>
        </w:rPr>
        <w:t>‌</w:t>
      </w:r>
    </w:p>
    <w:p w14:paraId="55053391" w14:textId="77777777" w:rsidR="0077729F" w:rsidRPr="00897FF6" w:rsidRDefault="0077729F" w:rsidP="0077729F">
      <w:pPr>
        <w:spacing w:after="0"/>
        <w:ind w:left="120"/>
        <w:rPr>
          <w:lang w:val="ru-RU"/>
        </w:rPr>
      </w:pPr>
    </w:p>
    <w:p w14:paraId="439812F9" w14:textId="77777777" w:rsidR="0077729F" w:rsidRPr="00897FF6" w:rsidRDefault="0077729F" w:rsidP="0077729F">
      <w:pPr>
        <w:spacing w:after="0"/>
        <w:ind w:left="120"/>
        <w:rPr>
          <w:lang w:val="ru-RU"/>
        </w:rPr>
      </w:pPr>
    </w:p>
    <w:p w14:paraId="3C1CB75E" w14:textId="77777777" w:rsidR="0077729F" w:rsidRPr="00897FF6" w:rsidRDefault="0077729F" w:rsidP="0077729F">
      <w:pPr>
        <w:spacing w:after="0"/>
        <w:ind w:left="120"/>
        <w:rPr>
          <w:lang w:val="ru-RU"/>
        </w:rPr>
      </w:pPr>
    </w:p>
    <w:p w14:paraId="34B373FB" w14:textId="77777777" w:rsidR="0077729F" w:rsidRPr="00897FF6" w:rsidRDefault="0077729F" w:rsidP="0077729F">
      <w:pPr>
        <w:spacing w:after="0" w:line="408" w:lineRule="auto"/>
        <w:ind w:left="120"/>
        <w:jc w:val="center"/>
        <w:rPr>
          <w:lang w:val="ru-RU"/>
        </w:rPr>
      </w:pPr>
      <w:r w:rsidRPr="00897F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752E10" w14:textId="77777777" w:rsidR="0077729F" w:rsidRPr="00897FF6" w:rsidRDefault="0077729F" w:rsidP="0077729F">
      <w:pPr>
        <w:spacing w:after="0"/>
        <w:rPr>
          <w:lang w:val="ru-RU"/>
        </w:rPr>
      </w:pPr>
    </w:p>
    <w:p w14:paraId="2174F966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97FF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897FF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F9092E0" w14:textId="77777777" w:rsidR="0077729F" w:rsidRPr="00897FF6" w:rsidRDefault="0077729F" w:rsidP="007772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(углубленный уровень)</w:t>
      </w:r>
    </w:p>
    <w:p w14:paraId="085F6688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7FF6">
        <w:rPr>
          <w:rFonts w:ascii="Times New Roman" w:hAnsi="Times New Roman"/>
          <w:color w:val="000000"/>
          <w:sz w:val="28"/>
          <w:lang w:val="ru-RU"/>
        </w:rPr>
        <w:t>для обучающихся 11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4EED2A00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B711D7C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разработчик Щербакова Н.М.</w:t>
      </w:r>
      <w:r w:rsidRPr="00897F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8515EF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5A73D47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BE6A342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A120C59" w14:textId="77777777" w:rsidR="0077729F" w:rsidRDefault="0077729F" w:rsidP="007772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 Изобильный ,2023 год</w:t>
      </w:r>
    </w:p>
    <w:p w14:paraId="71705F10" w14:textId="77777777" w:rsidR="0077729F" w:rsidRPr="00897FF6" w:rsidRDefault="0077729F" w:rsidP="0077729F">
      <w:pPr>
        <w:spacing w:after="0" w:line="408" w:lineRule="auto"/>
        <w:ind w:left="120"/>
        <w:jc w:val="center"/>
        <w:rPr>
          <w:lang w:val="ru-RU"/>
        </w:rPr>
      </w:pPr>
    </w:p>
    <w:p w14:paraId="7EFBD382" w14:textId="77777777" w:rsidR="0077729F" w:rsidRPr="0077729F" w:rsidRDefault="0077729F" w:rsidP="0077729F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bookmarkStart w:id="3" w:name="_Toc118727640"/>
      <w:r w:rsidRPr="007772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ПОЯСНИТЕЛЬНАЯ ЗАПИСКА</w:t>
      </w:r>
      <w:bookmarkEnd w:id="3"/>
    </w:p>
    <w:p w14:paraId="1DEE153E" w14:textId="77777777" w:rsidR="0077729F" w:rsidRPr="0077729F" w:rsidRDefault="0077729F" w:rsidP="0077729F">
      <w:pPr>
        <w:keepNext/>
        <w:keepLines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</w:pPr>
      <w:bookmarkStart w:id="4" w:name="_Toc118727649"/>
      <w:bookmarkStart w:id="5" w:name="_Toc73394990"/>
      <w:bookmarkStart w:id="6" w:name="_Toc118727644"/>
      <w:r w:rsidRPr="0077729F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  <w:t>Цели изучения учебного курса</w:t>
      </w:r>
      <w:bookmarkEnd w:id="4"/>
    </w:p>
    <w:p w14:paraId="51B1BE78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естественнонаучных курсов, а с другой стороны, формирует логическое и абстрактное мышление учащихся на уровне, необходимом для освоения информатики, обществознания, истории, словесности и других дисциплин. 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AE4DE5B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14:paraId="29331DF4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2910EBC4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93174AE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955ECB6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др. По мере того,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самостоятельно сформулированной математической задачи, а затем интерпретировать свой ответ.</w:t>
      </w:r>
    </w:p>
    <w:p w14:paraId="0066D01F" w14:textId="77777777" w:rsidR="0077729F" w:rsidRPr="0077729F" w:rsidRDefault="0077729F" w:rsidP="00777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множества натуральных,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рациональных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мира; широко используются обобщение и конкретизация.</w:t>
      </w:r>
    </w:p>
    <w:p w14:paraId="034AEC1D" w14:textId="77777777" w:rsidR="0077729F" w:rsidRPr="0077729F" w:rsidRDefault="0077729F" w:rsidP="00777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естественнонаучных задач, наглядно демонстрирует свои возможности как языка науки.</w:t>
      </w:r>
    </w:p>
    <w:p w14:paraId="6C50C683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1DC7DB8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14:paraId="32CFFCA6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учащихся, позволяет им строить свои рассуждения на основе логических правил, формирует навыки критического мышления.</w:t>
      </w:r>
    </w:p>
    <w:p w14:paraId="701C2912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В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3607D4C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B37380" w14:textId="77777777" w:rsidR="0077729F" w:rsidRPr="0077729F" w:rsidRDefault="0077729F" w:rsidP="0077729F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</w:pPr>
      <w:bookmarkStart w:id="7" w:name="_Toc118727650"/>
      <w:r w:rsidRPr="0077729F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  <w:t>Место учебного курса в учебном плане</w:t>
      </w:r>
      <w:bookmarkEnd w:id="7"/>
    </w:p>
    <w:p w14:paraId="2A62B364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Согласно учебному плану в 10 </w:t>
      </w:r>
      <w:r w:rsidRPr="007772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—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11 классах изучается учебный курс «Алгебра и начала математического анализа», который включает в себя следующие основные разделы содержания: «Числа и вычисления», «Уравнения и неравенства», «Функции и графики», «Начала математического анализа», «Множества и логика».</w:t>
      </w:r>
    </w:p>
    <w:p w14:paraId="2788DE8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В Учебном плане на изучение углублённого курса алгебры и начал математического анализа в 10</w:t>
      </w:r>
      <w:r w:rsidRPr="007772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—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280 учебных часов.  </w:t>
      </w:r>
    </w:p>
    <w:p w14:paraId="48CD49F7" w14:textId="77777777" w:rsidR="0077729F" w:rsidRPr="0077729F" w:rsidRDefault="0077729F" w:rsidP="0077729F">
      <w:pPr>
        <w:keepNext/>
        <w:keepLines/>
        <w:spacing w:before="48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ПЛАНИРУЕМЫЕ РЕЗУЛЬТАТЫ ОСВОЕНИЯ УЧЕБНОГО ПРЕДМЕТА «Алгебра и начала математического анализа»</w:t>
      </w:r>
      <w:bookmarkEnd w:id="5"/>
      <w:bookmarkEnd w:id="6"/>
    </w:p>
    <w:p w14:paraId="069B64AC" w14:textId="77777777" w:rsidR="0077729F" w:rsidRPr="0077729F" w:rsidRDefault="0077729F" w:rsidP="007772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Освоение учебного предмета «Алгебра и начала математического анализа»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271C918" w14:textId="77777777" w:rsidR="0077729F" w:rsidRPr="0077729F" w:rsidRDefault="0077729F" w:rsidP="0077729F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</w:pPr>
      <w:bookmarkStart w:id="8" w:name="_Toc73394991"/>
      <w:bookmarkStart w:id="9" w:name="_Toc118727645"/>
      <w:r w:rsidRPr="0077729F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  <w:t>ЛИЧНОСТНЫЕ РЕЗУЛЬТАТЫ</w:t>
      </w:r>
      <w:bookmarkEnd w:id="8"/>
      <w:bookmarkEnd w:id="9"/>
    </w:p>
    <w:p w14:paraId="323C5072" w14:textId="77777777" w:rsidR="0077729F" w:rsidRPr="0077729F" w:rsidRDefault="0077729F" w:rsidP="007772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EE6FE21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bookmarkStart w:id="10" w:name="_Toc73394992"/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Гражданское воспитание:</w:t>
      </w:r>
    </w:p>
    <w:p w14:paraId="0EB0143A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404BF8D" w14:textId="77777777" w:rsidR="0077729F" w:rsidRPr="0077729F" w:rsidRDefault="0077729F" w:rsidP="007772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Патриотическое воспитание:</w:t>
      </w:r>
    </w:p>
    <w:p w14:paraId="15354CD5" w14:textId="77777777" w:rsidR="0077729F" w:rsidRPr="0077729F" w:rsidRDefault="0077729F" w:rsidP="00777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77729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8D13B3B" w14:textId="77777777" w:rsidR="0077729F" w:rsidRPr="0077729F" w:rsidRDefault="0077729F" w:rsidP="00777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Духовно-нравственное воспитание:</w:t>
      </w:r>
    </w:p>
    <w:p w14:paraId="4DDA1495" w14:textId="77777777" w:rsidR="0077729F" w:rsidRPr="0077729F" w:rsidRDefault="0077729F" w:rsidP="00777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2548347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Эстетическое воспитание:</w:t>
      </w:r>
    </w:p>
    <w:p w14:paraId="3F3D0AE4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3D7AD56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Физическое воспитание:</w:t>
      </w:r>
    </w:p>
    <w:p w14:paraId="24219449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 при занятиях спортивно-оздоровительной деятельностью.</w:t>
      </w:r>
    </w:p>
    <w:p w14:paraId="37427868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Трудовое воспитание:</w:t>
      </w:r>
    </w:p>
    <w:p w14:paraId="0C11F6FD" w14:textId="77777777" w:rsidR="0077729F" w:rsidRPr="0077729F" w:rsidRDefault="0077729F" w:rsidP="00777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83D0D2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Экологическое воспитание:</w:t>
      </w:r>
    </w:p>
    <w:p w14:paraId="492E17FC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85B0CB2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Ценности научного познания: </w:t>
      </w:r>
    </w:p>
    <w:p w14:paraId="2802BC97" w14:textId="77777777" w:rsidR="0077729F" w:rsidRPr="0077729F" w:rsidRDefault="0077729F" w:rsidP="007772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C09C1FA" w14:textId="77777777" w:rsidR="0077729F" w:rsidRPr="0077729F" w:rsidRDefault="0077729F" w:rsidP="0077729F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 w:eastAsia="ru-RU"/>
        </w:rPr>
      </w:pPr>
      <w:bookmarkStart w:id="11" w:name="_Toc118727646"/>
      <w:r w:rsidRPr="0077729F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  <w:t>МЕТАПРЕДМЕТНЫЕ РЕЗУЛЬТАТЫ</w:t>
      </w:r>
      <w:bookmarkEnd w:id="10"/>
      <w:bookmarkEnd w:id="11"/>
    </w:p>
    <w:p w14:paraId="6D63547B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универсальными </w:t>
      </w:r>
      <w:r w:rsidRPr="007772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познавательными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действиями, универсальными </w:t>
      </w:r>
      <w:r w:rsidRPr="007772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коммуникативными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действиями, универсальными </w:t>
      </w:r>
      <w:r w:rsidRPr="007772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регулятивными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действиями.</w:t>
      </w:r>
    </w:p>
    <w:p w14:paraId="16ACE986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1)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Универсальные </w:t>
      </w:r>
      <w:r w:rsidRPr="007772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познавательные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освоение методов познания окружающего мира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применение логических, исследовательских операций, умений работать с информацией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14:paraId="02877075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>Базовые логические действия:</w:t>
      </w:r>
    </w:p>
    <w:p w14:paraId="20F1E384" w14:textId="77777777" w:rsidR="0077729F" w:rsidRPr="0077729F" w:rsidRDefault="0077729F" w:rsidP="007772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AB1FC78" w14:textId="77777777" w:rsidR="0077729F" w:rsidRPr="0077729F" w:rsidRDefault="0077729F" w:rsidP="007772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92F7D4F" w14:textId="77777777" w:rsidR="0077729F" w:rsidRPr="0077729F" w:rsidRDefault="0077729F" w:rsidP="007772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DE700F6" w14:textId="77777777" w:rsidR="0077729F" w:rsidRPr="0077729F" w:rsidRDefault="0077729F" w:rsidP="00777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1CBF3A" w14:textId="77777777" w:rsidR="0077729F" w:rsidRPr="0077729F" w:rsidRDefault="0077729F" w:rsidP="00777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3E0D017" w14:textId="77777777" w:rsidR="0077729F" w:rsidRPr="0077729F" w:rsidRDefault="0077729F" w:rsidP="007772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29BC8CA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>Базовые исследовательские действия:</w:t>
      </w:r>
    </w:p>
    <w:p w14:paraId="1D72BD55" w14:textId="77777777" w:rsidR="0077729F" w:rsidRPr="0077729F" w:rsidRDefault="0077729F" w:rsidP="00777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5D63873" w14:textId="77777777" w:rsidR="0077729F" w:rsidRPr="0077729F" w:rsidRDefault="0077729F" w:rsidP="00777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6407410" w14:textId="77777777" w:rsidR="0077729F" w:rsidRPr="0077729F" w:rsidRDefault="0077729F" w:rsidP="00777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41B14CF3" w14:textId="77777777" w:rsidR="0077729F" w:rsidRPr="0077729F" w:rsidRDefault="0077729F" w:rsidP="00777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прогнозировать возможное развитие процесса, а также выдвигать предположения о его развитии в новых условиях.</w:t>
      </w:r>
    </w:p>
    <w:p w14:paraId="49E1D686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>Работа с информацией:</w:t>
      </w:r>
    </w:p>
    <w:p w14:paraId="77EFC11F" w14:textId="77777777" w:rsidR="0077729F" w:rsidRPr="0077729F" w:rsidRDefault="0077729F" w:rsidP="0077729F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3D0B86C" w14:textId="77777777" w:rsidR="0077729F" w:rsidRPr="0077729F" w:rsidRDefault="0077729F" w:rsidP="007772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93FF24F" w14:textId="77777777" w:rsidR="0077729F" w:rsidRPr="0077729F" w:rsidRDefault="0077729F" w:rsidP="007772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структурировать информацию, представлять её в различных формах, иллюстрировать графически;</w:t>
      </w:r>
    </w:p>
    <w:p w14:paraId="653F89D4" w14:textId="77777777" w:rsidR="0077729F" w:rsidRPr="0077729F" w:rsidRDefault="0077729F" w:rsidP="007772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оценивать надёжность информации по самостоятельно сформулированным критериям.</w:t>
      </w:r>
    </w:p>
    <w:p w14:paraId="51976EA5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7C879C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2)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 Универсальные </w:t>
      </w:r>
      <w:r w:rsidRPr="007772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коммуникативные 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действия, обеспечивают сформированность социальных навыков обучающихся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96B3313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Общение:</w:t>
      </w:r>
    </w:p>
    <w:p w14:paraId="20936414" w14:textId="77777777" w:rsidR="0077729F" w:rsidRPr="0077729F" w:rsidRDefault="0077729F" w:rsidP="007772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17316A0" w14:textId="77777777" w:rsidR="0077729F" w:rsidRPr="0077729F" w:rsidRDefault="0077729F" w:rsidP="007772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737DD47" w14:textId="77777777" w:rsidR="0077729F" w:rsidRPr="0077729F" w:rsidRDefault="0077729F" w:rsidP="007772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14:paraId="4530CEE0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Сотрудничество:</w:t>
      </w:r>
    </w:p>
    <w:p w14:paraId="7C7D384B" w14:textId="77777777" w:rsidR="0077729F" w:rsidRPr="0077729F" w:rsidRDefault="0077729F" w:rsidP="007772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 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AE59C0A" w14:textId="77777777" w:rsidR="0077729F" w:rsidRPr="0077729F" w:rsidRDefault="0077729F" w:rsidP="007772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участвовать в групповых формах работы (обсуждения, обмен мнениями, «мозговые штурмы» и т.п.);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5A02326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</w:pPr>
    </w:p>
    <w:p w14:paraId="6B71117D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</w:t>
      </w:r>
      <w:r w:rsidRPr="0077729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 Универсальные </w:t>
      </w:r>
      <w:r w:rsidRPr="0077729F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 xml:space="preserve">регулятивные </w:t>
      </w:r>
      <w:r w:rsidRPr="0077729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действия, </w:t>
      </w:r>
      <w:r w:rsidRPr="0077729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обеспечивают формирование смысловых установок и жизненных навыков личности.</w:t>
      </w:r>
    </w:p>
    <w:p w14:paraId="6BB8DA73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Самоорганизация:</w:t>
      </w:r>
    </w:p>
    <w:p w14:paraId="2DA1594D" w14:textId="77777777" w:rsidR="0077729F" w:rsidRPr="0077729F" w:rsidRDefault="0077729F" w:rsidP="007772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1EBABA0" w14:textId="77777777" w:rsidR="0077729F" w:rsidRPr="0077729F" w:rsidRDefault="0077729F" w:rsidP="0077729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Самоконтроль:</w:t>
      </w:r>
    </w:p>
    <w:p w14:paraId="6923EBFE" w14:textId="77777777" w:rsidR="0077729F" w:rsidRPr="0077729F" w:rsidRDefault="0077729F" w:rsidP="007772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14:paraId="22216B6F" w14:textId="77777777" w:rsidR="0077729F" w:rsidRPr="0077729F" w:rsidRDefault="0077729F" w:rsidP="007772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72333F9" w14:textId="77777777" w:rsidR="0077729F" w:rsidRPr="0077729F" w:rsidRDefault="0077729F" w:rsidP="007772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 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C8DCF92" w14:textId="77777777" w:rsidR="0077729F" w:rsidRPr="0077729F" w:rsidRDefault="0077729F" w:rsidP="0077729F">
      <w:pPr>
        <w:keepNext/>
        <w:keepLines/>
        <w:spacing w:before="20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 w:eastAsia="ru-RU"/>
        </w:rPr>
      </w:pPr>
      <w:bookmarkStart w:id="12" w:name="_Toc118727647"/>
      <w:r w:rsidRPr="0077729F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  <w:t>ПРЕДМЕТНЫЕ РЕЗУЛЬТАТЫ</w:t>
      </w:r>
      <w:bookmarkEnd w:id="12"/>
    </w:p>
    <w:p w14:paraId="0760CE1D" w14:textId="77777777" w:rsidR="0077729F" w:rsidRPr="0077729F" w:rsidRDefault="0077729F" w:rsidP="0077729F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</w:pPr>
      <w:bookmarkStart w:id="13" w:name="_Toc118727652"/>
      <w:r w:rsidRPr="0077729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10 класс</w:t>
      </w:r>
      <w:bookmarkEnd w:id="13"/>
    </w:p>
    <w:p w14:paraId="27CFD93F" w14:textId="77777777" w:rsidR="0077729F" w:rsidRPr="0077729F" w:rsidRDefault="0077729F" w:rsidP="007772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Числа и вычисления</w:t>
      </w:r>
    </w:p>
    <w:p w14:paraId="6BCE0DE4" w14:textId="77777777" w:rsidR="0077729F" w:rsidRPr="0077729F" w:rsidRDefault="0077729F" w:rsidP="0077729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проценты; иррациональное число; множества рациональных и действительных чисел; модуль действительного числа.</w:t>
      </w:r>
    </w:p>
    <w:p w14:paraId="5AF7D305" w14:textId="77777777" w:rsidR="0077729F" w:rsidRPr="0077729F" w:rsidRDefault="0077729F" w:rsidP="0077729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жизни.</w:t>
      </w:r>
    </w:p>
    <w:p w14:paraId="706755EF" w14:textId="77777777" w:rsidR="0077729F" w:rsidRPr="0077729F" w:rsidRDefault="0077729F" w:rsidP="0077729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вычислений.</w:t>
      </w:r>
    </w:p>
    <w:p w14:paraId="475899F9" w14:textId="77777777" w:rsidR="0077729F" w:rsidRPr="0077729F" w:rsidRDefault="0077729F" w:rsidP="0077729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понятием: степень с целым показателем; использовать подходящую форму записи действительных чисел для решения практических задач и представления данных.</w:t>
      </w:r>
    </w:p>
    <w:p w14:paraId="2D17D1E1" w14:textId="77777777" w:rsidR="0077729F" w:rsidRPr="0077729F" w:rsidRDefault="0077729F" w:rsidP="0077729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понятием: арифметический корень натуральной степени.</w:t>
      </w:r>
    </w:p>
    <w:p w14:paraId="05DB7836" w14:textId="77777777" w:rsidR="0077729F" w:rsidRPr="0077729F" w:rsidRDefault="0077729F" w:rsidP="0077729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понятием: степень с рациональным показателем.</w:t>
      </w:r>
    </w:p>
    <w:p w14:paraId="4F9F706E" w14:textId="77777777" w:rsidR="0077729F" w:rsidRPr="0077729F" w:rsidRDefault="0077729F" w:rsidP="0077729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логарифм числа; десятичные и натуральные логарифмы.</w:t>
      </w:r>
    </w:p>
    <w:p w14:paraId="32A90A5F" w14:textId="77777777" w:rsidR="0077729F" w:rsidRPr="0077729F" w:rsidRDefault="0077729F" w:rsidP="0077729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аргумента.</w:t>
      </w:r>
    </w:p>
    <w:p w14:paraId="19FFB342" w14:textId="77777777" w:rsidR="0077729F" w:rsidRPr="0077729F" w:rsidRDefault="0077729F" w:rsidP="0077729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Оперировать понятиями: арксинус, арккосинус и арктангенс числового аргумента.</w:t>
      </w:r>
    </w:p>
    <w:p w14:paraId="018CAF2A" w14:textId="77777777" w:rsidR="0077729F" w:rsidRPr="0077729F" w:rsidRDefault="0077729F" w:rsidP="007772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289CFA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14:paraId="6A1AD792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уравнения-следствия; равносильные неравенства.</w:t>
      </w:r>
    </w:p>
    <w:p w14:paraId="22CCDC96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различные методы решения рациональных и дробно-рациональных уравнений; применять метод интервалов для решения неравенств.</w:t>
      </w:r>
    </w:p>
    <w:p w14:paraId="28372EE0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многочлен от одной переменной;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задач.</w:t>
      </w:r>
    </w:p>
    <w:p w14:paraId="680E0CAE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 × 2 и его геометрический смысл; использовать свойства определителя 2 × 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14:paraId="7E097016" w14:textId="77777777" w:rsidR="0077729F" w:rsidRPr="0077729F" w:rsidRDefault="0077729F" w:rsidP="0077729F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свойства действий с корнями для преобразования выражений.</w:t>
      </w:r>
    </w:p>
    <w:p w14:paraId="4B1DE604" w14:textId="77777777" w:rsidR="0077729F" w:rsidRPr="0077729F" w:rsidRDefault="0077729F" w:rsidP="0077729F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показателем.</w:t>
      </w:r>
    </w:p>
    <w:p w14:paraId="550E0231" w14:textId="77777777" w:rsidR="0077729F" w:rsidRPr="0077729F" w:rsidRDefault="0077729F" w:rsidP="0077729F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свойства логарифмов для преобразования логарифмических выражений.</w:t>
      </w:r>
    </w:p>
    <w:p w14:paraId="1576EA5E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уравнения; находить их решения с помощью равносильных переходов или осуществляя проверку корней.</w:t>
      </w:r>
    </w:p>
    <w:p w14:paraId="0E09E674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выражений.</w:t>
      </w:r>
    </w:p>
    <w:p w14:paraId="2CDA9C80" w14:textId="77777777" w:rsidR="0077729F" w:rsidRPr="0077729F" w:rsidRDefault="0077729F" w:rsidP="0077729F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понятием: тригонометрическое уравнение; применять необходимые формулы для решения основных типов тригонометрических уравнений.</w:t>
      </w:r>
    </w:p>
    <w:p w14:paraId="59B2A25B" w14:textId="77777777" w:rsidR="0077729F" w:rsidRPr="0077729F" w:rsidRDefault="0077729F" w:rsidP="0077729F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ru-RU"/>
          </w:rPr>
          <w:tag w:val="goog_rdk_5"/>
          <w:id w:val="1148171955"/>
        </w:sdtPr>
        <w:sdtEndPr/>
        <w:sdtContent/>
      </w:sdt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 неравенства по условию задачи, исследовать построенные модели с использованием аппарата алгебры.</w:t>
      </w:r>
    </w:p>
    <w:p w14:paraId="350B5E51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Функции и графики</w:t>
      </w:r>
    </w:p>
    <w:p w14:paraId="102E1A6D" w14:textId="77777777" w:rsidR="0077729F" w:rsidRPr="0077729F" w:rsidRDefault="0077729F" w:rsidP="0077729F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функция, способы задания функции; взаимно обратные функции, композиция функций; график функции; выполнять элементарные преобразования графиков функций.</w:t>
      </w:r>
    </w:p>
    <w:p w14:paraId="53B888A2" w14:textId="77777777" w:rsidR="0077729F" w:rsidRPr="0077729F" w:rsidRDefault="0077729F" w:rsidP="0077729F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знакопостоянства</w:t>
      </w:r>
      <w:proofErr w:type="spellEnd"/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5EA22A" w14:textId="77777777" w:rsidR="0077729F" w:rsidRPr="0077729F" w:rsidRDefault="0077729F" w:rsidP="0077729F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</w:p>
    <w:p w14:paraId="6E801400" w14:textId="77777777" w:rsidR="0077729F" w:rsidRPr="0077729F" w:rsidRDefault="0077729F" w:rsidP="0077729F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показателем; график корня 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-ой степени как функции обратной степени с натуральным показателем.</w:t>
      </w:r>
    </w:p>
    <w:p w14:paraId="428C2FAC" w14:textId="77777777" w:rsidR="0077729F" w:rsidRPr="0077729F" w:rsidRDefault="0077729F" w:rsidP="0077729F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Оперировать понятиями: линейная, квадратичная и дробно-линейная функции; выполнять элементарное исследование и построение их графиков.</w:t>
      </w:r>
    </w:p>
    <w:p w14:paraId="170DB413" w14:textId="77777777" w:rsidR="0077729F" w:rsidRPr="0077729F" w:rsidRDefault="0077729F" w:rsidP="0077729F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14:paraId="03C20789" w14:textId="77777777" w:rsidR="0077729F" w:rsidRPr="0077729F" w:rsidRDefault="0077729F" w:rsidP="0077729F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Свободно оперировать понятиями: тригонометрическая окружность, определение тригонометрических функций числового аргумента.</w:t>
      </w:r>
    </w:p>
    <w:p w14:paraId="45A7C2F3" w14:textId="77777777" w:rsidR="0077729F" w:rsidRPr="0077729F" w:rsidRDefault="0077729F" w:rsidP="0077729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FEEB640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Начала математического анализа</w:t>
      </w:r>
    </w:p>
    <w:p w14:paraId="13D28427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E2489EA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прогрессии для решения реальных задач прикладного характера.</w:t>
      </w:r>
    </w:p>
    <w:p w14:paraId="2ACB7CE6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</w:t>
      </w: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основы зарождения математического анализа как анализа бесконечно малых.</w:t>
      </w:r>
    </w:p>
    <w:p w14:paraId="5B834172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14:paraId="55728D9A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понятием: функция, непрерывная на отрезке; применять свойства непрерывных функций для решения задач.</w:t>
      </w:r>
    </w:p>
    <w:p w14:paraId="26AF28F6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</w:t>
      </w: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первая и вторая производные функции,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касательная к графику функции.</w:t>
      </w:r>
    </w:p>
    <w:p w14:paraId="28C31AF1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Вычислять производные суммы, произведения, частного и композиции двух функций; знать производные элементарных функций.</w:t>
      </w:r>
    </w:p>
    <w:p w14:paraId="5FED6485" w14:textId="77777777" w:rsidR="0077729F" w:rsidRPr="0077729F" w:rsidRDefault="0077729F" w:rsidP="0077729F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14:paraId="31361B68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Множества и логика</w:t>
      </w:r>
    </w:p>
    <w:p w14:paraId="03C63D80" w14:textId="77777777" w:rsidR="0077729F" w:rsidRPr="0077729F" w:rsidRDefault="0077729F" w:rsidP="0077729F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множество, операции над множествами.</w:t>
      </w:r>
    </w:p>
    <w:p w14:paraId="67320D5F" w14:textId="77777777" w:rsidR="0077729F" w:rsidRPr="0077729F" w:rsidRDefault="0077729F" w:rsidP="0077729F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637E65C" w14:textId="77777777" w:rsidR="0077729F" w:rsidRPr="0077729F" w:rsidRDefault="0077729F" w:rsidP="0077729F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298CF9AA" w14:textId="77777777" w:rsidR="0077729F" w:rsidRPr="0077729F" w:rsidRDefault="0077729F" w:rsidP="0077729F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</w:pPr>
      <w:bookmarkStart w:id="14" w:name="_Toc118727653"/>
      <w:r w:rsidRPr="0077729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11 класс</w:t>
      </w:r>
      <w:bookmarkEnd w:id="14"/>
    </w:p>
    <w:p w14:paraId="2052C8F9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Числа и вычисления</w:t>
      </w:r>
    </w:p>
    <w:p w14:paraId="22F4C69C" w14:textId="77777777" w:rsidR="0077729F" w:rsidRPr="0077729F" w:rsidRDefault="0077729F" w:rsidP="0077729F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чисел; использовать признаки делимости целых чисел, НОД и НОК натуральных чисел для решения задач, применять алгоритм Евклида.</w:t>
      </w:r>
    </w:p>
    <w:p w14:paraId="23741375" w14:textId="77777777" w:rsidR="0077729F" w:rsidRPr="0077729F" w:rsidRDefault="0077729F" w:rsidP="0077729F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понятием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ru-RU"/>
          </w:rPr>
          <w:tag w:val="goog_rdk_9"/>
          <w:id w:val="1816829216"/>
        </w:sdtPr>
        <w:sdtEndPr/>
        <w:sdtContent/>
      </w:sdt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остатка по модулю; записывать натуральные числа в различных позиционных системах счисления.</w:t>
      </w:r>
    </w:p>
    <w:p w14:paraId="371B3F9A" w14:textId="77777777" w:rsidR="0077729F" w:rsidRPr="0077729F" w:rsidRDefault="0077729F" w:rsidP="0077729F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комплексное число и множество комплексных чисел;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B63D774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14:paraId="304D552F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неравенства; находить их решения с помощью равносильных переходов.</w:t>
      </w:r>
    </w:p>
    <w:p w14:paraId="21C9AFF6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отбор корней при решении тригонометрического уравнения.</w:t>
      </w:r>
    </w:p>
    <w:p w14:paraId="51703992" w14:textId="77777777" w:rsidR="0077729F" w:rsidRPr="0077729F" w:rsidRDefault="0077729F" w:rsidP="0077729F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понятием тригонометрическое неравенство; применять необходимые формулы для решения основных типов тригонометрических неравенств.</w:t>
      </w:r>
    </w:p>
    <w:p w14:paraId="595D81A3" w14:textId="77777777" w:rsidR="0077729F" w:rsidRPr="0077729F" w:rsidRDefault="0077729F" w:rsidP="0077729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система и совокупность уравнений и неравенств; равносильные системы и системы-следствия; находить решения системы и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совокупностей рациональных, иррациональных, показательных и логарифмических уравнений и неравенств.</w:t>
      </w:r>
    </w:p>
    <w:p w14:paraId="73431DC2" w14:textId="77777777" w:rsidR="0077729F" w:rsidRPr="0077729F" w:rsidRDefault="0077729F" w:rsidP="0077729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параметры.</w:t>
      </w:r>
    </w:p>
    <w:p w14:paraId="70D9899E" w14:textId="77777777" w:rsidR="0077729F" w:rsidRPr="0077729F" w:rsidRDefault="0077729F" w:rsidP="0077729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параметрами.</w:t>
      </w:r>
    </w:p>
    <w:p w14:paraId="64817333" w14:textId="77777777" w:rsidR="0077729F" w:rsidRPr="0077729F" w:rsidRDefault="0077729F" w:rsidP="0077729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ru-RU"/>
          </w:rPr>
          <w:tag w:val="goog_rdk_5"/>
          <w:id w:val="-2115588602"/>
        </w:sdtPr>
        <w:sdtEndPr/>
        <w:sdtContent/>
      </w:sdt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552D4EA8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Функции и графики</w:t>
      </w:r>
    </w:p>
    <w:p w14:paraId="462F68C9" w14:textId="77777777" w:rsidR="0077729F" w:rsidRPr="0077729F" w:rsidRDefault="0077729F" w:rsidP="0077729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функций.</w:t>
      </w:r>
    </w:p>
    <w:p w14:paraId="23D3B41F" w14:textId="77777777" w:rsidR="0077729F" w:rsidRPr="0077729F" w:rsidRDefault="0077729F" w:rsidP="0077729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геометрические образы уравнений и неравенств на координатной плоскости.</w:t>
      </w:r>
    </w:p>
    <w:p w14:paraId="0BB1DF95" w14:textId="77777777" w:rsidR="0077729F" w:rsidRPr="0077729F" w:rsidRDefault="0077729F" w:rsidP="0077729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оперировать понятиями: графики тригонометрических функций.</w:t>
      </w:r>
    </w:p>
    <w:p w14:paraId="41DB1432" w14:textId="77777777" w:rsidR="0077729F" w:rsidRPr="0077729F" w:rsidRDefault="0077729F" w:rsidP="0077729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14:paraId="0CA29D6E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Начала математического анализа</w:t>
      </w:r>
    </w:p>
    <w:p w14:paraId="557E4194" w14:textId="77777777" w:rsidR="0077729F" w:rsidRPr="0077729F" w:rsidRDefault="0077729F" w:rsidP="0077729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производную для исследования функции на монотонность и экстремумы.</w:t>
      </w:r>
    </w:p>
    <w:p w14:paraId="67A6A294" w14:textId="77777777" w:rsidR="0077729F" w:rsidRPr="0077729F" w:rsidRDefault="0077729F" w:rsidP="0077729F">
      <w:pPr>
        <w:numPr>
          <w:ilvl w:val="0"/>
          <w:numId w:val="17"/>
        </w:num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наибольшее и наименьшее значения функции непрерывной на отрезке.</w:t>
      </w:r>
    </w:p>
    <w:p w14:paraId="7EB80378" w14:textId="77777777" w:rsidR="0077729F" w:rsidRPr="0077729F" w:rsidRDefault="0077729F" w:rsidP="0077729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</w:r>
    </w:p>
    <w:p w14:paraId="746A0E86" w14:textId="77777777" w:rsidR="0077729F" w:rsidRPr="0077729F" w:rsidRDefault="0077729F" w:rsidP="0077729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Свободно оперировать понятиями: </w:t>
      </w: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первообразная, </w:t>
      </w: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>определённый интеграл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; находить первообразные элементарных функций и вычислять интеграл по формуле Ньютона―Лейбница.</w:t>
      </w:r>
    </w:p>
    <w:p w14:paraId="23BC154E" w14:textId="77777777" w:rsidR="0077729F" w:rsidRPr="0077729F" w:rsidRDefault="0077729F" w:rsidP="0077729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площади плоских фигур и объёмы тел с помощью интеграла.</w:t>
      </w:r>
    </w:p>
    <w:p w14:paraId="018A1719" w14:textId="77777777" w:rsidR="0077729F" w:rsidRPr="0077729F" w:rsidRDefault="0077729F" w:rsidP="0077729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уравнений.</w:t>
      </w:r>
    </w:p>
    <w:p w14:paraId="29A4D1AE" w14:textId="77777777" w:rsidR="0077729F" w:rsidRPr="0077729F" w:rsidRDefault="0077729F" w:rsidP="0077729F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30CD183" w14:textId="77777777" w:rsidR="0077729F" w:rsidRPr="0077729F" w:rsidRDefault="0077729F" w:rsidP="0077729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DCE50A4" w14:textId="77777777" w:rsidR="0077729F" w:rsidRPr="0077729F" w:rsidRDefault="0077729F" w:rsidP="0077729F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</w:pPr>
      <w:bookmarkStart w:id="15" w:name="_Toc118727654"/>
      <w:r w:rsidRPr="0077729F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val="ru-RU"/>
        </w:rPr>
        <w:t>Содержание учебного курса (по годам обучения)</w:t>
      </w:r>
      <w:bookmarkEnd w:id="15"/>
    </w:p>
    <w:p w14:paraId="3EF86EB2" w14:textId="77777777" w:rsidR="0077729F" w:rsidRPr="0077729F" w:rsidRDefault="0077729F" w:rsidP="0077729F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</w:pPr>
      <w:bookmarkStart w:id="16" w:name="_Toc118727655"/>
      <w:r w:rsidRPr="0077729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10 класс</w:t>
      </w:r>
      <w:bookmarkEnd w:id="16"/>
    </w:p>
    <w:p w14:paraId="5BBB6CF4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Числа и вычисления</w:t>
      </w:r>
    </w:p>
    <w:p w14:paraId="404FBD5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E1F46E9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20F03B1A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3B1821D9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Арифметический корень натуральной степени и его свойства.</w:t>
      </w:r>
    </w:p>
    <w:p w14:paraId="27D74DA9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 с рациональным показателем и её свойства; степень с действительным показателем.</w:t>
      </w:r>
    </w:p>
    <w:p w14:paraId="09CB1F58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14:paraId="507E295E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Синус, косинус, тангенс, котангенс числового аргумента. Арксинус, арккосинус и арктангенс числового аргумента.</w:t>
      </w:r>
    </w:p>
    <w:p w14:paraId="1305D00C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14:paraId="610B081E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Тождества и тождественные преобразования. Уравнение, корень уравнения. Равносильные уравнения и уравнения-следствия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Неравенство, решение неравенства. </w:t>
      </w:r>
    </w:p>
    <w:p w14:paraId="7F4343BB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528A5F28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14:paraId="2171760C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18CA6F2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14:paraId="2916AE8B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Преобразование выражений, содержащих логарифмы.</w:t>
      </w:r>
    </w:p>
    <w:p w14:paraId="6632C4A3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44AE9F9E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7A2E5AA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свойства;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F585B82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BBB75E6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Функции и графики</w:t>
      </w:r>
    </w:p>
    <w:p w14:paraId="41A6D311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37FC1D33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знакопостоянства</w:t>
      </w:r>
      <w:proofErr w:type="spellEnd"/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5DF90830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35BC1166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-ой степени как функции обратной степени с натуральным показателем.  </w:t>
      </w:r>
    </w:p>
    <w:p w14:paraId="0AF4487B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588D42AA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E436580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3A99AF00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Начала математического анализа</w:t>
      </w:r>
    </w:p>
    <w:p w14:paraId="34DB6220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F50384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. Формула сложных процентов. Использование прогрессии для решения реальных задач прикладного характера.</w:t>
      </w:r>
    </w:p>
    <w:p w14:paraId="238B9652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Непрерывные функции и их свойства. Точки разрыва. Асимптоты графиков функций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3D1286CE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Первая и вторая производные функции. Определение, геометрический и физический смысл производной.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 касательной к графику функции.</w:t>
      </w:r>
    </w:p>
    <w:p w14:paraId="0ACA5D76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10703C6E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Множества и логика</w:t>
      </w:r>
    </w:p>
    <w:p w14:paraId="3CCB0328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Множество, операции над множествами и их свойства. Диаграммы Эйлера―Венна.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344DC0A" w14:textId="77777777" w:rsidR="0077729F" w:rsidRPr="0077729F" w:rsidRDefault="0077729F" w:rsidP="00777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13BA428D" w14:textId="77777777" w:rsidR="0077729F" w:rsidRPr="0077729F" w:rsidRDefault="0077729F" w:rsidP="0077729F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/>
        </w:rPr>
      </w:pPr>
      <w:bookmarkStart w:id="17" w:name="_Toc118727656"/>
      <w:r w:rsidRPr="0077729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/>
        </w:rPr>
        <w:t>11 класс</w:t>
      </w:r>
      <w:bookmarkEnd w:id="17"/>
    </w:p>
    <w:p w14:paraId="6B97E9AC" w14:textId="77777777" w:rsidR="0077729F" w:rsidRPr="0077729F" w:rsidRDefault="0077729F" w:rsidP="007772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EC4C24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Числа и вычисления</w:t>
      </w:r>
    </w:p>
    <w:p w14:paraId="2D31E73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Натуральные и целые числа. Применение признаков делимости целых чисел, НОД и НОК, остатков по модулю, алгоритма Евклида для решения задач в целых числах.</w:t>
      </w:r>
    </w:p>
    <w:p w14:paraId="6E7FA5D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77729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3209C475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14:paraId="3BC27B8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2F096DF1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17CB7B1D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14:paraId="743EC2BA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методы решения иррациональных неравенств.</w:t>
      </w:r>
    </w:p>
    <w:p w14:paraId="26C14671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5FB8340A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 неравенства и системы с параметрами.</w:t>
      </w:r>
    </w:p>
    <w:p w14:paraId="38B15F6A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07A6420C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Функции и графики</w:t>
      </w:r>
    </w:p>
    <w:p w14:paraId="1040865A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166EE2D2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Тригонометрические функции, их свойства и графики.</w:t>
      </w:r>
    </w:p>
    <w:p w14:paraId="370047A4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20C91EA5" w14:textId="77777777" w:rsidR="0077729F" w:rsidRPr="0077729F" w:rsidRDefault="0077729F" w:rsidP="0077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EA95F08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Начала математического анализа</w:t>
      </w:r>
    </w:p>
    <w:p w14:paraId="22AF8D80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43D427F0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3D0D041F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Первообразная, основное свойство первообразных.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Первообразные элементарных функций</w:t>
      </w: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 Правила нахождения первообразных.</w:t>
      </w:r>
    </w:p>
    <w:p w14:paraId="3763DC40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>Интеграл. Геометрический смысл интеграла. Вычисление определённого интеграла по формуле Ньютона―Лейбница.</w:t>
      </w:r>
    </w:p>
    <w:p w14:paraId="0D054591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Применение интеграла для нахождения </w:t>
      </w:r>
      <w:r w:rsidRPr="0077729F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площадей плоских фигур и объёмов геометрических тел.</w:t>
      </w:r>
    </w:p>
    <w:p w14:paraId="1E4A75A3" w14:textId="77777777" w:rsidR="0077729F" w:rsidRPr="0077729F" w:rsidRDefault="0077729F" w:rsidP="0077729F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Примеры решений дифференциальных уравнений</w:t>
      </w:r>
      <w:r w:rsidRPr="0077729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772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Математическое моделирование реальных процессов с помощью дифференциальных уравнений. </w:t>
      </w:r>
    </w:p>
    <w:p w14:paraId="298FBD44" w14:textId="77777777" w:rsidR="0077729F" w:rsidRPr="0077729F" w:rsidRDefault="0077729F" w:rsidP="007772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A5CA562" w14:textId="77777777" w:rsidR="0077729F" w:rsidRDefault="0077729F" w:rsidP="0077729F">
      <w:pPr>
        <w:keepNext/>
        <w:keepLines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</w:pPr>
      <w:bookmarkStart w:id="18" w:name="_Toc118727659"/>
      <w:r w:rsidRPr="0077729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11 класс (</w:t>
      </w:r>
      <w:r w:rsidR="00C2084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204ч</w:t>
      </w:r>
      <w:r w:rsidRPr="0077729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)</w:t>
      </w:r>
      <w:bookmarkEnd w:id="18"/>
    </w:p>
    <w:p w14:paraId="1F41659D" w14:textId="77777777" w:rsidR="00C20844" w:rsidRPr="00C20844" w:rsidRDefault="00C20844" w:rsidP="00C20844">
      <w:pPr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084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Содержание курса математики: </w:t>
      </w:r>
      <w:proofErr w:type="gramStart"/>
      <w:r w:rsidRPr="00C2084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алгебра  и</w:t>
      </w:r>
      <w:proofErr w:type="gramEnd"/>
      <w:r w:rsidRPr="00C2084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начала математического  анализа, геометрия</w:t>
      </w:r>
    </w:p>
    <w:tbl>
      <w:tblPr>
        <w:tblStyle w:val="120"/>
        <w:tblW w:w="9351" w:type="dxa"/>
        <w:tblLook w:val="04A0" w:firstRow="1" w:lastRow="0" w:firstColumn="1" w:lastColumn="0" w:noHBand="0" w:noVBand="1"/>
      </w:tblPr>
      <w:tblGrid>
        <w:gridCol w:w="3239"/>
        <w:gridCol w:w="6112"/>
      </w:tblGrid>
      <w:tr w:rsidR="00C20844" w:rsidRPr="00C20844" w14:paraId="6902DB5E" w14:textId="77777777" w:rsidTr="0078058F">
        <w:tc>
          <w:tcPr>
            <w:tcW w:w="3239" w:type="dxa"/>
          </w:tcPr>
          <w:p w14:paraId="2AE3F6AD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</w:t>
            </w:r>
          </w:p>
          <w:p w14:paraId="067B1EFF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3C60CF70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</w:tr>
      <w:tr w:rsidR="00C20844" w:rsidRPr="00C20844" w14:paraId="6CE02257" w14:textId="77777777" w:rsidTr="0078058F">
        <w:tc>
          <w:tcPr>
            <w:tcW w:w="9351" w:type="dxa"/>
            <w:gridSpan w:val="2"/>
          </w:tcPr>
          <w:p w14:paraId="2DA6A3A1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Повторение-6ч</w:t>
            </w:r>
          </w:p>
        </w:tc>
      </w:tr>
      <w:tr w:rsidR="00C20844" w:rsidRPr="001E61FC" w14:paraId="1A9CD222" w14:textId="77777777" w:rsidTr="0078058F">
        <w:tc>
          <w:tcPr>
            <w:tcW w:w="3239" w:type="dxa"/>
          </w:tcPr>
          <w:p w14:paraId="6D924F0D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Входящий контроль знаний учащихся</w:t>
            </w:r>
          </w:p>
        </w:tc>
        <w:tc>
          <w:tcPr>
            <w:tcW w:w="6112" w:type="dxa"/>
          </w:tcPr>
          <w:p w14:paraId="20EF91D9" w14:textId="77777777" w:rsidR="00C20844" w:rsidRPr="00C20844" w:rsidRDefault="00C20844" w:rsidP="00C20844">
            <w:pPr>
              <w:spacing w:after="0" w:line="240" w:lineRule="auto"/>
              <w:ind w:left="72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за курс 10 класса.</w:t>
            </w:r>
          </w:p>
          <w:p w14:paraId="21BAE982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6EC7F97F" w14:textId="77777777" w:rsidTr="0078058F">
        <w:tc>
          <w:tcPr>
            <w:tcW w:w="9351" w:type="dxa"/>
            <w:gridSpan w:val="2"/>
          </w:tcPr>
          <w:p w14:paraId="0D3614C8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Многочлены-16ч</w:t>
            </w:r>
          </w:p>
        </w:tc>
      </w:tr>
      <w:tr w:rsidR="00C20844" w:rsidRPr="00C20844" w14:paraId="157F1091" w14:textId="77777777" w:rsidTr="0078058F">
        <w:tc>
          <w:tcPr>
            <w:tcW w:w="3239" w:type="dxa"/>
          </w:tcPr>
          <w:p w14:paraId="08BB69DD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-формирование представлений о многочленах от одной и нескольких переменных;</w:t>
            </w:r>
          </w:p>
          <w:p w14:paraId="18D8E5FB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делить многочлены уголком;</w:t>
            </w:r>
          </w:p>
          <w:p w14:paraId="53FB857B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применять схему Горнера при разложении многочлена на множители;</w:t>
            </w:r>
          </w:p>
          <w:p w14:paraId="733C9B78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решать уравнения высших степеней.</w:t>
            </w:r>
          </w:p>
        </w:tc>
        <w:tc>
          <w:tcPr>
            <w:tcW w:w="6112" w:type="dxa"/>
          </w:tcPr>
          <w:p w14:paraId="772537FC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      </w:r>
          </w:p>
          <w:p w14:paraId="69E1C63D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1E61FC" w14:paraId="34F1B385" w14:textId="77777777" w:rsidTr="0078058F">
        <w:tc>
          <w:tcPr>
            <w:tcW w:w="9351" w:type="dxa"/>
            <w:gridSpan w:val="2"/>
          </w:tcPr>
          <w:p w14:paraId="46AB4E90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и корни. Степенная функция -20ч</w:t>
            </w:r>
          </w:p>
        </w:tc>
      </w:tr>
      <w:tr w:rsidR="00C20844" w:rsidRPr="001E61FC" w14:paraId="410AEE19" w14:textId="77777777" w:rsidTr="0078058F">
        <w:tc>
          <w:tcPr>
            <w:tcW w:w="3239" w:type="dxa"/>
          </w:tcPr>
          <w:p w14:paraId="3780BA8D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понятий: </w:t>
            </w:r>
            <w:proofErr w:type="gramStart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степень</w:t>
            </w:r>
            <w:proofErr w:type="gramEnd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рациональным показателем», «корень п-степени из действительного числа и степенной функции»;</w:t>
            </w:r>
          </w:p>
          <w:p w14:paraId="608186C4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-овладение умением применения свойств корня п-степени, преобразования выражений, содержащих радикалы;</w:t>
            </w:r>
          </w:p>
          <w:p w14:paraId="641BFB59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-обобщение и систематизация знаний о степенной функции;</w:t>
            </w:r>
          </w:p>
          <w:p w14:paraId="20865F9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-формирование умения </w:t>
            </w:r>
            <w:proofErr w:type="gramStart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 многообразие</w:t>
            </w:r>
            <w:proofErr w:type="gramEnd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 и графиков степенной  функции в зависимости от значений</w:t>
            </w:r>
          </w:p>
          <w:p w14:paraId="5E0F2BE1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оснований и показателей степени.</w:t>
            </w:r>
          </w:p>
          <w:p w14:paraId="07133DC5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083558A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Понятие корня п-степени из</w:t>
            </w:r>
          </w:p>
          <w:p w14:paraId="0197C1D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действительного числа, их свойства и графики.</w:t>
            </w:r>
          </w:p>
          <w:p w14:paraId="35F3F22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Преобразования выражений, содержащих радикалы.</w:t>
            </w:r>
          </w:p>
          <w:p w14:paraId="6A9E9478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 понятия</w:t>
            </w:r>
            <w:proofErr w:type="gramEnd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показателе степени.</w:t>
            </w:r>
          </w:p>
          <w:p w14:paraId="60B2A904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Степенные функции, их свойства и графики.</w:t>
            </w:r>
          </w:p>
        </w:tc>
      </w:tr>
      <w:tr w:rsidR="00C20844" w:rsidRPr="001E61FC" w14:paraId="1A071CF2" w14:textId="77777777" w:rsidTr="0078058F">
        <w:tc>
          <w:tcPr>
            <w:tcW w:w="9351" w:type="dxa"/>
            <w:gridSpan w:val="2"/>
          </w:tcPr>
          <w:p w14:paraId="5B5D0148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Показательная и логарифмическая функции – 36ч</w:t>
            </w:r>
          </w:p>
        </w:tc>
      </w:tr>
      <w:tr w:rsidR="00C20844" w:rsidRPr="00C20844" w14:paraId="4846D0F3" w14:textId="77777777" w:rsidTr="0078058F">
        <w:tc>
          <w:tcPr>
            <w:tcW w:w="3239" w:type="dxa"/>
          </w:tcPr>
          <w:p w14:paraId="1DEE3813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-формирование представлений о показательной и логарифмической функциях, их графиках и свойствах;</w:t>
            </w:r>
          </w:p>
          <w:p w14:paraId="56E9E14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-овладение умениями понимать и читать свойства и графики логарифмической функции, решать логарифмические уравнения</w:t>
            </w:r>
          </w:p>
          <w:p w14:paraId="6575543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неравенства; </w:t>
            </w:r>
          </w:p>
          <w:p w14:paraId="612C8484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-понимать и читать свойства и графики показательной функции, решать</w:t>
            </w:r>
          </w:p>
          <w:p w14:paraId="03E4A12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показательные уравнения и неравенства;</w:t>
            </w:r>
          </w:p>
          <w:p w14:paraId="75084AC2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-создание условий для развития умения  применять функционально-графические  представления для описания и анализа закономерностей, существующих в  окружающем мире и в смежных предметах.</w:t>
            </w:r>
          </w:p>
        </w:tc>
        <w:tc>
          <w:tcPr>
            <w:tcW w:w="6112" w:type="dxa"/>
          </w:tcPr>
          <w:p w14:paraId="5A28E7A4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Показательная функция, ее свойства и график</w:t>
            </w:r>
          </w:p>
          <w:p w14:paraId="6E4B5F75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Показательные уравнения.</w:t>
            </w:r>
          </w:p>
          <w:p w14:paraId="5C9A0663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Показательные неравенства. </w:t>
            </w:r>
          </w:p>
          <w:p w14:paraId="1BF3D99C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логарифма, ее свойства и график.</w:t>
            </w:r>
          </w:p>
          <w:p w14:paraId="74F000B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логарифмов. </w:t>
            </w:r>
          </w:p>
          <w:p w14:paraId="36599FBD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Логарифмические уравнения и неравенства. </w:t>
            </w:r>
          </w:p>
          <w:p w14:paraId="2751F558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к новому основанию логарифма.</w:t>
            </w:r>
          </w:p>
          <w:p w14:paraId="0E3E091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Дифференцирование показательной </w:t>
            </w:r>
            <w:proofErr w:type="gramStart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логарифмической</w:t>
            </w:r>
            <w:proofErr w:type="gramEnd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функций</w:t>
            </w:r>
          </w:p>
          <w:p w14:paraId="7CEF5BD8" w14:textId="77777777" w:rsidR="00C20844" w:rsidRPr="00C20844" w:rsidRDefault="00C20844" w:rsidP="00C20844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05A358EB" w14:textId="77777777" w:rsidR="00C20844" w:rsidRPr="00C20844" w:rsidRDefault="00C20844" w:rsidP="00C20844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96F521" w14:textId="77777777" w:rsidR="00C20844" w:rsidRPr="00C20844" w:rsidRDefault="00C20844" w:rsidP="00C20844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07B616E6" w14:textId="77777777" w:rsidTr="0078058F">
        <w:tc>
          <w:tcPr>
            <w:tcW w:w="9351" w:type="dxa"/>
            <w:gridSpan w:val="2"/>
          </w:tcPr>
          <w:p w14:paraId="5FCACB93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 и интеграл –10ч</w:t>
            </w:r>
          </w:p>
          <w:p w14:paraId="01F0A351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1E61FC" w14:paraId="60E8216A" w14:textId="77777777" w:rsidTr="0078058F">
        <w:tc>
          <w:tcPr>
            <w:tcW w:w="3239" w:type="dxa"/>
          </w:tcPr>
          <w:p w14:paraId="6F991912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-формирование представлений о понятии первообразной, неопределенного интеграла, определенного интеграла;</w:t>
            </w:r>
          </w:p>
          <w:p w14:paraId="5F63BC1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-овладение умением применения первообразной функции при решении задачи вычисления площадей криволинейных трапеций и других плоских фигур.</w:t>
            </w:r>
          </w:p>
        </w:tc>
        <w:tc>
          <w:tcPr>
            <w:tcW w:w="6112" w:type="dxa"/>
          </w:tcPr>
          <w:p w14:paraId="1034ADE2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Первообразная.</w:t>
            </w:r>
          </w:p>
          <w:p w14:paraId="4FFF688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отыскания первообразных. </w:t>
            </w:r>
          </w:p>
          <w:p w14:paraId="145AE4E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основных неопределенных интегралов. </w:t>
            </w:r>
          </w:p>
          <w:p w14:paraId="7E0D5407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Задачи, приводящие к понятию определенного интеграла. </w:t>
            </w:r>
          </w:p>
          <w:p w14:paraId="605D7B04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определенного интеграла. Формула Ньютона-Лейбница.</w:t>
            </w:r>
          </w:p>
          <w:p w14:paraId="7D4526A2" w14:textId="77777777" w:rsidR="00C20844" w:rsidRPr="00C20844" w:rsidRDefault="00C20844" w:rsidP="00C2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площадей плоских фигур с .</w:t>
            </w:r>
          </w:p>
        </w:tc>
      </w:tr>
      <w:tr w:rsidR="00C20844" w:rsidRPr="001E61FC" w14:paraId="2DE24655" w14:textId="77777777" w:rsidTr="0078058F">
        <w:tc>
          <w:tcPr>
            <w:tcW w:w="9351" w:type="dxa"/>
            <w:gridSpan w:val="2"/>
          </w:tcPr>
          <w:p w14:paraId="4456D66B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математической статистики, комбинаторики и теории вероятностей – 9ч</w:t>
            </w:r>
          </w:p>
          <w:p w14:paraId="526CAAD3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1E61FC" w14:paraId="6A73D17C" w14:textId="77777777" w:rsidTr="0078058F">
        <w:tc>
          <w:tcPr>
            <w:tcW w:w="3239" w:type="dxa"/>
          </w:tcPr>
          <w:p w14:paraId="5CB0F103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-развитие умения логически обосновывать суждения, выдвигать гипотезы и понимать необходимость их проверки;</w:t>
            </w:r>
          </w:p>
          <w:p w14:paraId="0B1ADA88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-формирования представлений о классической вероятностной </w:t>
            </w: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схеме, о перестановке, сочетании и размещении;</w:t>
            </w:r>
          </w:p>
          <w:p w14:paraId="203E501A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-овладения умением решать комбинированные задачи, используя классическую вероятностную схему и классическое определение вероятности, формулу бинома Ньютона.</w:t>
            </w:r>
          </w:p>
          <w:p w14:paraId="1193ADD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6981EED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Статистическая обработка данных.</w:t>
            </w:r>
          </w:p>
          <w:p w14:paraId="38B5B6F5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вероятностные задачи.</w:t>
            </w:r>
          </w:p>
          <w:p w14:paraId="2E389598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 и размещения.</w:t>
            </w:r>
          </w:p>
          <w:p w14:paraId="4BCFB1B9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Формула бинома Ньютона.</w:t>
            </w:r>
          </w:p>
          <w:p w14:paraId="79E1E750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Случайные события и их вероятности</w:t>
            </w:r>
          </w:p>
        </w:tc>
      </w:tr>
      <w:tr w:rsidR="00C20844" w:rsidRPr="001E61FC" w14:paraId="28713F60" w14:textId="77777777" w:rsidTr="0078058F">
        <w:tc>
          <w:tcPr>
            <w:tcW w:w="9351" w:type="dxa"/>
            <w:gridSpan w:val="2"/>
          </w:tcPr>
          <w:p w14:paraId="783871C3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Уравнения и неравенства. Системы уравнений и неравенств – 30ч</w:t>
            </w:r>
          </w:p>
        </w:tc>
      </w:tr>
      <w:tr w:rsidR="00C20844" w:rsidRPr="001E61FC" w14:paraId="680CBE4A" w14:textId="77777777" w:rsidTr="0078058F">
        <w:tc>
          <w:tcPr>
            <w:tcW w:w="3239" w:type="dxa"/>
          </w:tcPr>
          <w:p w14:paraId="1B991155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-формирование представлений об уравнениях, неравенствах и их системах; </w:t>
            </w:r>
          </w:p>
          <w:p w14:paraId="5A3A99FB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решении уравнения, неравенства и системы;</w:t>
            </w:r>
          </w:p>
          <w:p w14:paraId="1532238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уравнениях и неравенствах с параметром;</w:t>
            </w:r>
          </w:p>
          <w:p w14:paraId="3F8AAB3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-овладение навыками общих методов решения уравнений, неравенств и их систем;</w:t>
            </w:r>
          </w:p>
          <w:p w14:paraId="45D84D41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-овладение умением решения уравнений и неравенств с параметрами, нахождения всех возможных решений в зависимости от значения параметра;</w:t>
            </w:r>
          </w:p>
          <w:p w14:paraId="16188764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-обобщение и систематизация имеющихся сведений об уравнениях, неравенствах, системах и методах их решения; </w:t>
            </w:r>
          </w:p>
          <w:p w14:paraId="460EB37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 с</w:t>
            </w:r>
            <w:proofErr w:type="gramEnd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общими методами решения;</w:t>
            </w:r>
          </w:p>
          <w:p w14:paraId="3D078F2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-создание условия для развития умения проводить аргументированные рассуждения, делать логически обоснованные выводы,</w:t>
            </w:r>
          </w:p>
          <w:p w14:paraId="660CC554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отличать доказанные утверждения от недоказанных, ясно, точно и грамотно выражать свои мысли в устной и письменной речи.</w:t>
            </w:r>
          </w:p>
        </w:tc>
        <w:tc>
          <w:tcPr>
            <w:tcW w:w="6112" w:type="dxa"/>
          </w:tcPr>
          <w:p w14:paraId="12FB1DC1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Равносильность уравнений. </w:t>
            </w:r>
          </w:p>
          <w:p w14:paraId="46B140B7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 методы решения уравнений: </w:t>
            </w:r>
          </w:p>
          <w:p w14:paraId="190C90E3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уравнения уравнением, </w:t>
            </w:r>
          </w:p>
          <w:p w14:paraId="121F173B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новой переменной, </w:t>
            </w:r>
          </w:p>
          <w:p w14:paraId="4DCADFD7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 графический метод.</w:t>
            </w:r>
          </w:p>
          <w:p w14:paraId="7AFA17CA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неравенств с одной переменной. </w:t>
            </w:r>
          </w:p>
          <w:p w14:paraId="676F94AB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Равносильность неравенств, системы и совокупности неравенств, иррациональные неравенства, неравенства с модулями.</w:t>
            </w:r>
          </w:p>
          <w:p w14:paraId="3EA760BA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уравнений. </w:t>
            </w:r>
          </w:p>
          <w:p w14:paraId="36369C08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 с параметрами.</w:t>
            </w:r>
          </w:p>
        </w:tc>
      </w:tr>
      <w:tr w:rsidR="00C20844" w:rsidRPr="00C20844" w14:paraId="7C3E3E55" w14:textId="77777777" w:rsidTr="0078058F">
        <w:tc>
          <w:tcPr>
            <w:tcW w:w="3239" w:type="dxa"/>
          </w:tcPr>
          <w:p w14:paraId="4BECFF7D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9 ч</w:t>
            </w:r>
          </w:p>
        </w:tc>
        <w:tc>
          <w:tcPr>
            <w:tcW w:w="6112" w:type="dxa"/>
          </w:tcPr>
          <w:p w14:paraId="5E1239B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71C043AD" w14:textId="77777777" w:rsidTr="0078058F">
        <w:tc>
          <w:tcPr>
            <w:tcW w:w="3239" w:type="dxa"/>
          </w:tcPr>
          <w:p w14:paraId="7AEA3CE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3098FC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6E69AE45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Г</w:t>
            </w:r>
            <w:r w:rsidRPr="00C2084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еометрия</w:t>
            </w:r>
          </w:p>
          <w:p w14:paraId="674F8C25" w14:textId="77777777" w:rsidR="00C20844" w:rsidRPr="00C20844" w:rsidRDefault="00C20844" w:rsidP="00C2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16383204" w14:textId="77777777" w:rsidTr="0078058F">
        <w:tc>
          <w:tcPr>
            <w:tcW w:w="3239" w:type="dxa"/>
          </w:tcPr>
          <w:p w14:paraId="77F134B0" w14:textId="77777777" w:rsidR="00C20844" w:rsidRPr="00C20844" w:rsidRDefault="00C20844" w:rsidP="00C208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t xml:space="preserve">Метод координат в </w:t>
            </w:r>
            <w:r w:rsidRPr="00C20844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lastRenderedPageBreak/>
              <w:t>пространстве</w:t>
            </w:r>
          </w:p>
          <w:p w14:paraId="7B7F330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59D6884F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lastRenderedPageBreak/>
              <w:t>(14 ч.)</w:t>
            </w:r>
          </w:p>
        </w:tc>
      </w:tr>
      <w:tr w:rsidR="00C20844" w:rsidRPr="001E61FC" w14:paraId="00ECE0F5" w14:textId="77777777" w:rsidTr="0078058F">
        <w:tc>
          <w:tcPr>
            <w:tcW w:w="3239" w:type="dxa"/>
          </w:tcPr>
          <w:p w14:paraId="04E38BD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2878560D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      </w:r>
          </w:p>
          <w:p w14:paraId="2B8A0B3D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      </w:r>
          </w:p>
          <w:p w14:paraId="69DDE6D1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27270DD9" w14:textId="77777777" w:rsidTr="0078058F">
        <w:tc>
          <w:tcPr>
            <w:tcW w:w="3239" w:type="dxa"/>
          </w:tcPr>
          <w:p w14:paraId="1A7EC23D" w14:textId="77777777" w:rsidR="00C20844" w:rsidRPr="00C20844" w:rsidRDefault="00C20844" w:rsidP="00C208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Цилиндр. Конус. Шар. </w:t>
            </w:r>
          </w:p>
          <w:p w14:paraId="0BEE709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5561E1FA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(14 ч.)</w:t>
            </w:r>
          </w:p>
        </w:tc>
      </w:tr>
      <w:tr w:rsidR="00C20844" w:rsidRPr="00C20844" w14:paraId="7E4166FD" w14:textId="77777777" w:rsidTr="0078058F">
        <w:tc>
          <w:tcPr>
            <w:tcW w:w="3239" w:type="dxa"/>
          </w:tcPr>
          <w:p w14:paraId="204B0DB5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7A59A45A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Цилиндр </w:t>
            </w:r>
            <w:proofErr w:type="gramStart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конус</w:t>
            </w:r>
            <w:proofErr w:type="gramEnd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Усеченный конус. Основание, высота, боковая поверхность, образующая, развертка. </w:t>
            </w:r>
            <w:r w:rsidRPr="00C2084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Осевые сечения и сечения параллельные основанию.</w:t>
            </w: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Шар и сфера, </w:t>
            </w:r>
            <w:proofErr w:type="gramStart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 сечения</w:t>
            </w:r>
            <w:proofErr w:type="gramEnd"/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Эллипс, гипербола, парабола как сечения конуса. </w:t>
            </w:r>
            <w:r w:rsidRPr="00C2084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Касательная плоскость к сфере. Сфера, вписанная в многогранник, сфера, описанная около многогранника. Цилиндрические и конические поверхности. </w:t>
            </w:r>
            <w:r w:rsidRPr="00C2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площади поверхностей цилиндра и конуса. Формула площади сферы.</w:t>
            </w:r>
          </w:p>
          <w:p w14:paraId="5C031B7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6BCF2F85" w14:textId="77777777" w:rsidTr="0078058F">
        <w:tc>
          <w:tcPr>
            <w:tcW w:w="3239" w:type="dxa"/>
          </w:tcPr>
          <w:p w14:paraId="2E18F20B" w14:textId="77777777" w:rsidR="00C20844" w:rsidRPr="00C20844" w:rsidRDefault="00C20844" w:rsidP="00C208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Объемы тел </w:t>
            </w:r>
          </w:p>
          <w:p w14:paraId="0E0A6CD6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40FE033E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(22 ч.)</w:t>
            </w:r>
          </w:p>
        </w:tc>
      </w:tr>
      <w:tr w:rsidR="00C20844" w:rsidRPr="00C20844" w14:paraId="40414453" w14:textId="77777777" w:rsidTr="0078058F">
        <w:tc>
          <w:tcPr>
            <w:tcW w:w="3239" w:type="dxa"/>
          </w:tcPr>
          <w:p w14:paraId="065F04E5" w14:textId="77777777" w:rsidR="00C20844" w:rsidRPr="00C20844" w:rsidRDefault="00C20844" w:rsidP="00C20844">
            <w:pPr>
              <w:spacing w:before="120" w:after="12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064B772C" w14:textId="77777777" w:rsidR="00C20844" w:rsidRPr="00C20844" w:rsidRDefault="00C20844" w:rsidP="00C20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Понятие об объеме тела. </w:t>
            </w:r>
            <w:proofErr w:type="gramStart"/>
            <w:r w:rsidRPr="00C2084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>Отношение  объемов</w:t>
            </w:r>
            <w:proofErr w:type="gramEnd"/>
            <w:r w:rsidRPr="00C2084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 подобных тел. </w:t>
            </w:r>
            <w:r w:rsidRPr="00C20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Формулы объема куба, параллелепипеда, призмы, цилиндра. Формулы объема пирамиды и конуса. Формула объема шара.</w:t>
            </w:r>
          </w:p>
          <w:p w14:paraId="18278C62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6515052F" w14:textId="77777777" w:rsidTr="0078058F">
        <w:tc>
          <w:tcPr>
            <w:tcW w:w="3239" w:type="dxa"/>
          </w:tcPr>
          <w:p w14:paraId="22E6EAE3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2" w:type="dxa"/>
          </w:tcPr>
          <w:p w14:paraId="0FCDCBED" w14:textId="77777777" w:rsidR="00C20844" w:rsidRPr="00C20844" w:rsidRDefault="00C20844" w:rsidP="00C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844" w:rsidRPr="00C20844" w14:paraId="5282FC03" w14:textId="77777777" w:rsidTr="0078058F">
        <w:trPr>
          <w:trHeight w:val="291"/>
        </w:trPr>
        <w:tc>
          <w:tcPr>
            <w:tcW w:w="3239" w:type="dxa"/>
          </w:tcPr>
          <w:p w14:paraId="7274BDDA" w14:textId="77777777" w:rsidR="00C20844" w:rsidRPr="00C20844" w:rsidRDefault="00C20844" w:rsidP="00C208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6112" w:type="dxa"/>
          </w:tcPr>
          <w:p w14:paraId="03A455FA" w14:textId="77777777" w:rsidR="00C20844" w:rsidRPr="00C20844" w:rsidRDefault="00C20844" w:rsidP="00C208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C20844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  <w:t>27</w:t>
            </w:r>
          </w:p>
        </w:tc>
      </w:tr>
      <w:tr w:rsidR="00C20844" w:rsidRPr="00C20844" w14:paraId="1263EAB9" w14:textId="77777777" w:rsidTr="0078058F">
        <w:trPr>
          <w:trHeight w:val="291"/>
        </w:trPr>
        <w:tc>
          <w:tcPr>
            <w:tcW w:w="3239" w:type="dxa"/>
          </w:tcPr>
          <w:p w14:paraId="060ACEAB" w14:textId="77777777" w:rsidR="00C20844" w:rsidRPr="00C20844" w:rsidRDefault="00C20844" w:rsidP="00C208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Итого 204 ч</w:t>
            </w:r>
          </w:p>
        </w:tc>
        <w:tc>
          <w:tcPr>
            <w:tcW w:w="6112" w:type="dxa"/>
          </w:tcPr>
          <w:p w14:paraId="67A725D9" w14:textId="77777777" w:rsidR="00C20844" w:rsidRPr="00C20844" w:rsidRDefault="00C20844" w:rsidP="00C208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</w:p>
        </w:tc>
      </w:tr>
    </w:tbl>
    <w:p w14:paraId="1E307C79" w14:textId="77777777" w:rsidR="00C20844" w:rsidRPr="00C20844" w:rsidRDefault="00C20844" w:rsidP="00C208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523E973" w14:textId="77777777" w:rsidR="00C20844" w:rsidRPr="0077729F" w:rsidRDefault="00C20844" w:rsidP="0077729F">
      <w:pPr>
        <w:keepNext/>
        <w:keepLines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</w:pPr>
    </w:p>
    <w:sectPr w:rsidR="00C20844" w:rsidRPr="0077729F" w:rsidSect="00765B6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50950" w14:textId="77777777" w:rsidR="00061DA6" w:rsidRDefault="00061DA6" w:rsidP="00765B64">
      <w:pPr>
        <w:spacing w:after="0" w:line="240" w:lineRule="auto"/>
      </w:pPr>
      <w:r>
        <w:separator/>
      </w:r>
    </w:p>
  </w:endnote>
  <w:endnote w:type="continuationSeparator" w:id="0">
    <w:p w14:paraId="3061B1A9" w14:textId="77777777" w:rsidR="00061DA6" w:rsidRDefault="00061DA6" w:rsidP="0076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92637"/>
      <w:docPartObj>
        <w:docPartGallery w:val="Page Numbers (Bottom of Page)"/>
        <w:docPartUnique/>
      </w:docPartObj>
    </w:sdtPr>
    <w:sdtEndPr/>
    <w:sdtContent>
      <w:p w14:paraId="45CA96BD" w14:textId="61D09D86" w:rsidR="00765B64" w:rsidRDefault="00765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FC">
          <w:rPr>
            <w:noProof/>
          </w:rPr>
          <w:t>16</w:t>
        </w:r>
        <w:r>
          <w:fldChar w:fldCharType="end"/>
        </w:r>
      </w:p>
    </w:sdtContent>
  </w:sdt>
  <w:p w14:paraId="27FF48CA" w14:textId="77777777" w:rsidR="00765B64" w:rsidRDefault="00765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BDBF" w14:textId="77777777" w:rsidR="00061DA6" w:rsidRDefault="00061DA6" w:rsidP="00765B64">
      <w:pPr>
        <w:spacing w:after="0" w:line="240" w:lineRule="auto"/>
      </w:pPr>
      <w:r>
        <w:separator/>
      </w:r>
    </w:p>
  </w:footnote>
  <w:footnote w:type="continuationSeparator" w:id="0">
    <w:p w14:paraId="3CDBF9B6" w14:textId="77777777" w:rsidR="00061DA6" w:rsidRDefault="00061DA6" w:rsidP="0076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20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24"/>
  </w:num>
  <w:num w:numId="17">
    <w:abstractNumId w:val="29"/>
  </w:num>
  <w:num w:numId="18">
    <w:abstractNumId w:val="26"/>
  </w:num>
  <w:num w:numId="19">
    <w:abstractNumId w:val="1"/>
  </w:num>
  <w:num w:numId="20">
    <w:abstractNumId w:val="9"/>
  </w:num>
  <w:num w:numId="21">
    <w:abstractNumId w:val="27"/>
  </w:num>
  <w:num w:numId="22">
    <w:abstractNumId w:val="5"/>
  </w:num>
  <w:num w:numId="23">
    <w:abstractNumId w:val="28"/>
  </w:num>
  <w:num w:numId="24">
    <w:abstractNumId w:val="30"/>
  </w:num>
  <w:num w:numId="25">
    <w:abstractNumId w:val="18"/>
  </w:num>
  <w:num w:numId="26">
    <w:abstractNumId w:val="0"/>
  </w:num>
  <w:num w:numId="27">
    <w:abstractNumId w:val="22"/>
  </w:num>
  <w:num w:numId="28">
    <w:abstractNumId w:val="6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61DA6"/>
    <w:rsid w:val="001E61FC"/>
    <w:rsid w:val="00551E5C"/>
    <w:rsid w:val="00765B64"/>
    <w:rsid w:val="0077729F"/>
    <w:rsid w:val="0093376E"/>
    <w:rsid w:val="00C20844"/>
    <w:rsid w:val="00D663FD"/>
    <w:rsid w:val="00E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C255"/>
  <w15:chartTrackingRefBased/>
  <w15:docId w15:val="{E2870FDC-693F-47CD-A66A-C326BAEE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9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729F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aps/>
      <w:sz w:val="32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caps/>
      <w:color w:val="0D0D0D"/>
      <w:sz w:val="28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color w:val="0D0D0D"/>
      <w:sz w:val="28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9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7729F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32"/>
      <w:szCs w:val="28"/>
      <w:lang w:val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7729F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/>
      <w:sz w:val="28"/>
      <w:szCs w:val="26"/>
      <w:lang w:val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772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color w:val="0D0D0D"/>
      <w:sz w:val="28"/>
      <w:szCs w:val="24"/>
      <w:lang w:val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7729F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7729F"/>
    <w:rPr>
      <w:rFonts w:ascii="Times New Roman" w:eastAsia="Times New Roman" w:hAnsi="Times New Roman" w:cs="Times New Roman"/>
      <w:b/>
      <w:bCs/>
      <w:caps/>
      <w:sz w:val="32"/>
      <w:szCs w:val="28"/>
    </w:rPr>
  </w:style>
  <w:style w:type="paragraph" w:styleId="22">
    <w:name w:val="Body Text 2"/>
    <w:basedOn w:val="a"/>
    <w:link w:val="23"/>
    <w:rsid w:val="007772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777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7729F"/>
    <w:pPr>
      <w:ind w:left="720"/>
      <w:contextualSpacing/>
    </w:pPr>
    <w:rPr>
      <w:lang w:val="ru-RU"/>
    </w:rPr>
  </w:style>
  <w:style w:type="paragraph" w:customStyle="1" w:styleId="ConsPlusNormal">
    <w:name w:val="ConsPlusNormal"/>
    <w:qFormat/>
    <w:rsid w:val="00777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77729F"/>
  </w:style>
  <w:style w:type="table" w:customStyle="1" w:styleId="12">
    <w:name w:val="Сетка таблицы1"/>
    <w:basedOn w:val="a1"/>
    <w:next w:val="a4"/>
    <w:uiPriority w:val="59"/>
    <w:rsid w:val="0077729F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7729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77729F"/>
  </w:style>
  <w:style w:type="character" w:customStyle="1" w:styleId="20">
    <w:name w:val="Заголовок 2 Знак"/>
    <w:basedOn w:val="a0"/>
    <w:link w:val="2"/>
    <w:uiPriority w:val="9"/>
    <w:rsid w:val="0077729F"/>
    <w:rPr>
      <w:rFonts w:ascii="Times New Roman" w:eastAsia="Times New Roman" w:hAnsi="Times New Roman" w:cs="Times New Roman"/>
      <w:b/>
      <w:bCs/>
      <w:caps/>
      <w:color w:val="0D0D0D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7729F"/>
    <w:rPr>
      <w:rFonts w:ascii="Calibri Light" w:eastAsia="Times New Roman" w:hAnsi="Calibri Light" w:cs="Times New Roman"/>
      <w:color w:val="1F4D78"/>
    </w:rPr>
  </w:style>
  <w:style w:type="paragraph" w:styleId="a7">
    <w:name w:val="footer"/>
    <w:basedOn w:val="a"/>
    <w:link w:val="a8"/>
    <w:uiPriority w:val="99"/>
    <w:unhideWhenUsed/>
    <w:rsid w:val="0077729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77729F"/>
  </w:style>
  <w:style w:type="paragraph" w:styleId="24">
    <w:name w:val="Body Text Indent 2"/>
    <w:basedOn w:val="a"/>
    <w:link w:val="25"/>
    <w:uiPriority w:val="99"/>
    <w:semiHidden/>
    <w:unhideWhenUsed/>
    <w:rsid w:val="0077729F"/>
    <w:pPr>
      <w:spacing w:after="120" w:line="480" w:lineRule="auto"/>
      <w:ind w:left="283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7729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77729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77729F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a">
    <w:name w:val="Подзаголовок Знак"/>
    <w:basedOn w:val="a0"/>
    <w:link w:val="a9"/>
    <w:uiPriority w:val="99"/>
    <w:rsid w:val="00777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729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7729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7729F"/>
    <w:rPr>
      <w:color w:val="808080"/>
    </w:rPr>
  </w:style>
  <w:style w:type="table" w:customStyle="1" w:styleId="110">
    <w:name w:val="Сетка таблицы11"/>
    <w:basedOn w:val="a1"/>
    <w:next w:val="a4"/>
    <w:uiPriority w:val="59"/>
    <w:rsid w:val="0077729F"/>
    <w:pPr>
      <w:spacing w:after="0" w:line="240" w:lineRule="auto"/>
      <w:ind w:firstLine="709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77729F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77729F"/>
    <w:rPr>
      <w:vertAlign w:val="superscript"/>
    </w:rPr>
  </w:style>
  <w:style w:type="character" w:customStyle="1" w:styleId="26">
    <w:name w:val="Гиперссылка2"/>
    <w:basedOn w:val="a0"/>
    <w:uiPriority w:val="99"/>
    <w:unhideWhenUsed/>
    <w:rsid w:val="0077729F"/>
    <w:rPr>
      <w:color w:val="0563C1"/>
      <w:u w:val="single"/>
    </w:rPr>
  </w:style>
  <w:style w:type="character" w:customStyle="1" w:styleId="210">
    <w:name w:val="Заголовок 2 Знак1"/>
    <w:basedOn w:val="a0"/>
    <w:uiPriority w:val="9"/>
    <w:semiHidden/>
    <w:rsid w:val="0077729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basedOn w:val="a0"/>
    <w:rsid w:val="0077729F"/>
  </w:style>
  <w:style w:type="paragraph" w:customStyle="1" w:styleId="Default">
    <w:name w:val="Default"/>
    <w:rsid w:val="0077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77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Сильная ссылка1"/>
    <w:basedOn w:val="a0"/>
    <w:uiPriority w:val="32"/>
    <w:qFormat/>
    <w:rsid w:val="0077729F"/>
    <w:rPr>
      <w:b/>
      <w:bCs/>
      <w:smallCaps/>
      <w:color w:val="5B9BD5"/>
      <w:spacing w:val="5"/>
    </w:rPr>
  </w:style>
  <w:style w:type="paragraph" w:customStyle="1" w:styleId="15">
    <w:name w:val="Обычный1"/>
    <w:rsid w:val="0077729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29F"/>
    <w:rPr>
      <w:rFonts w:ascii="Times New Roman" w:eastAsia="Times New Roman" w:hAnsi="Times New Roman" w:cs="Times New Roman"/>
      <w:color w:val="0D0D0D"/>
      <w:sz w:val="28"/>
      <w:szCs w:val="24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77729F"/>
  </w:style>
  <w:style w:type="paragraph" w:styleId="17">
    <w:name w:val="toc 1"/>
    <w:basedOn w:val="a"/>
    <w:next w:val="a"/>
    <w:autoRedefine/>
    <w:uiPriority w:val="39"/>
    <w:unhideWhenUsed/>
    <w:rsid w:val="0077729F"/>
    <w:pPr>
      <w:spacing w:after="100"/>
    </w:pPr>
    <w:rPr>
      <w:lang w:val="ru-RU"/>
    </w:rPr>
  </w:style>
  <w:style w:type="paragraph" w:styleId="27">
    <w:name w:val="toc 2"/>
    <w:basedOn w:val="a"/>
    <w:next w:val="a"/>
    <w:autoRedefine/>
    <w:uiPriority w:val="39"/>
    <w:unhideWhenUsed/>
    <w:rsid w:val="0077729F"/>
    <w:pPr>
      <w:spacing w:after="100"/>
      <w:ind w:left="220"/>
    </w:pPr>
    <w:rPr>
      <w:lang w:val="ru-RU"/>
    </w:rPr>
  </w:style>
  <w:style w:type="paragraph" w:styleId="32">
    <w:name w:val="toc 3"/>
    <w:basedOn w:val="a"/>
    <w:next w:val="a"/>
    <w:autoRedefine/>
    <w:uiPriority w:val="39"/>
    <w:unhideWhenUsed/>
    <w:rsid w:val="0077729F"/>
    <w:pPr>
      <w:spacing w:after="100"/>
      <w:ind w:left="440"/>
    </w:pPr>
    <w:rPr>
      <w:lang w:val="ru-RU"/>
    </w:rPr>
  </w:style>
  <w:style w:type="table" w:customStyle="1" w:styleId="28">
    <w:name w:val="Сетка таблицы2"/>
    <w:basedOn w:val="a1"/>
    <w:next w:val="a4"/>
    <w:uiPriority w:val="39"/>
    <w:rsid w:val="0077729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7772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4">
    <w:name w:val="Table Grid"/>
    <w:basedOn w:val="a1"/>
    <w:uiPriority w:val="39"/>
    <w:rsid w:val="0077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2 Знак2"/>
    <w:basedOn w:val="a0"/>
    <w:uiPriority w:val="9"/>
    <w:semiHidden/>
    <w:rsid w:val="007772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510">
    <w:name w:val="Заголовок 5 Знак1"/>
    <w:basedOn w:val="a0"/>
    <w:uiPriority w:val="9"/>
    <w:semiHidden/>
    <w:rsid w:val="0077729F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styleId="af0">
    <w:name w:val="Hyperlink"/>
    <w:basedOn w:val="a0"/>
    <w:uiPriority w:val="99"/>
    <w:semiHidden/>
    <w:unhideWhenUsed/>
    <w:rsid w:val="0077729F"/>
    <w:rPr>
      <w:color w:val="0563C1" w:themeColor="hyperlink"/>
      <w:u w:val="single"/>
    </w:rPr>
  </w:style>
  <w:style w:type="character" w:styleId="af1">
    <w:name w:val="Intense Reference"/>
    <w:basedOn w:val="a0"/>
    <w:uiPriority w:val="32"/>
    <w:qFormat/>
    <w:rsid w:val="0077729F"/>
    <w:rPr>
      <w:b/>
      <w:bCs/>
      <w:smallCaps/>
      <w:color w:val="4472C4" w:themeColor="accent1"/>
      <w:spacing w:val="5"/>
    </w:rPr>
  </w:style>
  <w:style w:type="character" w:customStyle="1" w:styleId="310">
    <w:name w:val="Заголовок 3 Знак1"/>
    <w:basedOn w:val="a0"/>
    <w:uiPriority w:val="9"/>
    <w:semiHidden/>
    <w:rsid w:val="007772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120">
    <w:name w:val="Сетка таблицы12"/>
    <w:basedOn w:val="a1"/>
    <w:next w:val="a4"/>
    <w:uiPriority w:val="59"/>
    <w:rsid w:val="00C2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5996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school2</cp:lastModifiedBy>
  <cp:revision>5</cp:revision>
  <dcterms:created xsi:type="dcterms:W3CDTF">2023-09-10T22:15:00Z</dcterms:created>
  <dcterms:modified xsi:type="dcterms:W3CDTF">2023-09-26T11:48:00Z</dcterms:modified>
</cp:coreProperties>
</file>